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1781" w14:textId="06B5F50C" w:rsidR="00866DCA" w:rsidRPr="00E37D2A" w:rsidRDefault="00C26A48" w:rsidP="00866DCA">
      <w:pPr>
        <w:rPr>
          <w:b/>
          <w:sz w:val="22"/>
          <w:szCs w:val="22"/>
          <w:lang w:val="sr-Cyrl-CS"/>
        </w:rPr>
      </w:pPr>
      <w:r w:rsidRPr="00E37D2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D5F3A" wp14:editId="173927BB">
                <wp:simplePos x="0" y="0"/>
                <wp:positionH relativeFrom="column">
                  <wp:posOffset>5810885</wp:posOffset>
                </wp:positionH>
                <wp:positionV relativeFrom="paragraph">
                  <wp:posOffset>-685800</wp:posOffset>
                </wp:positionV>
                <wp:extent cx="722630" cy="1020064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BC9FD3" w14:textId="77777777" w:rsidR="00411CA6" w:rsidRPr="00D6256D" w:rsidRDefault="00411CA6" w:rsidP="00D6256D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sr-Cyrl-CS"/>
                              </w:rPr>
                              <w:t>НУТРИТИВНИ СУПЛЕМЕНТИ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D5F3A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57.55pt;margin-top:-54pt;width:56.9pt;height:80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" stroked="f">
                <v:textbox style="layout-flow:vertical;mso-layout-flow-alt:bottom-to-top;mso-fit-shape-to-text:t">
                  <w:txbxContent>
                    <w:p w14:paraId="3CBC9FD3" w14:textId="77777777" w:rsidR="00411CA6" w:rsidRPr="00D6256D" w:rsidRDefault="00411CA6" w:rsidP="00D6256D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sr-Cyrl-CS"/>
                        </w:rPr>
                        <w:t>НУТРИТИВНИ СУПЛЕМЕНТИ</w:t>
                      </w:r>
                    </w:p>
                  </w:txbxContent>
                </v:textbox>
              </v:shape>
            </w:pict>
          </mc:Fallback>
        </mc:AlternateContent>
      </w:r>
    </w:p>
    <w:p w14:paraId="6F596549" w14:textId="77777777" w:rsidR="00866DCA" w:rsidRPr="00E37D2A" w:rsidRDefault="00866DCA" w:rsidP="00866DCA">
      <w:pPr>
        <w:rPr>
          <w:b/>
          <w:sz w:val="22"/>
          <w:szCs w:val="22"/>
          <w:lang w:val="sr-Cyrl-CS"/>
        </w:rPr>
      </w:pPr>
    </w:p>
    <w:p w14:paraId="538F8EEA" w14:textId="77777777" w:rsidR="00866DCA" w:rsidRPr="00E37D2A" w:rsidRDefault="00866DCA" w:rsidP="00866DCA">
      <w:pPr>
        <w:rPr>
          <w:b/>
          <w:sz w:val="22"/>
          <w:szCs w:val="22"/>
          <w:lang w:val="sr-Cyrl-CS"/>
        </w:rPr>
      </w:pPr>
    </w:p>
    <w:p w14:paraId="456A8857" w14:textId="77777777" w:rsidR="00866DCA" w:rsidRPr="00E37D2A" w:rsidRDefault="00866DCA" w:rsidP="00866DCA">
      <w:pPr>
        <w:rPr>
          <w:b/>
          <w:sz w:val="22"/>
          <w:szCs w:val="22"/>
          <w:lang w:val="sr-Cyrl-CS"/>
        </w:rPr>
      </w:pPr>
    </w:p>
    <w:p w14:paraId="22FD4993" w14:textId="77777777" w:rsidR="00866DCA" w:rsidRPr="00E37D2A" w:rsidRDefault="00866DCA" w:rsidP="00866DCA">
      <w:pPr>
        <w:rPr>
          <w:b/>
          <w:sz w:val="22"/>
          <w:szCs w:val="22"/>
          <w:lang w:val="sr-Cyrl-CS"/>
        </w:rPr>
      </w:pPr>
    </w:p>
    <w:p w14:paraId="69FC4951" w14:textId="77777777" w:rsidR="00866DCA" w:rsidRPr="00E37D2A" w:rsidRDefault="00866DCA" w:rsidP="00866DCA">
      <w:pPr>
        <w:rPr>
          <w:b/>
          <w:sz w:val="22"/>
          <w:szCs w:val="22"/>
          <w:lang w:val="sr-Cyrl-CS"/>
        </w:rPr>
      </w:pPr>
    </w:p>
    <w:p w14:paraId="0E959C1E" w14:textId="77777777" w:rsidR="00866DCA" w:rsidRPr="00E37D2A" w:rsidRDefault="00866DCA" w:rsidP="00866DCA">
      <w:pPr>
        <w:rPr>
          <w:b/>
          <w:sz w:val="22"/>
          <w:szCs w:val="22"/>
          <w:lang w:val="sr-Cyrl-CS"/>
        </w:rPr>
      </w:pPr>
    </w:p>
    <w:p w14:paraId="1C92EFC3" w14:textId="77777777" w:rsidR="00866DCA" w:rsidRPr="00E37D2A" w:rsidRDefault="00866DCA" w:rsidP="00866DCA">
      <w:pPr>
        <w:rPr>
          <w:b/>
          <w:sz w:val="22"/>
          <w:szCs w:val="22"/>
          <w:lang w:val="sr-Cyrl-CS"/>
        </w:rPr>
      </w:pPr>
    </w:p>
    <w:p w14:paraId="4C04BC8B" w14:textId="77777777" w:rsidR="00866DCA" w:rsidRPr="00E37D2A" w:rsidRDefault="00866DCA" w:rsidP="00866DCA">
      <w:pPr>
        <w:rPr>
          <w:b/>
          <w:sz w:val="22"/>
          <w:szCs w:val="22"/>
          <w:lang w:val="sr-Cyrl-CS"/>
        </w:rPr>
      </w:pPr>
    </w:p>
    <w:p w14:paraId="6CC1FCE1" w14:textId="77777777" w:rsidR="00866DCA" w:rsidRPr="00E37D2A" w:rsidRDefault="00866DCA" w:rsidP="00866DCA">
      <w:pPr>
        <w:rPr>
          <w:b/>
          <w:sz w:val="22"/>
          <w:szCs w:val="22"/>
          <w:lang w:val="sr-Cyrl-CS"/>
        </w:rPr>
      </w:pPr>
    </w:p>
    <w:p w14:paraId="690F4284" w14:textId="77777777" w:rsidR="00792350" w:rsidRPr="00E37D2A" w:rsidRDefault="00792350" w:rsidP="00866DCA">
      <w:pPr>
        <w:rPr>
          <w:b/>
          <w:sz w:val="22"/>
          <w:szCs w:val="22"/>
          <w:lang w:val="sr-Cyrl-CS"/>
        </w:rPr>
      </w:pPr>
    </w:p>
    <w:p w14:paraId="0977A8AF" w14:textId="77777777" w:rsidR="00792350" w:rsidRPr="00E37D2A" w:rsidRDefault="00792350" w:rsidP="00866DCA">
      <w:pPr>
        <w:rPr>
          <w:b/>
          <w:sz w:val="22"/>
          <w:szCs w:val="22"/>
          <w:lang w:val="sr-Cyrl-CS"/>
        </w:rPr>
      </w:pPr>
    </w:p>
    <w:p w14:paraId="4E8EF62C" w14:textId="77777777" w:rsidR="00792350" w:rsidRPr="00E37D2A" w:rsidRDefault="00792350" w:rsidP="00866DCA">
      <w:pPr>
        <w:rPr>
          <w:b/>
          <w:sz w:val="22"/>
          <w:szCs w:val="22"/>
          <w:lang w:val="sr-Cyrl-CS"/>
        </w:rPr>
      </w:pPr>
    </w:p>
    <w:p w14:paraId="5D86E374" w14:textId="77777777" w:rsidR="00792350" w:rsidRPr="00E37D2A" w:rsidRDefault="00792350" w:rsidP="00866DCA">
      <w:pPr>
        <w:rPr>
          <w:b/>
          <w:sz w:val="22"/>
          <w:szCs w:val="22"/>
          <w:lang w:val="sr-Cyrl-CS"/>
        </w:rPr>
      </w:pPr>
    </w:p>
    <w:p w14:paraId="1AD0C172" w14:textId="77777777" w:rsidR="00792350" w:rsidRPr="00E37D2A" w:rsidRDefault="00792350" w:rsidP="00866DCA">
      <w:pPr>
        <w:rPr>
          <w:b/>
          <w:sz w:val="22"/>
          <w:szCs w:val="22"/>
          <w:lang w:val="sr-Cyrl-CS"/>
        </w:rPr>
      </w:pPr>
    </w:p>
    <w:p w14:paraId="5599DFE5" w14:textId="77777777" w:rsidR="00866DCA" w:rsidRPr="00E37D2A" w:rsidRDefault="00866DCA" w:rsidP="00866DCA">
      <w:pPr>
        <w:rPr>
          <w:b/>
          <w:sz w:val="22"/>
          <w:szCs w:val="22"/>
          <w:lang w:val="sr-Cyrl-CS"/>
        </w:rPr>
      </w:pPr>
    </w:p>
    <w:p w14:paraId="0B2F37D9" w14:textId="354A1954" w:rsidR="00866DCA" w:rsidRPr="00E37D2A" w:rsidRDefault="00C26A48" w:rsidP="00866DCA">
      <w:pPr>
        <w:jc w:val="center"/>
        <w:rPr>
          <w:b/>
          <w:sz w:val="22"/>
          <w:szCs w:val="22"/>
          <w:lang w:val="sr-Cyrl-CS"/>
        </w:rPr>
      </w:pPr>
      <w:r w:rsidRPr="00E37D2A">
        <w:rPr>
          <w:b/>
          <w:noProof/>
          <w:sz w:val="22"/>
          <w:szCs w:val="22"/>
          <w:lang w:val="en-US"/>
        </w:rPr>
        <w:drawing>
          <wp:inline distT="0" distB="0" distL="0" distR="0" wp14:anchorId="532B182C" wp14:editId="7E48E695">
            <wp:extent cx="1348740" cy="1851660"/>
            <wp:effectExtent l="0" t="0" r="0" b="0"/>
            <wp:docPr id="1" name="Picture 2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E49A3" w14:textId="77777777" w:rsidR="00792350" w:rsidRPr="00E37D2A" w:rsidRDefault="00792350" w:rsidP="00866DCA">
      <w:pPr>
        <w:rPr>
          <w:sz w:val="22"/>
          <w:szCs w:val="22"/>
          <w:lang w:val="sr-Cyrl-CS"/>
        </w:rPr>
      </w:pPr>
    </w:p>
    <w:p w14:paraId="60DBC8D5" w14:textId="77777777" w:rsidR="00866DCA" w:rsidRPr="00E37D2A" w:rsidRDefault="00866DCA" w:rsidP="00866DCA">
      <w:pPr>
        <w:rPr>
          <w:sz w:val="22"/>
          <w:szCs w:val="22"/>
          <w:lang w:val="sr-Cyrl-CS"/>
        </w:rPr>
      </w:pPr>
    </w:p>
    <w:p w14:paraId="6AB46C51" w14:textId="77777777" w:rsidR="002E76EA" w:rsidRPr="00E37D2A" w:rsidRDefault="002E76EA" w:rsidP="00866DCA">
      <w:pPr>
        <w:jc w:val="center"/>
        <w:rPr>
          <w:sz w:val="22"/>
          <w:szCs w:val="22"/>
          <w:lang w:val="sr-Cyrl-CS"/>
        </w:rPr>
      </w:pPr>
    </w:p>
    <w:p w14:paraId="26AC5092" w14:textId="77777777" w:rsidR="007E0074" w:rsidRPr="00E37D2A" w:rsidRDefault="007E0074" w:rsidP="007E0074">
      <w:pPr>
        <w:jc w:val="center"/>
        <w:rPr>
          <w:b/>
          <w:sz w:val="22"/>
          <w:szCs w:val="22"/>
          <w:lang w:val="ru-RU"/>
        </w:rPr>
      </w:pPr>
      <w:r w:rsidRPr="00E37D2A">
        <w:rPr>
          <w:b/>
          <w:sz w:val="22"/>
          <w:szCs w:val="22"/>
          <w:lang w:val="ru-RU"/>
        </w:rPr>
        <w:t>ИНТЕГРИСАНЕ АКАДЕМСКЕ</w:t>
      </w:r>
    </w:p>
    <w:p w14:paraId="3B9BAF28" w14:textId="77777777" w:rsidR="00792350" w:rsidRPr="00E37D2A" w:rsidRDefault="007E0074" w:rsidP="007E0074">
      <w:pPr>
        <w:jc w:val="center"/>
        <w:rPr>
          <w:b/>
          <w:sz w:val="22"/>
          <w:szCs w:val="22"/>
          <w:lang w:val="sr-Cyrl-CS"/>
        </w:rPr>
      </w:pPr>
      <w:r w:rsidRPr="00E37D2A">
        <w:rPr>
          <w:b/>
          <w:sz w:val="22"/>
          <w:szCs w:val="22"/>
          <w:lang w:val="ru-RU"/>
        </w:rPr>
        <w:t>СТУДИЈЕ ФАРМАЦИЈЕ</w:t>
      </w:r>
    </w:p>
    <w:p w14:paraId="5E9B5B42" w14:textId="77777777" w:rsidR="007E0074" w:rsidRPr="00E37D2A" w:rsidRDefault="007E0074" w:rsidP="00866DCA">
      <w:pPr>
        <w:jc w:val="center"/>
        <w:rPr>
          <w:b/>
          <w:sz w:val="22"/>
          <w:szCs w:val="22"/>
          <w:lang w:val="ru-RU"/>
        </w:rPr>
      </w:pPr>
    </w:p>
    <w:p w14:paraId="0908E8FE" w14:textId="77777777" w:rsidR="007E0074" w:rsidRPr="00E37D2A" w:rsidRDefault="007E0074" w:rsidP="00866DCA">
      <w:pPr>
        <w:jc w:val="center"/>
        <w:rPr>
          <w:b/>
          <w:sz w:val="22"/>
          <w:szCs w:val="22"/>
          <w:lang w:val="ru-RU"/>
        </w:rPr>
      </w:pPr>
    </w:p>
    <w:p w14:paraId="35DF0EF9" w14:textId="77777777" w:rsidR="00866DCA" w:rsidRPr="00E37D2A" w:rsidRDefault="00C72CE4" w:rsidP="00866DCA">
      <w:pPr>
        <w:jc w:val="center"/>
        <w:rPr>
          <w:sz w:val="22"/>
          <w:szCs w:val="22"/>
          <w:lang w:val="sr-Cyrl-CS"/>
        </w:rPr>
      </w:pPr>
      <w:r w:rsidRPr="00E37D2A">
        <w:rPr>
          <w:b/>
          <w:sz w:val="22"/>
          <w:szCs w:val="22"/>
          <w:lang w:val="sr-Cyrl-CS"/>
        </w:rPr>
        <w:t>ДРУГА</w:t>
      </w:r>
      <w:r w:rsidR="003E0936" w:rsidRPr="00E37D2A">
        <w:rPr>
          <w:b/>
          <w:sz w:val="22"/>
          <w:szCs w:val="22"/>
          <w:lang w:val="ru-RU"/>
        </w:rPr>
        <w:t xml:space="preserve"> </w:t>
      </w:r>
      <w:r w:rsidR="00792350" w:rsidRPr="00E37D2A">
        <w:rPr>
          <w:b/>
          <w:sz w:val="22"/>
          <w:szCs w:val="22"/>
          <w:lang w:val="sr-Cyrl-CS"/>
        </w:rPr>
        <w:t>ГОДИНА СТУДИЈА</w:t>
      </w:r>
    </w:p>
    <w:p w14:paraId="494E30DC" w14:textId="77777777" w:rsidR="00866DCA" w:rsidRPr="00E37D2A" w:rsidRDefault="00866DCA" w:rsidP="00866DCA">
      <w:pPr>
        <w:rPr>
          <w:b/>
          <w:sz w:val="22"/>
          <w:szCs w:val="22"/>
          <w:lang w:val="sr-Cyrl-CS"/>
        </w:rPr>
      </w:pPr>
    </w:p>
    <w:p w14:paraId="57B54FEC" w14:textId="77777777" w:rsidR="00866DCA" w:rsidRPr="00E37D2A" w:rsidRDefault="00866DCA" w:rsidP="00866DCA">
      <w:pPr>
        <w:rPr>
          <w:b/>
          <w:sz w:val="22"/>
          <w:szCs w:val="22"/>
          <w:lang w:val="ru-RU"/>
        </w:rPr>
      </w:pPr>
    </w:p>
    <w:p w14:paraId="61C7EF11" w14:textId="77777777" w:rsidR="007E0074" w:rsidRPr="00E37D2A" w:rsidRDefault="007E0074" w:rsidP="00866DCA">
      <w:pPr>
        <w:rPr>
          <w:b/>
          <w:sz w:val="22"/>
          <w:szCs w:val="22"/>
          <w:lang w:val="ru-RU"/>
        </w:rPr>
      </w:pPr>
    </w:p>
    <w:p w14:paraId="4E2B5350" w14:textId="77777777" w:rsidR="007E0074" w:rsidRPr="00E37D2A" w:rsidRDefault="007E0074" w:rsidP="00866DCA">
      <w:pPr>
        <w:rPr>
          <w:b/>
          <w:sz w:val="22"/>
          <w:szCs w:val="22"/>
          <w:lang w:val="ru-RU"/>
        </w:rPr>
      </w:pPr>
    </w:p>
    <w:p w14:paraId="6F2812BB" w14:textId="77777777" w:rsidR="007E0074" w:rsidRPr="00E37D2A" w:rsidRDefault="007E0074" w:rsidP="00866DCA">
      <w:pPr>
        <w:rPr>
          <w:b/>
          <w:sz w:val="22"/>
          <w:szCs w:val="22"/>
          <w:lang w:val="ru-RU"/>
        </w:rPr>
      </w:pPr>
    </w:p>
    <w:p w14:paraId="6F6374A2" w14:textId="77777777" w:rsidR="007E0074" w:rsidRPr="00E37D2A" w:rsidRDefault="007E0074" w:rsidP="00866DCA">
      <w:pPr>
        <w:rPr>
          <w:b/>
          <w:sz w:val="22"/>
          <w:szCs w:val="22"/>
          <w:lang w:val="ru-RU"/>
        </w:rPr>
      </w:pPr>
    </w:p>
    <w:p w14:paraId="557E6FD9" w14:textId="77777777" w:rsidR="00866DCA" w:rsidRPr="00E37D2A" w:rsidRDefault="00866DCA" w:rsidP="00866DCA">
      <w:pPr>
        <w:rPr>
          <w:b/>
          <w:sz w:val="22"/>
          <w:szCs w:val="22"/>
          <w:lang w:val="sr-Cyrl-CS"/>
        </w:rPr>
      </w:pPr>
    </w:p>
    <w:p w14:paraId="6E95C18E" w14:textId="77777777" w:rsidR="00866DCA" w:rsidRPr="00E37D2A" w:rsidRDefault="00866DCA" w:rsidP="00866DCA">
      <w:pPr>
        <w:jc w:val="center"/>
        <w:rPr>
          <w:sz w:val="22"/>
          <w:szCs w:val="22"/>
          <w:lang w:val="sr-Cyrl-CS"/>
        </w:rPr>
      </w:pPr>
    </w:p>
    <w:p w14:paraId="022F49BE" w14:textId="77777777" w:rsidR="00792350" w:rsidRPr="00E37D2A" w:rsidRDefault="00792350" w:rsidP="00866DCA">
      <w:pPr>
        <w:jc w:val="center"/>
        <w:rPr>
          <w:sz w:val="22"/>
          <w:szCs w:val="22"/>
          <w:lang w:val="sr-Cyrl-CS"/>
        </w:rPr>
      </w:pPr>
    </w:p>
    <w:p w14:paraId="6B2CB9E4" w14:textId="77777777" w:rsidR="00792350" w:rsidRPr="00E37D2A" w:rsidRDefault="00792350" w:rsidP="00866DCA">
      <w:pPr>
        <w:jc w:val="center"/>
        <w:rPr>
          <w:sz w:val="22"/>
          <w:szCs w:val="22"/>
          <w:lang w:val="sr-Cyrl-CS"/>
        </w:rPr>
      </w:pPr>
    </w:p>
    <w:p w14:paraId="2DE43EB1" w14:textId="77777777" w:rsidR="00792350" w:rsidRPr="00E37D2A" w:rsidRDefault="00792350" w:rsidP="00866DCA">
      <w:pPr>
        <w:jc w:val="center"/>
        <w:rPr>
          <w:sz w:val="22"/>
          <w:szCs w:val="22"/>
          <w:lang w:val="sr-Cyrl-CS"/>
        </w:rPr>
      </w:pPr>
    </w:p>
    <w:p w14:paraId="2845D535" w14:textId="77777777" w:rsidR="00792350" w:rsidRPr="00E37D2A" w:rsidRDefault="00792350" w:rsidP="00866DCA">
      <w:pPr>
        <w:jc w:val="center"/>
        <w:rPr>
          <w:sz w:val="22"/>
          <w:szCs w:val="22"/>
          <w:lang w:val="sr-Cyrl-CS"/>
        </w:rPr>
      </w:pPr>
    </w:p>
    <w:p w14:paraId="1A1121FB" w14:textId="3D857FC5" w:rsidR="00866DCA" w:rsidRPr="00E37D2A" w:rsidRDefault="00F800C7" w:rsidP="005C1954">
      <w:pPr>
        <w:jc w:val="center"/>
        <w:rPr>
          <w:sz w:val="22"/>
          <w:szCs w:val="22"/>
          <w:lang w:val="sr-Cyrl-CS"/>
        </w:rPr>
      </w:pPr>
      <w:r w:rsidRPr="00E37D2A">
        <w:rPr>
          <w:sz w:val="22"/>
          <w:szCs w:val="22"/>
          <w:lang w:val="sr-Cyrl-CS"/>
        </w:rPr>
        <w:t>школска 20</w:t>
      </w:r>
      <w:r w:rsidR="00FC474C" w:rsidRPr="00E37D2A">
        <w:rPr>
          <w:sz w:val="22"/>
          <w:szCs w:val="22"/>
          <w:lang w:val="ru-RU"/>
        </w:rPr>
        <w:t>2</w:t>
      </w:r>
      <w:r w:rsidR="005B1E6E" w:rsidRPr="00E37D2A">
        <w:rPr>
          <w:sz w:val="22"/>
          <w:szCs w:val="22"/>
          <w:lang w:val="ru-RU"/>
        </w:rPr>
        <w:t>5</w:t>
      </w:r>
      <w:r w:rsidRPr="00E37D2A">
        <w:rPr>
          <w:sz w:val="22"/>
          <w:szCs w:val="22"/>
          <w:lang w:val="sr-Cyrl-CS"/>
        </w:rPr>
        <w:t>/20</w:t>
      </w:r>
      <w:r w:rsidR="00FC474C" w:rsidRPr="00E37D2A">
        <w:rPr>
          <w:sz w:val="22"/>
          <w:szCs w:val="22"/>
          <w:lang w:val="ru-RU"/>
        </w:rPr>
        <w:t>2</w:t>
      </w:r>
      <w:r w:rsidR="005B1E6E" w:rsidRPr="00E37D2A">
        <w:rPr>
          <w:sz w:val="22"/>
          <w:szCs w:val="22"/>
          <w:lang w:val="sr-Cyrl-RS"/>
        </w:rPr>
        <w:t>6.</w:t>
      </w:r>
    </w:p>
    <w:p w14:paraId="1E5157DA" w14:textId="4027842F" w:rsidR="000D6B9E" w:rsidRPr="00E37D2A" w:rsidRDefault="00C26A48" w:rsidP="0057534D">
      <w:pPr>
        <w:jc w:val="center"/>
        <w:rPr>
          <w:sz w:val="22"/>
          <w:szCs w:val="22"/>
          <w:lang w:val="sr-Cyrl-CS"/>
        </w:rPr>
      </w:pPr>
      <w:r w:rsidRPr="00E37D2A">
        <w:rPr>
          <w:b/>
          <w:noProof/>
          <w:sz w:val="22"/>
          <w:szCs w:val="22"/>
          <w:lang w:val="en-US"/>
        </w:rPr>
        <w:lastRenderedPageBreak/>
        <w:drawing>
          <wp:inline distT="0" distB="0" distL="0" distR="0" wp14:anchorId="374B4399" wp14:editId="22660DAE">
            <wp:extent cx="3276600" cy="9730740"/>
            <wp:effectExtent l="0" t="0" r="0" b="0"/>
            <wp:docPr id="2" name="Picture 1" descr="Blok tabele stomatologija 4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k tabele stomatologija 4 bl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973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40C7B" w14:textId="77777777" w:rsidR="000D6B9E" w:rsidRPr="00E37D2A" w:rsidRDefault="000D6B9E" w:rsidP="00866DCA">
      <w:pPr>
        <w:rPr>
          <w:sz w:val="22"/>
          <w:szCs w:val="22"/>
          <w:lang w:val="sr-Cyrl-CS"/>
        </w:rPr>
      </w:pPr>
    </w:p>
    <w:p w14:paraId="7D7F8CB1" w14:textId="77777777" w:rsidR="000D6B9E" w:rsidRPr="00E37D2A" w:rsidRDefault="000D6B9E" w:rsidP="00866DCA">
      <w:pPr>
        <w:rPr>
          <w:sz w:val="22"/>
          <w:szCs w:val="22"/>
          <w:lang w:val="sr-Cyrl-CS"/>
        </w:rPr>
      </w:pPr>
    </w:p>
    <w:p w14:paraId="2145637B" w14:textId="77777777" w:rsidR="000D6B9E" w:rsidRPr="00E37D2A" w:rsidRDefault="000D6B9E" w:rsidP="00866DCA">
      <w:pPr>
        <w:rPr>
          <w:sz w:val="22"/>
          <w:szCs w:val="22"/>
          <w:lang w:val="sr-Cyrl-CS"/>
        </w:rPr>
      </w:pPr>
    </w:p>
    <w:p w14:paraId="7E061EDA" w14:textId="77777777" w:rsidR="000D6B9E" w:rsidRPr="00E37D2A" w:rsidRDefault="000D6B9E" w:rsidP="00866DCA">
      <w:pPr>
        <w:rPr>
          <w:sz w:val="22"/>
          <w:szCs w:val="22"/>
          <w:lang w:val="sr-Cyrl-CS"/>
        </w:rPr>
      </w:pPr>
    </w:p>
    <w:p w14:paraId="4BDA81BD" w14:textId="77777777" w:rsidR="000D6B9E" w:rsidRPr="00E37D2A" w:rsidRDefault="000D6B9E" w:rsidP="00866DCA">
      <w:pPr>
        <w:rPr>
          <w:sz w:val="22"/>
          <w:szCs w:val="22"/>
          <w:lang w:val="sr-Cyrl-CS"/>
        </w:rPr>
      </w:pPr>
    </w:p>
    <w:p w14:paraId="18B002E9" w14:textId="77777777" w:rsidR="007E0074" w:rsidRPr="00E37D2A" w:rsidRDefault="007E0074" w:rsidP="00866DCA">
      <w:pPr>
        <w:rPr>
          <w:sz w:val="22"/>
          <w:szCs w:val="22"/>
          <w:lang w:val="ru-RU"/>
        </w:rPr>
      </w:pPr>
    </w:p>
    <w:p w14:paraId="336C508E" w14:textId="77777777" w:rsidR="007E0074" w:rsidRPr="00E37D2A" w:rsidRDefault="007E0074" w:rsidP="00866DCA">
      <w:pPr>
        <w:rPr>
          <w:sz w:val="22"/>
          <w:szCs w:val="22"/>
          <w:lang w:val="ru-RU"/>
        </w:rPr>
      </w:pPr>
    </w:p>
    <w:p w14:paraId="5D5B1BFE" w14:textId="77777777" w:rsidR="007E0074" w:rsidRPr="00E37D2A" w:rsidRDefault="007E0074" w:rsidP="00866DCA">
      <w:pPr>
        <w:rPr>
          <w:sz w:val="22"/>
          <w:szCs w:val="22"/>
          <w:lang w:val="ru-RU"/>
        </w:rPr>
      </w:pPr>
    </w:p>
    <w:p w14:paraId="0B4DD943" w14:textId="77777777" w:rsidR="007E0074" w:rsidRPr="00E37D2A" w:rsidRDefault="007E0074" w:rsidP="00866DCA">
      <w:pPr>
        <w:rPr>
          <w:sz w:val="22"/>
          <w:szCs w:val="22"/>
          <w:lang w:val="ru-RU"/>
        </w:rPr>
      </w:pPr>
    </w:p>
    <w:p w14:paraId="449487BA" w14:textId="77777777" w:rsidR="0035641B" w:rsidRPr="00E37D2A" w:rsidRDefault="0035641B" w:rsidP="00866DCA">
      <w:pPr>
        <w:rPr>
          <w:sz w:val="22"/>
          <w:szCs w:val="22"/>
          <w:lang w:val="ru-RU"/>
        </w:rPr>
      </w:pPr>
    </w:p>
    <w:p w14:paraId="1127C0BE" w14:textId="77777777" w:rsidR="0035641B" w:rsidRPr="00E37D2A" w:rsidRDefault="0035641B" w:rsidP="00866DCA">
      <w:pPr>
        <w:rPr>
          <w:sz w:val="22"/>
          <w:szCs w:val="22"/>
          <w:lang w:val="ru-RU"/>
        </w:rPr>
      </w:pPr>
    </w:p>
    <w:p w14:paraId="3D19E827" w14:textId="77777777" w:rsidR="0035641B" w:rsidRPr="00E37D2A" w:rsidRDefault="0035641B" w:rsidP="00866DCA">
      <w:pPr>
        <w:rPr>
          <w:sz w:val="22"/>
          <w:szCs w:val="22"/>
          <w:lang w:val="ru-RU"/>
        </w:rPr>
      </w:pPr>
    </w:p>
    <w:p w14:paraId="25EC03AD" w14:textId="77777777" w:rsidR="007E0074" w:rsidRPr="00E37D2A" w:rsidRDefault="007E0074" w:rsidP="00866DCA">
      <w:pPr>
        <w:rPr>
          <w:sz w:val="22"/>
          <w:szCs w:val="22"/>
          <w:lang w:val="ru-RU"/>
        </w:rPr>
      </w:pPr>
    </w:p>
    <w:p w14:paraId="6A55BFB7" w14:textId="77777777" w:rsidR="007E0074" w:rsidRPr="00E37D2A" w:rsidRDefault="007E0074" w:rsidP="00866DCA">
      <w:pPr>
        <w:rPr>
          <w:sz w:val="22"/>
          <w:szCs w:val="22"/>
          <w:lang w:val="ru-RU"/>
        </w:rPr>
      </w:pPr>
    </w:p>
    <w:p w14:paraId="76A8AE56" w14:textId="77777777" w:rsidR="007E0074" w:rsidRPr="00E37D2A" w:rsidRDefault="007E0074" w:rsidP="00866DCA">
      <w:pPr>
        <w:rPr>
          <w:sz w:val="22"/>
          <w:szCs w:val="22"/>
          <w:lang w:val="ru-RU"/>
        </w:rPr>
      </w:pPr>
    </w:p>
    <w:p w14:paraId="403517CC" w14:textId="77777777" w:rsidR="00866DCA" w:rsidRPr="00E37D2A" w:rsidRDefault="00866DCA" w:rsidP="00866DCA">
      <w:pPr>
        <w:rPr>
          <w:sz w:val="22"/>
          <w:szCs w:val="22"/>
          <w:lang w:val="sr-Cyrl-CS"/>
        </w:rPr>
      </w:pPr>
      <w:r w:rsidRPr="00E37D2A">
        <w:rPr>
          <w:sz w:val="22"/>
          <w:szCs w:val="22"/>
          <w:lang w:val="sr-Cyrl-CS"/>
        </w:rPr>
        <w:t xml:space="preserve">Предмет: </w:t>
      </w:r>
    </w:p>
    <w:p w14:paraId="4FDEBF01" w14:textId="77777777" w:rsidR="00866DCA" w:rsidRPr="00E37D2A" w:rsidRDefault="00866DCA" w:rsidP="00866DCA">
      <w:pPr>
        <w:rPr>
          <w:sz w:val="22"/>
          <w:szCs w:val="22"/>
          <w:lang w:val="sr-Cyrl-CS"/>
        </w:rPr>
      </w:pPr>
    </w:p>
    <w:p w14:paraId="2F5277A9" w14:textId="77777777" w:rsidR="00866DCA" w:rsidRPr="00E37D2A" w:rsidRDefault="00866DCA" w:rsidP="00866DCA">
      <w:pPr>
        <w:rPr>
          <w:sz w:val="22"/>
          <w:szCs w:val="22"/>
          <w:lang w:val="sr-Cyrl-CS"/>
        </w:rPr>
      </w:pPr>
    </w:p>
    <w:p w14:paraId="09C55043" w14:textId="77777777" w:rsidR="00612FF4" w:rsidRPr="00E37D2A" w:rsidRDefault="005C1954" w:rsidP="00612FF4">
      <w:pPr>
        <w:jc w:val="center"/>
        <w:rPr>
          <w:b/>
          <w:sz w:val="22"/>
          <w:szCs w:val="22"/>
          <w:lang w:val="ru-RU"/>
        </w:rPr>
      </w:pPr>
      <w:r w:rsidRPr="00E37D2A">
        <w:rPr>
          <w:b/>
          <w:sz w:val="22"/>
          <w:szCs w:val="22"/>
          <w:lang w:val="sr-Cyrl-CS"/>
        </w:rPr>
        <w:t>НУТРИТИВНИ СУПЛЕМЕНТИ</w:t>
      </w:r>
    </w:p>
    <w:p w14:paraId="71A4C0DA" w14:textId="77777777" w:rsidR="00A867C1" w:rsidRPr="00E37D2A" w:rsidRDefault="00A867C1" w:rsidP="00221905">
      <w:pPr>
        <w:rPr>
          <w:sz w:val="22"/>
          <w:szCs w:val="22"/>
          <w:lang w:val="sr-Latn-CS"/>
        </w:rPr>
      </w:pPr>
    </w:p>
    <w:p w14:paraId="588752F8" w14:textId="77777777" w:rsidR="00612FF4" w:rsidRPr="00E37D2A" w:rsidRDefault="00612FF4" w:rsidP="00064BC1">
      <w:pPr>
        <w:rPr>
          <w:sz w:val="22"/>
          <w:szCs w:val="22"/>
          <w:lang w:val="sr-Cyrl-CS"/>
        </w:rPr>
      </w:pPr>
      <w:r w:rsidRPr="00E37D2A">
        <w:rPr>
          <w:sz w:val="22"/>
          <w:szCs w:val="22"/>
          <w:lang w:val="sr-Cyrl-CS"/>
        </w:rPr>
        <w:t>Предмет</w:t>
      </w:r>
      <w:r w:rsidR="00427505" w:rsidRPr="00E37D2A">
        <w:rPr>
          <w:sz w:val="22"/>
          <w:szCs w:val="22"/>
          <w:lang w:val="sr-Cyrl-CS"/>
        </w:rPr>
        <w:t xml:space="preserve"> се вреднује са</w:t>
      </w:r>
      <w:r w:rsidR="00064BC1" w:rsidRPr="00E37D2A">
        <w:rPr>
          <w:sz w:val="22"/>
          <w:szCs w:val="22"/>
          <w:lang w:val="sr-Cyrl-CS"/>
        </w:rPr>
        <w:t xml:space="preserve"> </w:t>
      </w:r>
      <w:r w:rsidR="005C1954" w:rsidRPr="00E37D2A">
        <w:rPr>
          <w:sz w:val="22"/>
          <w:szCs w:val="22"/>
          <w:lang w:val="sr-Cyrl-CS"/>
        </w:rPr>
        <w:t>7</w:t>
      </w:r>
      <w:r w:rsidRPr="00E37D2A">
        <w:rPr>
          <w:sz w:val="22"/>
          <w:szCs w:val="22"/>
          <w:lang w:val="sr-Cyrl-CS"/>
        </w:rPr>
        <w:t xml:space="preserve"> ЕСПБ. </w:t>
      </w:r>
      <w:r w:rsidR="0023533B" w:rsidRPr="00E37D2A">
        <w:rPr>
          <w:sz w:val="22"/>
          <w:szCs w:val="22"/>
          <w:lang w:val="sr-Cyrl-CS"/>
        </w:rPr>
        <w:t xml:space="preserve">Недељно </w:t>
      </w:r>
      <w:r w:rsidRPr="00E37D2A">
        <w:rPr>
          <w:sz w:val="22"/>
          <w:szCs w:val="22"/>
          <w:lang w:val="sr-Cyrl-CS"/>
        </w:rPr>
        <w:t xml:space="preserve">има </w:t>
      </w:r>
      <w:r w:rsidR="006C77E9" w:rsidRPr="00E37D2A">
        <w:rPr>
          <w:sz w:val="22"/>
          <w:szCs w:val="22"/>
          <w:lang w:val="sr-Cyrl-CS"/>
        </w:rPr>
        <w:t>5</w:t>
      </w:r>
      <w:r w:rsidRPr="00E37D2A">
        <w:rPr>
          <w:sz w:val="22"/>
          <w:szCs w:val="22"/>
          <w:lang w:val="sr-Cyrl-CS"/>
        </w:rPr>
        <w:t xml:space="preserve"> час</w:t>
      </w:r>
      <w:r w:rsidR="0023533B" w:rsidRPr="00E37D2A">
        <w:rPr>
          <w:sz w:val="22"/>
          <w:szCs w:val="22"/>
          <w:lang w:val="sr-Cyrl-CS"/>
        </w:rPr>
        <w:t>а</w:t>
      </w:r>
      <w:r w:rsidRPr="00E37D2A">
        <w:rPr>
          <w:sz w:val="22"/>
          <w:szCs w:val="22"/>
          <w:lang w:val="sr-Cyrl-CS"/>
        </w:rPr>
        <w:t xml:space="preserve"> активне наставе</w:t>
      </w:r>
      <w:r w:rsidR="00E17C73" w:rsidRPr="00E37D2A">
        <w:rPr>
          <w:sz w:val="22"/>
          <w:szCs w:val="22"/>
          <w:lang w:val="sr-Cyrl-CS"/>
        </w:rPr>
        <w:t xml:space="preserve"> </w:t>
      </w:r>
      <w:r w:rsidR="0023533B" w:rsidRPr="00E37D2A">
        <w:rPr>
          <w:sz w:val="22"/>
          <w:szCs w:val="22"/>
          <w:lang w:val="sr-Cyrl-CS"/>
        </w:rPr>
        <w:t>(</w:t>
      </w:r>
      <w:r w:rsidR="0057534D" w:rsidRPr="00E37D2A">
        <w:rPr>
          <w:sz w:val="22"/>
          <w:szCs w:val="22"/>
          <w:lang w:val="ru-RU"/>
        </w:rPr>
        <w:t>2</w:t>
      </w:r>
      <w:r w:rsidRPr="00E37D2A">
        <w:rPr>
          <w:sz w:val="22"/>
          <w:szCs w:val="22"/>
          <w:lang w:val="sr-Cyrl-CS"/>
        </w:rPr>
        <w:t xml:space="preserve"> час</w:t>
      </w:r>
      <w:r w:rsidR="0057534D" w:rsidRPr="00E37D2A">
        <w:rPr>
          <w:sz w:val="22"/>
          <w:szCs w:val="22"/>
        </w:rPr>
        <w:t>a</w:t>
      </w:r>
      <w:r w:rsidRPr="00E37D2A">
        <w:rPr>
          <w:sz w:val="22"/>
          <w:szCs w:val="22"/>
          <w:lang w:val="sr-Cyrl-CS"/>
        </w:rPr>
        <w:t xml:space="preserve"> предавања</w:t>
      </w:r>
      <w:r w:rsidR="005C1954" w:rsidRPr="00E37D2A">
        <w:rPr>
          <w:sz w:val="22"/>
          <w:szCs w:val="22"/>
          <w:lang w:val="sr-Cyrl-CS"/>
        </w:rPr>
        <w:t>, 2</w:t>
      </w:r>
      <w:r w:rsidRPr="00E37D2A">
        <w:rPr>
          <w:sz w:val="22"/>
          <w:szCs w:val="22"/>
          <w:lang w:val="sr-Cyrl-CS"/>
        </w:rPr>
        <w:t xml:space="preserve"> час</w:t>
      </w:r>
      <w:r w:rsidR="005C1954" w:rsidRPr="00E37D2A">
        <w:rPr>
          <w:sz w:val="22"/>
          <w:szCs w:val="22"/>
          <w:lang w:val="sr-Cyrl-CS"/>
        </w:rPr>
        <w:t>а</w:t>
      </w:r>
      <w:r w:rsidRPr="00E37D2A">
        <w:rPr>
          <w:sz w:val="22"/>
          <w:szCs w:val="22"/>
          <w:lang w:val="sr-Cyrl-CS"/>
        </w:rPr>
        <w:t xml:space="preserve"> рада у малој групи</w:t>
      </w:r>
      <w:r w:rsidR="006C77E9" w:rsidRPr="00E37D2A">
        <w:rPr>
          <w:sz w:val="22"/>
          <w:szCs w:val="22"/>
          <w:lang w:val="ru-RU"/>
        </w:rPr>
        <w:t xml:space="preserve"> и 1 час семинара</w:t>
      </w:r>
      <w:r w:rsidR="0023533B" w:rsidRPr="00E37D2A">
        <w:rPr>
          <w:sz w:val="22"/>
          <w:szCs w:val="22"/>
          <w:lang w:val="sr-Cyrl-CS"/>
        </w:rPr>
        <w:t>)</w:t>
      </w:r>
    </w:p>
    <w:p w14:paraId="5A86E3F6" w14:textId="77777777" w:rsidR="005F406C" w:rsidRPr="00E37D2A" w:rsidRDefault="005F406C" w:rsidP="00221905">
      <w:pPr>
        <w:jc w:val="center"/>
        <w:rPr>
          <w:sz w:val="22"/>
          <w:szCs w:val="22"/>
          <w:lang w:val="sr-Cyrl-CS"/>
        </w:rPr>
      </w:pPr>
      <w:r w:rsidRPr="00E37D2A">
        <w:rPr>
          <w:sz w:val="22"/>
          <w:szCs w:val="22"/>
          <w:lang w:val="sr-Cyrl-CS"/>
        </w:rPr>
        <w:t>.</w:t>
      </w:r>
    </w:p>
    <w:p w14:paraId="03E4357A" w14:textId="77777777" w:rsidR="00866DCA" w:rsidRPr="00E37D2A" w:rsidRDefault="00866DCA" w:rsidP="00866DCA">
      <w:pPr>
        <w:rPr>
          <w:sz w:val="22"/>
          <w:szCs w:val="22"/>
          <w:lang w:val="sr-Cyrl-CS"/>
        </w:rPr>
      </w:pPr>
    </w:p>
    <w:p w14:paraId="64E44C61" w14:textId="77777777" w:rsidR="00866DCA" w:rsidRPr="00E37D2A" w:rsidRDefault="00866DCA" w:rsidP="00866DCA">
      <w:pPr>
        <w:rPr>
          <w:sz w:val="22"/>
          <w:szCs w:val="22"/>
          <w:lang w:val="sr-Cyrl-CS"/>
        </w:rPr>
      </w:pPr>
    </w:p>
    <w:p w14:paraId="255314E2" w14:textId="77777777" w:rsidR="00866DCA" w:rsidRPr="00E37D2A" w:rsidRDefault="00866DCA" w:rsidP="00866DCA">
      <w:pPr>
        <w:rPr>
          <w:sz w:val="22"/>
          <w:szCs w:val="22"/>
          <w:lang w:val="sr-Cyrl-CS"/>
        </w:rPr>
      </w:pPr>
    </w:p>
    <w:p w14:paraId="7F54EE4D" w14:textId="77777777" w:rsidR="00866DCA" w:rsidRPr="00E37D2A" w:rsidRDefault="00866DCA" w:rsidP="00866DCA">
      <w:pPr>
        <w:rPr>
          <w:sz w:val="22"/>
          <w:szCs w:val="22"/>
          <w:lang w:val="sr-Cyrl-CS"/>
        </w:rPr>
      </w:pPr>
    </w:p>
    <w:p w14:paraId="7846F5C2" w14:textId="77777777" w:rsidR="00866DCA" w:rsidRPr="00E37D2A" w:rsidRDefault="00866DCA" w:rsidP="00866DCA">
      <w:pPr>
        <w:rPr>
          <w:sz w:val="22"/>
          <w:szCs w:val="22"/>
          <w:lang w:val="sr-Cyrl-CS"/>
        </w:rPr>
      </w:pPr>
    </w:p>
    <w:p w14:paraId="554F01FF" w14:textId="77777777" w:rsidR="00866DCA" w:rsidRPr="00E37D2A" w:rsidRDefault="00866DCA" w:rsidP="00866DCA">
      <w:pPr>
        <w:rPr>
          <w:sz w:val="22"/>
          <w:szCs w:val="22"/>
          <w:lang w:val="sr-Cyrl-CS"/>
        </w:rPr>
      </w:pPr>
    </w:p>
    <w:p w14:paraId="530C6A7A" w14:textId="77777777" w:rsidR="00866DCA" w:rsidRPr="00E37D2A" w:rsidRDefault="00866DCA" w:rsidP="00866DCA">
      <w:pPr>
        <w:rPr>
          <w:sz w:val="22"/>
          <w:szCs w:val="22"/>
          <w:lang w:val="sr-Cyrl-CS"/>
        </w:rPr>
      </w:pPr>
    </w:p>
    <w:p w14:paraId="1E5DB82B" w14:textId="77777777" w:rsidR="00866DCA" w:rsidRPr="00E37D2A" w:rsidRDefault="00866DCA" w:rsidP="00866DCA">
      <w:pPr>
        <w:rPr>
          <w:sz w:val="22"/>
          <w:szCs w:val="22"/>
          <w:lang w:val="sr-Cyrl-CS"/>
        </w:rPr>
      </w:pPr>
    </w:p>
    <w:p w14:paraId="0C6F080A" w14:textId="77777777" w:rsidR="0035641B" w:rsidRPr="00E37D2A" w:rsidRDefault="0035641B" w:rsidP="00866DCA">
      <w:pPr>
        <w:rPr>
          <w:sz w:val="22"/>
          <w:szCs w:val="22"/>
          <w:lang w:val="sr-Cyrl-CS"/>
        </w:rPr>
      </w:pPr>
    </w:p>
    <w:p w14:paraId="1A9426E0" w14:textId="77777777" w:rsidR="0035641B" w:rsidRPr="00E37D2A" w:rsidRDefault="0035641B" w:rsidP="00866DCA">
      <w:pPr>
        <w:rPr>
          <w:sz w:val="22"/>
          <w:szCs w:val="22"/>
          <w:lang w:val="sr-Cyrl-CS"/>
        </w:rPr>
      </w:pPr>
    </w:p>
    <w:p w14:paraId="40A41E8A" w14:textId="77777777" w:rsidR="0035641B" w:rsidRPr="00E37D2A" w:rsidRDefault="0035641B" w:rsidP="00866DCA">
      <w:pPr>
        <w:rPr>
          <w:sz w:val="22"/>
          <w:szCs w:val="22"/>
          <w:lang w:val="sr-Cyrl-CS"/>
        </w:rPr>
      </w:pPr>
    </w:p>
    <w:p w14:paraId="733472B1" w14:textId="77777777" w:rsidR="0035641B" w:rsidRPr="00E37D2A" w:rsidRDefault="0035641B" w:rsidP="00866DCA">
      <w:pPr>
        <w:rPr>
          <w:sz w:val="22"/>
          <w:szCs w:val="22"/>
          <w:lang w:val="sr-Cyrl-CS"/>
        </w:rPr>
      </w:pPr>
    </w:p>
    <w:p w14:paraId="3E20D2FB" w14:textId="77777777" w:rsidR="0035641B" w:rsidRPr="00E37D2A" w:rsidRDefault="0035641B" w:rsidP="00866DCA">
      <w:pPr>
        <w:rPr>
          <w:sz w:val="22"/>
          <w:szCs w:val="22"/>
          <w:lang w:val="sr-Cyrl-CS"/>
        </w:rPr>
      </w:pPr>
    </w:p>
    <w:p w14:paraId="0C4AC991" w14:textId="77777777" w:rsidR="0035641B" w:rsidRPr="00E37D2A" w:rsidRDefault="0035641B" w:rsidP="00866DCA">
      <w:pPr>
        <w:rPr>
          <w:sz w:val="22"/>
          <w:szCs w:val="22"/>
          <w:lang w:val="sr-Cyrl-CS"/>
        </w:rPr>
      </w:pPr>
    </w:p>
    <w:p w14:paraId="2C23861C" w14:textId="77777777" w:rsidR="0035641B" w:rsidRPr="00E37D2A" w:rsidRDefault="0035641B" w:rsidP="00866DCA">
      <w:pPr>
        <w:rPr>
          <w:sz w:val="22"/>
          <w:szCs w:val="22"/>
          <w:lang w:val="sr-Cyrl-CS"/>
        </w:rPr>
      </w:pPr>
    </w:p>
    <w:p w14:paraId="69DCB01E" w14:textId="77777777" w:rsidR="00866DCA" w:rsidRPr="00E37D2A" w:rsidRDefault="00866DCA" w:rsidP="00866DCA">
      <w:pPr>
        <w:rPr>
          <w:sz w:val="22"/>
          <w:szCs w:val="22"/>
          <w:lang w:val="sr-Cyrl-CS"/>
        </w:rPr>
      </w:pPr>
    </w:p>
    <w:p w14:paraId="525D67D5" w14:textId="77777777" w:rsidR="00866DCA" w:rsidRPr="00E37D2A" w:rsidRDefault="00866DCA" w:rsidP="00866DCA">
      <w:pPr>
        <w:rPr>
          <w:sz w:val="22"/>
          <w:szCs w:val="22"/>
          <w:lang w:val="sr-Cyrl-CS"/>
        </w:rPr>
      </w:pPr>
    </w:p>
    <w:p w14:paraId="646536A9" w14:textId="77777777" w:rsidR="00866DCA" w:rsidRPr="00E37D2A" w:rsidRDefault="00866DCA" w:rsidP="00866DCA">
      <w:pPr>
        <w:rPr>
          <w:sz w:val="22"/>
          <w:szCs w:val="22"/>
          <w:lang w:val="sr-Cyrl-CS"/>
        </w:rPr>
      </w:pPr>
    </w:p>
    <w:p w14:paraId="19EEDAE5" w14:textId="77777777" w:rsidR="00866DCA" w:rsidRPr="00E37D2A" w:rsidRDefault="00866DCA" w:rsidP="00866DCA">
      <w:pPr>
        <w:rPr>
          <w:sz w:val="22"/>
          <w:szCs w:val="22"/>
          <w:lang w:val="sr-Cyrl-CS"/>
        </w:rPr>
      </w:pPr>
    </w:p>
    <w:p w14:paraId="7B505370" w14:textId="77777777" w:rsidR="00866DCA" w:rsidRPr="00E37D2A" w:rsidRDefault="00866DCA" w:rsidP="00866DCA">
      <w:pPr>
        <w:rPr>
          <w:sz w:val="22"/>
          <w:szCs w:val="22"/>
          <w:lang w:val="sr-Cyrl-CS"/>
        </w:rPr>
      </w:pPr>
    </w:p>
    <w:p w14:paraId="539DDE22" w14:textId="77777777" w:rsidR="00866DCA" w:rsidRPr="00E37D2A" w:rsidRDefault="00866DCA" w:rsidP="00866DCA">
      <w:pPr>
        <w:rPr>
          <w:sz w:val="22"/>
          <w:szCs w:val="22"/>
          <w:lang w:val="sr-Cyrl-CS"/>
        </w:rPr>
      </w:pPr>
    </w:p>
    <w:p w14:paraId="6A5F8E4C" w14:textId="77777777" w:rsidR="00866DCA" w:rsidRPr="00E37D2A" w:rsidRDefault="00866DCA" w:rsidP="00866DCA">
      <w:pPr>
        <w:rPr>
          <w:sz w:val="22"/>
          <w:szCs w:val="22"/>
          <w:lang w:val="sr-Cyrl-CS"/>
        </w:rPr>
      </w:pPr>
    </w:p>
    <w:p w14:paraId="6EE2F28B" w14:textId="77777777" w:rsidR="00866DCA" w:rsidRPr="00E37D2A" w:rsidRDefault="00866DCA" w:rsidP="00866DCA">
      <w:pPr>
        <w:rPr>
          <w:sz w:val="22"/>
          <w:szCs w:val="22"/>
          <w:lang w:val="sr-Cyrl-CS"/>
        </w:rPr>
      </w:pPr>
    </w:p>
    <w:p w14:paraId="137F9EC8" w14:textId="77777777" w:rsidR="000A424F" w:rsidRPr="00E37D2A" w:rsidRDefault="000A424F" w:rsidP="00866DCA">
      <w:pPr>
        <w:rPr>
          <w:sz w:val="22"/>
          <w:szCs w:val="22"/>
          <w:lang w:val="sr-Cyrl-CS"/>
        </w:rPr>
      </w:pPr>
    </w:p>
    <w:p w14:paraId="21FB21DE" w14:textId="77777777" w:rsidR="00130875" w:rsidRPr="00E37D2A" w:rsidRDefault="00130875" w:rsidP="00866DCA">
      <w:pPr>
        <w:rPr>
          <w:b/>
          <w:sz w:val="22"/>
          <w:szCs w:val="22"/>
        </w:rPr>
      </w:pPr>
    </w:p>
    <w:p w14:paraId="3A4F18DE" w14:textId="77777777" w:rsidR="0035641B" w:rsidRPr="00E37D2A" w:rsidRDefault="0035641B" w:rsidP="00866DCA">
      <w:pPr>
        <w:rPr>
          <w:b/>
          <w:sz w:val="22"/>
          <w:szCs w:val="22"/>
          <w:lang w:val="sr-Cyrl-CS"/>
        </w:rPr>
      </w:pPr>
    </w:p>
    <w:p w14:paraId="0779C09D" w14:textId="77777777" w:rsidR="00603035" w:rsidRPr="00E37D2A" w:rsidRDefault="00603035" w:rsidP="00866DCA">
      <w:pPr>
        <w:rPr>
          <w:b/>
          <w:sz w:val="22"/>
          <w:szCs w:val="22"/>
          <w:lang w:val="en-US"/>
        </w:rPr>
      </w:pPr>
    </w:p>
    <w:p w14:paraId="64DEF0D8" w14:textId="77777777" w:rsidR="00603035" w:rsidRPr="00E37D2A" w:rsidRDefault="00603035" w:rsidP="00866DCA">
      <w:pPr>
        <w:rPr>
          <w:b/>
          <w:sz w:val="22"/>
          <w:szCs w:val="22"/>
          <w:lang w:val="en-US"/>
        </w:rPr>
      </w:pPr>
    </w:p>
    <w:p w14:paraId="57CA75F2" w14:textId="77777777" w:rsidR="00603035" w:rsidRPr="00E37D2A" w:rsidRDefault="00603035" w:rsidP="00866DCA">
      <w:pPr>
        <w:rPr>
          <w:b/>
          <w:sz w:val="22"/>
          <w:szCs w:val="22"/>
          <w:lang w:val="en-US"/>
        </w:rPr>
      </w:pPr>
    </w:p>
    <w:p w14:paraId="0D1B98D6" w14:textId="77777777" w:rsidR="00603035" w:rsidRPr="00E37D2A" w:rsidRDefault="00603035" w:rsidP="00866DCA">
      <w:pPr>
        <w:rPr>
          <w:b/>
          <w:sz w:val="22"/>
          <w:szCs w:val="22"/>
          <w:lang w:val="en-US"/>
        </w:rPr>
      </w:pPr>
    </w:p>
    <w:p w14:paraId="76C30E00" w14:textId="77777777" w:rsidR="00603035" w:rsidRPr="00E37D2A" w:rsidRDefault="00603035" w:rsidP="00866DCA">
      <w:pPr>
        <w:rPr>
          <w:b/>
          <w:sz w:val="22"/>
          <w:szCs w:val="22"/>
          <w:lang w:val="en-US"/>
        </w:rPr>
      </w:pPr>
    </w:p>
    <w:p w14:paraId="33FD020C" w14:textId="77777777" w:rsidR="00603035" w:rsidRPr="00E37D2A" w:rsidRDefault="00603035" w:rsidP="00866DCA">
      <w:pPr>
        <w:rPr>
          <w:b/>
          <w:sz w:val="22"/>
          <w:szCs w:val="22"/>
          <w:lang w:val="en-US"/>
        </w:rPr>
      </w:pPr>
    </w:p>
    <w:p w14:paraId="0C445D81" w14:textId="77777777" w:rsidR="00603035" w:rsidRPr="00E37D2A" w:rsidRDefault="00603035" w:rsidP="00866DCA">
      <w:pPr>
        <w:rPr>
          <w:b/>
          <w:sz w:val="22"/>
          <w:szCs w:val="22"/>
          <w:lang w:val="en-US"/>
        </w:rPr>
      </w:pPr>
    </w:p>
    <w:p w14:paraId="35C3DADB" w14:textId="77777777" w:rsidR="00603035" w:rsidRPr="00E37D2A" w:rsidRDefault="00603035" w:rsidP="00866DCA">
      <w:pPr>
        <w:rPr>
          <w:b/>
          <w:sz w:val="22"/>
          <w:szCs w:val="22"/>
          <w:lang w:val="en-US"/>
        </w:rPr>
      </w:pPr>
    </w:p>
    <w:p w14:paraId="35AFD7DB" w14:textId="77777777" w:rsidR="00603035" w:rsidRPr="00E37D2A" w:rsidRDefault="00603035" w:rsidP="00866DCA">
      <w:pPr>
        <w:rPr>
          <w:b/>
          <w:sz w:val="22"/>
          <w:szCs w:val="22"/>
          <w:lang w:val="en-US"/>
        </w:rPr>
      </w:pPr>
    </w:p>
    <w:p w14:paraId="35F8AD4C" w14:textId="77777777" w:rsidR="00603035" w:rsidRPr="00E37D2A" w:rsidRDefault="00603035" w:rsidP="00866DCA">
      <w:pPr>
        <w:rPr>
          <w:b/>
          <w:sz w:val="22"/>
          <w:szCs w:val="22"/>
          <w:lang w:val="en-US"/>
        </w:rPr>
      </w:pPr>
    </w:p>
    <w:p w14:paraId="201D140E" w14:textId="77777777" w:rsidR="00603035" w:rsidRPr="00E37D2A" w:rsidRDefault="00603035" w:rsidP="00866DCA">
      <w:pPr>
        <w:rPr>
          <w:b/>
          <w:sz w:val="22"/>
          <w:szCs w:val="22"/>
          <w:lang w:val="en-US"/>
        </w:rPr>
      </w:pPr>
    </w:p>
    <w:p w14:paraId="16970F97" w14:textId="77777777" w:rsidR="00603035" w:rsidRPr="00E37D2A" w:rsidRDefault="00603035" w:rsidP="00866DCA">
      <w:pPr>
        <w:rPr>
          <w:b/>
          <w:sz w:val="22"/>
          <w:szCs w:val="22"/>
          <w:lang w:val="en-US"/>
        </w:rPr>
      </w:pPr>
    </w:p>
    <w:p w14:paraId="3C3DD7AB" w14:textId="77777777" w:rsidR="00866DCA" w:rsidRPr="00E37D2A" w:rsidRDefault="000F6C12" w:rsidP="00866DCA">
      <w:pPr>
        <w:rPr>
          <w:b/>
          <w:sz w:val="22"/>
          <w:szCs w:val="22"/>
          <w:lang w:val="sr-Cyrl-CS"/>
        </w:rPr>
      </w:pPr>
      <w:r w:rsidRPr="00E37D2A">
        <w:rPr>
          <w:b/>
          <w:sz w:val="22"/>
          <w:szCs w:val="22"/>
          <w:lang w:val="sr-Cyrl-CS"/>
        </w:rPr>
        <w:lastRenderedPageBreak/>
        <w:t>НАСТАВНИЦИ И САРАДНИЦИ</w:t>
      </w:r>
      <w:r w:rsidR="00866DCA" w:rsidRPr="00E37D2A">
        <w:rPr>
          <w:b/>
          <w:sz w:val="22"/>
          <w:szCs w:val="22"/>
          <w:lang w:val="sr-Cyrl-CS"/>
        </w:rPr>
        <w:t xml:space="preserve">: </w:t>
      </w:r>
    </w:p>
    <w:p w14:paraId="2B877D5C" w14:textId="77777777" w:rsidR="00626F1F" w:rsidRPr="00E37D2A" w:rsidRDefault="00626F1F" w:rsidP="00626F1F">
      <w:pPr>
        <w:rPr>
          <w:sz w:val="22"/>
          <w:szCs w:val="22"/>
          <w:lang w:val="en-US"/>
        </w:rPr>
      </w:pPr>
    </w:p>
    <w:p w14:paraId="07E0FBC8" w14:textId="77777777" w:rsidR="006C6EDD" w:rsidRPr="00E37D2A" w:rsidRDefault="006C6EDD" w:rsidP="00626F1F">
      <w:pPr>
        <w:rPr>
          <w:sz w:val="22"/>
          <w:szCs w:val="22"/>
          <w:lang w:val="en-U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491"/>
        <w:gridCol w:w="3778"/>
        <w:gridCol w:w="3492"/>
        <w:gridCol w:w="2151"/>
      </w:tblGrid>
      <w:tr w:rsidR="00626F1F" w:rsidRPr="00E37D2A" w14:paraId="0E5E039E" w14:textId="77777777" w:rsidTr="00BA5ABD">
        <w:trPr>
          <w:trHeight w:val="416"/>
        </w:trPr>
        <w:tc>
          <w:tcPr>
            <w:tcW w:w="243" w:type="pct"/>
            <w:shd w:val="clear" w:color="auto" w:fill="FFFFFF"/>
            <w:vAlign w:val="center"/>
          </w:tcPr>
          <w:p w14:paraId="5D27D476" w14:textId="77777777" w:rsidR="00626F1F" w:rsidRPr="00E37D2A" w:rsidRDefault="00626F1F" w:rsidP="00EE0E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E37D2A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928" w:type="pct"/>
            <w:shd w:val="clear" w:color="auto" w:fill="FFFFFF"/>
            <w:vAlign w:val="center"/>
          </w:tcPr>
          <w:p w14:paraId="5C0EA488" w14:textId="77777777" w:rsidR="00626F1F" w:rsidRPr="00E37D2A" w:rsidRDefault="00626F1F" w:rsidP="00EE0E3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E37D2A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722" w:type="pct"/>
            <w:shd w:val="clear" w:color="auto" w:fill="FFFFFF"/>
            <w:vAlign w:val="center"/>
          </w:tcPr>
          <w:p w14:paraId="38CAE44D" w14:textId="77777777" w:rsidR="00626F1F" w:rsidRPr="00E37D2A" w:rsidRDefault="00626F1F" w:rsidP="00EE0E3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E37D2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107" w:type="pct"/>
            <w:shd w:val="clear" w:color="auto" w:fill="FFFFFF"/>
            <w:vAlign w:val="center"/>
          </w:tcPr>
          <w:p w14:paraId="5AA53137" w14:textId="77777777" w:rsidR="00626F1F" w:rsidRPr="00E37D2A" w:rsidRDefault="00626F1F" w:rsidP="00EE0E3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E37D2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звање</w:t>
            </w:r>
          </w:p>
        </w:tc>
      </w:tr>
      <w:tr w:rsidR="00626F1F" w:rsidRPr="00E37D2A" w14:paraId="333C6DF8" w14:textId="77777777" w:rsidTr="00BA5ABD">
        <w:tblPrEx>
          <w:shd w:val="clear" w:color="auto" w:fill="auto"/>
        </w:tblPrEx>
        <w:trPr>
          <w:trHeight w:val="423"/>
        </w:trPr>
        <w:tc>
          <w:tcPr>
            <w:tcW w:w="243" w:type="pct"/>
            <w:vAlign w:val="center"/>
          </w:tcPr>
          <w:p w14:paraId="47BD88CF" w14:textId="77777777" w:rsidR="00626F1F" w:rsidRPr="00E37D2A" w:rsidRDefault="00626F1F" w:rsidP="00626F1F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 w:rsidRPr="00E37D2A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928" w:type="pct"/>
            <w:vAlign w:val="center"/>
          </w:tcPr>
          <w:p w14:paraId="4D3640D2" w14:textId="6155E950" w:rsidR="00626F1F" w:rsidRPr="00E37D2A" w:rsidRDefault="009D392B" w:rsidP="00626F1F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 w:rsidRPr="00E37D2A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Далибор Стајић</w:t>
            </w:r>
          </w:p>
        </w:tc>
        <w:tc>
          <w:tcPr>
            <w:tcW w:w="1722" w:type="pct"/>
            <w:vAlign w:val="center"/>
          </w:tcPr>
          <w:p w14:paraId="3561870A" w14:textId="0AE3CCEF" w:rsidR="00626F1F" w:rsidRPr="00E37D2A" w:rsidRDefault="009D392B" w:rsidP="00626F1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hyperlink r:id="rId9" w:history="1">
              <w:r w:rsidRPr="00E37D2A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stajicdalibor@yahoo.com</w:t>
              </w:r>
            </w:hyperlink>
          </w:p>
        </w:tc>
        <w:tc>
          <w:tcPr>
            <w:tcW w:w="1107" w:type="pct"/>
            <w:vAlign w:val="center"/>
          </w:tcPr>
          <w:p w14:paraId="798660CC" w14:textId="6418E89C" w:rsidR="00626F1F" w:rsidRPr="00E37D2A" w:rsidRDefault="009D392B" w:rsidP="00626F1F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 w:rsidRPr="00E37D2A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ванредни професор</w:t>
            </w:r>
          </w:p>
        </w:tc>
      </w:tr>
      <w:tr w:rsidR="006C6EDD" w:rsidRPr="00E37D2A" w14:paraId="521A37DD" w14:textId="77777777" w:rsidTr="00BA5ABD">
        <w:tblPrEx>
          <w:shd w:val="clear" w:color="auto" w:fill="auto"/>
        </w:tblPrEx>
        <w:trPr>
          <w:trHeight w:val="423"/>
        </w:trPr>
        <w:tc>
          <w:tcPr>
            <w:tcW w:w="243" w:type="pct"/>
            <w:vAlign w:val="center"/>
          </w:tcPr>
          <w:p w14:paraId="30538050" w14:textId="56A559BB" w:rsidR="006C6EDD" w:rsidRPr="00E37D2A" w:rsidRDefault="009D392B" w:rsidP="00626F1F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37D2A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2</w:t>
            </w:r>
            <w:r w:rsidRPr="00E37D2A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1928" w:type="pct"/>
            <w:vAlign w:val="center"/>
          </w:tcPr>
          <w:p w14:paraId="0E6E3FE7" w14:textId="656F93B2" w:rsidR="006C6EDD" w:rsidRPr="00E37D2A" w:rsidRDefault="009D392B" w:rsidP="008043C2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Нела Ђоновић</w:t>
            </w:r>
          </w:p>
        </w:tc>
        <w:tc>
          <w:tcPr>
            <w:tcW w:w="1722" w:type="pct"/>
            <w:vAlign w:val="center"/>
          </w:tcPr>
          <w:p w14:paraId="3696354B" w14:textId="105ECCDE" w:rsidR="006C6EDD" w:rsidRPr="00E37D2A" w:rsidRDefault="009D392B" w:rsidP="008043C2">
            <w:pPr>
              <w:jc w:val="both"/>
              <w:rPr>
                <w:sz w:val="22"/>
                <w:szCs w:val="22"/>
                <w:lang w:val="en-US"/>
              </w:rPr>
            </w:pPr>
            <w:hyperlink r:id="rId10" w:history="1">
              <w:r w:rsidRPr="00E37D2A">
                <w:rPr>
                  <w:rStyle w:val="Hyperlink"/>
                  <w:bCs/>
                  <w:sz w:val="22"/>
                  <w:szCs w:val="22"/>
                </w:rPr>
                <w:t>ndjonovic</w:t>
              </w:r>
              <w:r w:rsidRPr="00E37D2A">
                <w:rPr>
                  <w:rStyle w:val="Hyperlink"/>
                  <w:bCs/>
                  <w:sz w:val="22"/>
                  <w:szCs w:val="22"/>
                  <w:lang w:val="sr-Cyrl-CS"/>
                </w:rPr>
                <w:t>@</w:t>
              </w:r>
              <w:r w:rsidRPr="00E37D2A">
                <w:rPr>
                  <w:rStyle w:val="Hyperlink"/>
                  <w:bCs/>
                  <w:sz w:val="22"/>
                  <w:szCs w:val="22"/>
                  <w:lang w:val="en-US"/>
                </w:rPr>
                <w:t>fmn</w:t>
              </w:r>
              <w:r w:rsidRPr="00E37D2A">
                <w:rPr>
                  <w:rStyle w:val="Hyperlink"/>
                  <w:bCs/>
                  <w:sz w:val="22"/>
                  <w:szCs w:val="22"/>
                  <w:lang w:val="sr-Cyrl-CS"/>
                </w:rPr>
                <w:t>.</w:t>
              </w:r>
              <w:r w:rsidRPr="00E37D2A">
                <w:rPr>
                  <w:rStyle w:val="Hyperlink"/>
                  <w:bCs/>
                  <w:sz w:val="22"/>
                  <w:szCs w:val="22"/>
                </w:rPr>
                <w:t>kg</w:t>
              </w:r>
              <w:r w:rsidRPr="00E37D2A">
                <w:rPr>
                  <w:rStyle w:val="Hyperlink"/>
                  <w:bCs/>
                  <w:sz w:val="22"/>
                  <w:szCs w:val="22"/>
                  <w:lang w:val="sr-Cyrl-CS"/>
                </w:rPr>
                <w:t>.</w:t>
              </w:r>
              <w:r w:rsidRPr="00E37D2A">
                <w:rPr>
                  <w:rStyle w:val="Hyperlink"/>
                  <w:bCs/>
                  <w:sz w:val="22"/>
                  <w:szCs w:val="22"/>
                </w:rPr>
                <w:t>ac</w:t>
              </w:r>
              <w:r w:rsidRPr="00E37D2A">
                <w:rPr>
                  <w:rStyle w:val="Hyperlink"/>
                  <w:bCs/>
                  <w:sz w:val="22"/>
                  <w:szCs w:val="22"/>
                  <w:lang w:val="sr-Cyrl-CS"/>
                </w:rPr>
                <w:t>.</w:t>
              </w:r>
              <w:proofErr w:type="spellStart"/>
              <w:r w:rsidRPr="00E37D2A">
                <w:rPr>
                  <w:rStyle w:val="Hyperlink"/>
                  <w:bCs/>
                  <w:sz w:val="22"/>
                  <w:szCs w:val="22"/>
                </w:rPr>
                <w:t>rs</w:t>
              </w:r>
              <w:proofErr w:type="spellEnd"/>
            </w:hyperlink>
          </w:p>
        </w:tc>
        <w:tc>
          <w:tcPr>
            <w:tcW w:w="1107" w:type="pct"/>
            <w:vAlign w:val="center"/>
          </w:tcPr>
          <w:p w14:paraId="3B8756D0" w14:textId="01918C1C" w:rsidR="006C6EDD" w:rsidRPr="00E37D2A" w:rsidRDefault="009D392B" w:rsidP="006C6EDD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редовни професор</w:t>
            </w:r>
          </w:p>
        </w:tc>
      </w:tr>
      <w:tr w:rsidR="006C6EDD" w:rsidRPr="00E37D2A" w14:paraId="12A9BFC5" w14:textId="77777777" w:rsidTr="00BA5ABD">
        <w:tblPrEx>
          <w:shd w:val="clear" w:color="auto" w:fill="auto"/>
        </w:tblPrEx>
        <w:trPr>
          <w:trHeight w:val="423"/>
        </w:trPr>
        <w:tc>
          <w:tcPr>
            <w:tcW w:w="243" w:type="pct"/>
            <w:vAlign w:val="center"/>
          </w:tcPr>
          <w:p w14:paraId="52DDEC01" w14:textId="77777777" w:rsidR="006C6EDD" w:rsidRPr="00E37D2A" w:rsidRDefault="006C6EDD" w:rsidP="00626F1F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37D2A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3.</w:t>
            </w:r>
          </w:p>
        </w:tc>
        <w:tc>
          <w:tcPr>
            <w:tcW w:w="1928" w:type="pct"/>
            <w:vAlign w:val="center"/>
          </w:tcPr>
          <w:p w14:paraId="26B3D096" w14:textId="3D416D88" w:rsidR="006C6EDD" w:rsidRPr="00E37D2A" w:rsidRDefault="00BA5ABD" w:rsidP="008043C2">
            <w:pPr>
              <w:rPr>
                <w:sz w:val="22"/>
                <w:szCs w:val="22"/>
              </w:rPr>
            </w:pPr>
            <w:proofErr w:type="spellStart"/>
            <w:r w:rsidRPr="00E37D2A">
              <w:rPr>
                <w:sz w:val="22"/>
                <w:szCs w:val="22"/>
              </w:rPr>
              <w:t>Драган</w:t>
            </w:r>
            <w:proofErr w:type="spellEnd"/>
            <w:r w:rsidRPr="00E37D2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Васиљевић</w:t>
            </w:r>
            <w:proofErr w:type="spellEnd"/>
          </w:p>
        </w:tc>
        <w:tc>
          <w:tcPr>
            <w:tcW w:w="1722" w:type="pct"/>
            <w:vAlign w:val="center"/>
          </w:tcPr>
          <w:p w14:paraId="5B55C562" w14:textId="4140D5C0" w:rsidR="006C6EDD" w:rsidRPr="00E37D2A" w:rsidRDefault="00BA5ABD" w:rsidP="008043C2">
            <w:pPr>
              <w:jc w:val="both"/>
              <w:rPr>
                <w:sz w:val="22"/>
                <w:szCs w:val="22"/>
                <w:lang w:val="sr-Latn-CS"/>
              </w:rPr>
            </w:pPr>
            <w:hyperlink r:id="rId11" w:history="1">
              <w:r w:rsidRPr="00E37D2A">
                <w:rPr>
                  <w:rStyle w:val="Hyperlink"/>
                  <w:noProof/>
                  <w:color w:val="auto"/>
                  <w:sz w:val="22"/>
                  <w:szCs w:val="22"/>
                  <w:u w:val="none"/>
                </w:rPr>
                <w:t>dvg_gana@yahoo.com</w:t>
              </w:r>
            </w:hyperlink>
          </w:p>
        </w:tc>
        <w:tc>
          <w:tcPr>
            <w:tcW w:w="1107" w:type="pct"/>
            <w:vAlign w:val="center"/>
          </w:tcPr>
          <w:p w14:paraId="048237F7" w14:textId="77777777" w:rsidR="006C6EDD" w:rsidRPr="00E37D2A" w:rsidRDefault="00120DC2" w:rsidP="006C6EDD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ванредни професор</w:t>
            </w:r>
          </w:p>
        </w:tc>
      </w:tr>
      <w:tr w:rsidR="00BD656B" w:rsidRPr="00E37D2A" w14:paraId="08A82A24" w14:textId="77777777" w:rsidTr="00BA5ABD">
        <w:tblPrEx>
          <w:shd w:val="clear" w:color="auto" w:fill="auto"/>
        </w:tblPrEx>
        <w:trPr>
          <w:trHeight w:val="423"/>
        </w:trPr>
        <w:tc>
          <w:tcPr>
            <w:tcW w:w="243" w:type="pct"/>
            <w:vAlign w:val="center"/>
          </w:tcPr>
          <w:p w14:paraId="152EB585" w14:textId="77777777" w:rsidR="00BD656B" w:rsidRPr="00E37D2A" w:rsidRDefault="00BD656B" w:rsidP="00BD656B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37D2A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4.</w:t>
            </w:r>
          </w:p>
        </w:tc>
        <w:tc>
          <w:tcPr>
            <w:tcW w:w="1928" w:type="pct"/>
            <w:vAlign w:val="center"/>
          </w:tcPr>
          <w:p w14:paraId="3BF677B3" w14:textId="1213CBEE" w:rsidR="00BD656B" w:rsidRPr="00E37D2A" w:rsidRDefault="00BA5ABD" w:rsidP="00BD656B">
            <w:pPr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  <w:lang w:val="sr-Cyrl-CS"/>
              </w:rPr>
              <w:t>Иван Срејовић</w:t>
            </w:r>
          </w:p>
        </w:tc>
        <w:tc>
          <w:tcPr>
            <w:tcW w:w="1722" w:type="pct"/>
            <w:vAlign w:val="center"/>
          </w:tcPr>
          <w:p w14:paraId="795AD355" w14:textId="252CC2FB" w:rsidR="00BD656B" w:rsidRPr="00E37D2A" w:rsidRDefault="00120DC2" w:rsidP="00BD656B">
            <w:pPr>
              <w:rPr>
                <w:sz w:val="22"/>
                <w:szCs w:val="22"/>
              </w:rPr>
            </w:pPr>
            <w:r w:rsidRPr="00E37D2A">
              <w:rPr>
                <w:noProof/>
                <w:sz w:val="22"/>
                <w:szCs w:val="22"/>
              </w:rPr>
              <w:t xml:space="preserve"> </w:t>
            </w:r>
            <w:r w:rsidR="00BA5ABD" w:rsidRPr="00E37D2A">
              <w:rPr>
                <w:sz w:val="22"/>
                <w:szCs w:val="22"/>
                <w:lang w:val="sr-Latn-CS"/>
              </w:rPr>
              <w:t xml:space="preserve"> ivan_srejovic@hotmail.com</w:t>
            </w:r>
          </w:p>
        </w:tc>
        <w:tc>
          <w:tcPr>
            <w:tcW w:w="1107" w:type="pct"/>
            <w:vAlign w:val="center"/>
          </w:tcPr>
          <w:p w14:paraId="2C6A64C2" w14:textId="77777777" w:rsidR="00BD656B" w:rsidRPr="00E37D2A" w:rsidRDefault="00120DC2" w:rsidP="00BD656B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ванредни професор</w:t>
            </w:r>
            <w:r w:rsidRPr="00E37D2A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26F1F" w:rsidRPr="00E37D2A" w14:paraId="022B9FC4" w14:textId="77777777" w:rsidTr="00BA5ABD">
        <w:tblPrEx>
          <w:shd w:val="clear" w:color="auto" w:fill="auto"/>
        </w:tblPrEx>
        <w:trPr>
          <w:trHeight w:val="423"/>
        </w:trPr>
        <w:tc>
          <w:tcPr>
            <w:tcW w:w="243" w:type="pct"/>
            <w:vAlign w:val="center"/>
          </w:tcPr>
          <w:p w14:paraId="36655B61" w14:textId="77777777" w:rsidR="00626F1F" w:rsidRPr="00E37D2A" w:rsidRDefault="00BD656B" w:rsidP="00626F1F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37D2A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5</w:t>
            </w:r>
            <w:r w:rsidR="006C6EDD" w:rsidRPr="00E37D2A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928" w:type="pct"/>
            <w:vAlign w:val="center"/>
          </w:tcPr>
          <w:p w14:paraId="696F69D5" w14:textId="77777777" w:rsidR="00626F1F" w:rsidRPr="00E37D2A" w:rsidRDefault="0098334B" w:rsidP="00626F1F">
            <w:pPr>
              <w:rPr>
                <w:sz w:val="22"/>
                <w:szCs w:val="22"/>
                <w:lang w:val="en-U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Марија Секулић</w:t>
            </w:r>
            <w:r w:rsidRPr="00E37D2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22" w:type="pct"/>
            <w:vAlign w:val="center"/>
          </w:tcPr>
          <w:p w14:paraId="723C0929" w14:textId="77777777" w:rsidR="00626F1F" w:rsidRPr="00E37D2A" w:rsidRDefault="0098334B" w:rsidP="00626F1F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hyperlink r:id="rId12" w:history="1">
              <w:r w:rsidRPr="00E37D2A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msekulic82@gmail.com</w:t>
              </w:r>
            </w:hyperlink>
            <w:r w:rsidRPr="00E37D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07" w:type="pct"/>
            <w:vAlign w:val="center"/>
          </w:tcPr>
          <w:p w14:paraId="0438629C" w14:textId="77777777" w:rsidR="00626F1F" w:rsidRPr="00E37D2A" w:rsidRDefault="0098334B" w:rsidP="00626F1F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 w:rsidRPr="00E37D2A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ванредни професор</w:t>
            </w:r>
          </w:p>
        </w:tc>
      </w:tr>
      <w:tr w:rsidR="00626F1F" w:rsidRPr="00E37D2A" w14:paraId="6942E494" w14:textId="77777777" w:rsidTr="00BA5ABD">
        <w:tblPrEx>
          <w:shd w:val="clear" w:color="auto" w:fill="auto"/>
        </w:tblPrEx>
        <w:trPr>
          <w:trHeight w:val="423"/>
        </w:trPr>
        <w:tc>
          <w:tcPr>
            <w:tcW w:w="243" w:type="pct"/>
            <w:vAlign w:val="center"/>
          </w:tcPr>
          <w:p w14:paraId="5E9CD24E" w14:textId="77777777" w:rsidR="00626F1F" w:rsidRPr="00E37D2A" w:rsidRDefault="00BD656B" w:rsidP="00626F1F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37D2A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6</w:t>
            </w:r>
            <w:r w:rsidR="006C6EDD" w:rsidRPr="00E37D2A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928" w:type="pct"/>
            <w:vAlign w:val="center"/>
          </w:tcPr>
          <w:p w14:paraId="413CEBB4" w14:textId="1E2599D6" w:rsidR="00626F1F" w:rsidRPr="00E37D2A" w:rsidRDefault="00BA5ABD" w:rsidP="00626F1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37D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Јована</w:t>
            </w:r>
            <w:proofErr w:type="spellEnd"/>
            <w:r w:rsidRPr="00E37D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Јоксимовић</w:t>
            </w:r>
            <w:proofErr w:type="spellEnd"/>
            <w:r w:rsidRPr="00E37D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Јовић</w:t>
            </w:r>
            <w:proofErr w:type="spellEnd"/>
          </w:p>
        </w:tc>
        <w:tc>
          <w:tcPr>
            <w:tcW w:w="1722" w:type="pct"/>
            <w:vAlign w:val="center"/>
          </w:tcPr>
          <w:p w14:paraId="592B426A" w14:textId="7816EC76" w:rsidR="00626F1F" w:rsidRPr="00E37D2A" w:rsidRDefault="00BA5ABD" w:rsidP="00626F1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37D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jovana_joksimovic@yahoo.com</w:t>
            </w:r>
          </w:p>
        </w:tc>
        <w:tc>
          <w:tcPr>
            <w:tcW w:w="1107" w:type="pct"/>
            <w:vAlign w:val="center"/>
          </w:tcPr>
          <w:p w14:paraId="6B9FB72B" w14:textId="5DB8B832" w:rsidR="00626F1F" w:rsidRPr="00E37D2A" w:rsidRDefault="00BA5ABD" w:rsidP="00626F1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37D2A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ванредни професор</w:t>
            </w:r>
            <w:r w:rsidRPr="00E37D2A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BA5ABD" w:rsidRPr="00E37D2A" w14:paraId="6B564001" w14:textId="77777777" w:rsidTr="00BA5ABD">
        <w:tblPrEx>
          <w:shd w:val="clear" w:color="auto" w:fill="auto"/>
        </w:tblPrEx>
        <w:trPr>
          <w:trHeight w:val="423"/>
        </w:trPr>
        <w:tc>
          <w:tcPr>
            <w:tcW w:w="243" w:type="pct"/>
            <w:vAlign w:val="center"/>
          </w:tcPr>
          <w:p w14:paraId="4647FAA0" w14:textId="77777777" w:rsidR="00BA5ABD" w:rsidRPr="00E37D2A" w:rsidRDefault="00BA5ABD" w:rsidP="00BA5ABD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37D2A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7.</w:t>
            </w:r>
          </w:p>
        </w:tc>
        <w:tc>
          <w:tcPr>
            <w:tcW w:w="1928" w:type="pct"/>
            <w:vAlign w:val="center"/>
          </w:tcPr>
          <w:p w14:paraId="5266A570" w14:textId="238B56C6" w:rsidR="00BA5ABD" w:rsidRPr="00E37D2A" w:rsidRDefault="00BA5ABD" w:rsidP="00BA5ABD">
            <w:pPr>
              <w:rPr>
                <w:noProof/>
                <w:sz w:val="22"/>
                <w:szCs w:val="22"/>
                <w:lang w:val="sr-Cyrl-CS"/>
              </w:rPr>
            </w:pPr>
            <w:proofErr w:type="spellStart"/>
            <w:r w:rsidRPr="00E37D2A">
              <w:rPr>
                <w:sz w:val="22"/>
                <w:szCs w:val="22"/>
              </w:rPr>
              <w:t>Душан</w:t>
            </w:r>
            <w:proofErr w:type="spellEnd"/>
            <w:r w:rsidRPr="00E37D2A">
              <w:rPr>
                <w:sz w:val="22"/>
                <w:szCs w:val="22"/>
              </w:rPr>
              <w:t xml:space="preserve"> Љ. </w:t>
            </w:r>
            <w:proofErr w:type="spellStart"/>
            <w:r w:rsidRPr="00E37D2A">
              <w:rPr>
                <w:sz w:val="22"/>
                <w:szCs w:val="22"/>
              </w:rPr>
              <w:t>Томовић</w:t>
            </w:r>
            <w:proofErr w:type="spellEnd"/>
          </w:p>
        </w:tc>
        <w:tc>
          <w:tcPr>
            <w:tcW w:w="1722" w:type="pct"/>
            <w:vAlign w:val="center"/>
          </w:tcPr>
          <w:p w14:paraId="46E5A74F" w14:textId="6850E74F" w:rsidR="00BA5ABD" w:rsidRPr="00E37D2A" w:rsidRDefault="00BA5ABD" w:rsidP="00BA5AB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3" w:history="1">
              <w:r w:rsidRPr="00E37D2A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2"/>
                  <w:szCs w:val="22"/>
                  <w:u w:val="none"/>
                </w:rPr>
                <w:t>dusantomovic@medf.kg.ac.rs</w:t>
              </w:r>
            </w:hyperlink>
            <w:r w:rsidRPr="00E37D2A">
              <w:rPr>
                <w:rStyle w:val="Hyperlink"/>
                <w:rFonts w:ascii="Times New Roman" w:hAnsi="Times New Roman" w:cs="Times New Roman"/>
                <w:bCs/>
                <w:color w:val="auto"/>
                <w:sz w:val="22"/>
                <w:szCs w:val="22"/>
                <w:u w:val="none"/>
                <w:lang w:val="sr-Cyrl-RS"/>
              </w:rPr>
              <w:t xml:space="preserve"> </w:t>
            </w:r>
          </w:p>
        </w:tc>
        <w:tc>
          <w:tcPr>
            <w:tcW w:w="1107" w:type="pct"/>
            <w:vAlign w:val="center"/>
          </w:tcPr>
          <w:p w14:paraId="73505192" w14:textId="127F4E94" w:rsidR="00BA5ABD" w:rsidRPr="00E37D2A" w:rsidRDefault="00BA5ABD" w:rsidP="00BA5ABD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E37D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  <w:proofErr w:type="spellEnd"/>
          </w:p>
        </w:tc>
      </w:tr>
      <w:tr w:rsidR="00BA5ABD" w:rsidRPr="00E37D2A" w14:paraId="57E36BC0" w14:textId="77777777" w:rsidTr="00BA5ABD">
        <w:tblPrEx>
          <w:shd w:val="clear" w:color="auto" w:fill="auto"/>
        </w:tblPrEx>
        <w:trPr>
          <w:trHeight w:val="423"/>
        </w:trPr>
        <w:tc>
          <w:tcPr>
            <w:tcW w:w="243" w:type="pct"/>
            <w:vAlign w:val="center"/>
          </w:tcPr>
          <w:p w14:paraId="66E24AD7" w14:textId="77777777" w:rsidR="00BA5ABD" w:rsidRPr="00E37D2A" w:rsidRDefault="00BA5ABD" w:rsidP="00BA5ABD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37D2A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8.</w:t>
            </w:r>
          </w:p>
        </w:tc>
        <w:tc>
          <w:tcPr>
            <w:tcW w:w="1928" w:type="pct"/>
            <w:vAlign w:val="center"/>
          </w:tcPr>
          <w:p w14:paraId="125E0A47" w14:textId="17F0F06A" w:rsidR="00BA5ABD" w:rsidRPr="003015A4" w:rsidRDefault="003015A4" w:rsidP="00BA5ABD">
            <w:pPr>
              <w:rPr>
                <w:noProof/>
                <w:sz w:val="22"/>
                <w:szCs w:val="22"/>
                <w:lang w:val="sr-Cyrl-RS"/>
              </w:rPr>
            </w:pPr>
            <w:r>
              <w:rPr>
                <w:noProof/>
                <w:sz w:val="22"/>
                <w:szCs w:val="22"/>
                <w:lang w:val="sr-Cyrl-RS"/>
              </w:rPr>
              <w:t>Јасмина Сретеновић</w:t>
            </w:r>
          </w:p>
        </w:tc>
        <w:tc>
          <w:tcPr>
            <w:tcW w:w="1722" w:type="pct"/>
            <w:vAlign w:val="center"/>
          </w:tcPr>
          <w:p w14:paraId="3CBCF60C" w14:textId="4DC70C9C" w:rsidR="00BA5ABD" w:rsidRPr="00E37D2A" w:rsidRDefault="003015A4" w:rsidP="00BA5AB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15A4"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  <w:t>drj.sretenovic@gmail.com</w:t>
            </w:r>
          </w:p>
        </w:tc>
        <w:tc>
          <w:tcPr>
            <w:tcW w:w="1107" w:type="pct"/>
            <w:vAlign w:val="center"/>
          </w:tcPr>
          <w:p w14:paraId="3838034D" w14:textId="77777777" w:rsidR="00BA5ABD" w:rsidRPr="00E37D2A" w:rsidRDefault="00BA5ABD" w:rsidP="00BA5ABD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E37D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  <w:proofErr w:type="spellEnd"/>
          </w:p>
        </w:tc>
      </w:tr>
      <w:tr w:rsidR="00BA5ABD" w:rsidRPr="00E37D2A" w14:paraId="3A3ADF60" w14:textId="77777777" w:rsidTr="00BA5ABD">
        <w:tblPrEx>
          <w:shd w:val="clear" w:color="auto" w:fill="auto"/>
        </w:tblPrEx>
        <w:trPr>
          <w:trHeight w:val="423"/>
        </w:trPr>
        <w:tc>
          <w:tcPr>
            <w:tcW w:w="243" w:type="pct"/>
            <w:vAlign w:val="center"/>
          </w:tcPr>
          <w:p w14:paraId="4AA9893A" w14:textId="77777777" w:rsidR="00BA5ABD" w:rsidRPr="00E37D2A" w:rsidRDefault="00BA5ABD" w:rsidP="00BA5ABD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37D2A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9.</w:t>
            </w:r>
          </w:p>
        </w:tc>
        <w:tc>
          <w:tcPr>
            <w:tcW w:w="1928" w:type="pct"/>
            <w:vAlign w:val="center"/>
          </w:tcPr>
          <w:p w14:paraId="65026629" w14:textId="64B48FA4" w:rsidR="00BA5ABD" w:rsidRPr="00E37D2A" w:rsidRDefault="00BA5ABD" w:rsidP="00BA5ABD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</w:rPr>
              <w:t xml:space="preserve">Maja </w:t>
            </w:r>
            <w:r w:rsidRPr="00E37D2A">
              <w:rPr>
                <w:sz w:val="22"/>
                <w:szCs w:val="22"/>
                <w:lang w:val="sr-Cyrl-RS"/>
              </w:rPr>
              <w:t>Мурић</w:t>
            </w:r>
          </w:p>
        </w:tc>
        <w:tc>
          <w:tcPr>
            <w:tcW w:w="1722" w:type="pct"/>
            <w:vAlign w:val="center"/>
          </w:tcPr>
          <w:p w14:paraId="281628E9" w14:textId="0E481666" w:rsidR="00BA5ABD" w:rsidRPr="00E37D2A" w:rsidRDefault="00BA5ABD" w:rsidP="00BA5ABD">
            <w:pPr>
              <w:jc w:val="both"/>
              <w:rPr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</w:rPr>
              <w:t>majanikolickg90@gmail.com</w:t>
            </w:r>
          </w:p>
        </w:tc>
        <w:tc>
          <w:tcPr>
            <w:tcW w:w="1107" w:type="pct"/>
            <w:vAlign w:val="center"/>
          </w:tcPr>
          <w:p w14:paraId="752C2957" w14:textId="582EF5E5" w:rsidR="00BA5ABD" w:rsidRPr="003015A4" w:rsidRDefault="003015A4" w:rsidP="00BA5ABD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доцент</w:t>
            </w:r>
          </w:p>
        </w:tc>
      </w:tr>
      <w:tr w:rsidR="00BA5ABD" w:rsidRPr="00E37D2A" w14:paraId="31540F49" w14:textId="77777777" w:rsidTr="00BA5ABD">
        <w:tblPrEx>
          <w:shd w:val="clear" w:color="auto" w:fill="auto"/>
        </w:tblPrEx>
        <w:trPr>
          <w:trHeight w:val="423"/>
        </w:trPr>
        <w:tc>
          <w:tcPr>
            <w:tcW w:w="243" w:type="pct"/>
            <w:vAlign w:val="center"/>
          </w:tcPr>
          <w:p w14:paraId="7F982795" w14:textId="77777777" w:rsidR="00BA5ABD" w:rsidRPr="00E37D2A" w:rsidRDefault="00BA5ABD" w:rsidP="00BA5ABD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37D2A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10.</w:t>
            </w:r>
          </w:p>
        </w:tc>
        <w:tc>
          <w:tcPr>
            <w:tcW w:w="1928" w:type="pct"/>
            <w:vAlign w:val="center"/>
          </w:tcPr>
          <w:p w14:paraId="0B338ACC" w14:textId="092DE8BC" w:rsidR="00BA5ABD" w:rsidRPr="00E37D2A" w:rsidRDefault="00BA5ABD" w:rsidP="00BA5AB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E37D2A">
              <w:rPr>
                <w:rFonts w:ascii="Times New Roman" w:hAnsi="Times New Roman" w:cs="Times New Roman"/>
                <w:noProof/>
                <w:sz w:val="22"/>
                <w:szCs w:val="22"/>
              </w:rPr>
              <w:t>Николета Јанићијевић</w:t>
            </w:r>
          </w:p>
        </w:tc>
        <w:tc>
          <w:tcPr>
            <w:tcW w:w="1722" w:type="pct"/>
            <w:vAlign w:val="center"/>
          </w:tcPr>
          <w:p w14:paraId="53607DC3" w14:textId="3C7954DA" w:rsidR="00BA5ABD" w:rsidRPr="00E37D2A" w:rsidRDefault="00BA5ABD" w:rsidP="00BA5AB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37D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nikoleta.janicijevic@gmail.com</w:t>
            </w:r>
          </w:p>
        </w:tc>
        <w:tc>
          <w:tcPr>
            <w:tcW w:w="1107" w:type="pct"/>
            <w:vAlign w:val="center"/>
          </w:tcPr>
          <w:p w14:paraId="37C590E2" w14:textId="01ACAE7D" w:rsidR="00BA5ABD" w:rsidRPr="00E37D2A" w:rsidRDefault="00BA5ABD" w:rsidP="00BA5AB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proofErr w:type="spellStart"/>
            <w:r w:rsidRPr="00E37D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</w:t>
            </w:r>
            <w:proofErr w:type="spellEnd"/>
            <w:r w:rsidRPr="00E37D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 </w:t>
            </w:r>
            <w:proofErr w:type="spellStart"/>
            <w:r w:rsidRPr="00E37D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настави</w:t>
            </w:r>
            <w:proofErr w:type="spellEnd"/>
            <w:r w:rsidRPr="00E37D2A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BA5ABD" w:rsidRPr="00E37D2A" w14:paraId="0DAA9409" w14:textId="77777777" w:rsidTr="00BA5ABD">
        <w:tblPrEx>
          <w:shd w:val="clear" w:color="auto" w:fill="auto"/>
        </w:tblPrEx>
        <w:trPr>
          <w:trHeight w:val="423"/>
        </w:trPr>
        <w:tc>
          <w:tcPr>
            <w:tcW w:w="243" w:type="pct"/>
            <w:vAlign w:val="center"/>
          </w:tcPr>
          <w:p w14:paraId="00DB2D8E" w14:textId="77777777" w:rsidR="00BA5ABD" w:rsidRPr="00E37D2A" w:rsidRDefault="00BA5ABD" w:rsidP="00BA5ABD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37D2A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11.</w:t>
            </w:r>
          </w:p>
        </w:tc>
        <w:tc>
          <w:tcPr>
            <w:tcW w:w="1928" w:type="pct"/>
            <w:vAlign w:val="center"/>
          </w:tcPr>
          <w:p w14:paraId="736F3F61" w14:textId="41AAD826" w:rsidR="00BA5ABD" w:rsidRPr="00E37D2A" w:rsidRDefault="00BA5ABD" w:rsidP="00BA5ABD">
            <w:pPr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sr-Cyrl-RS"/>
              </w:rPr>
              <w:t>Никола Јовановић</w:t>
            </w:r>
          </w:p>
        </w:tc>
        <w:tc>
          <w:tcPr>
            <w:tcW w:w="1722" w:type="pct"/>
            <w:vAlign w:val="center"/>
          </w:tcPr>
          <w:p w14:paraId="0DDF5F2F" w14:textId="2D712AD2" w:rsidR="00BA5ABD" w:rsidRPr="00E37D2A" w:rsidRDefault="00BA5ABD" w:rsidP="00BA5ABD">
            <w:pPr>
              <w:rPr>
                <w:sz w:val="22"/>
                <w:szCs w:val="22"/>
                <w:lang w:val="sr-Latn-CS"/>
              </w:rPr>
            </w:pPr>
            <w:r w:rsidRPr="00E37D2A">
              <w:rPr>
                <w:sz w:val="22"/>
                <w:szCs w:val="22"/>
              </w:rPr>
              <w:t>nikola.jovanovic.130899gmail.com</w:t>
            </w:r>
          </w:p>
        </w:tc>
        <w:tc>
          <w:tcPr>
            <w:tcW w:w="1107" w:type="pct"/>
            <w:vAlign w:val="center"/>
          </w:tcPr>
          <w:p w14:paraId="4D533F27" w14:textId="09B26788" w:rsidR="00BA5ABD" w:rsidRPr="00E37D2A" w:rsidRDefault="00BA5ABD" w:rsidP="00BA5ABD">
            <w:pPr>
              <w:jc w:val="center"/>
              <w:rPr>
                <w:sz w:val="22"/>
                <w:szCs w:val="22"/>
                <w:lang w:val="sr-Cyrl-CS"/>
              </w:rPr>
            </w:pPr>
            <w:proofErr w:type="spellStart"/>
            <w:proofErr w:type="gramStart"/>
            <w:r w:rsidRPr="00E37D2A">
              <w:rPr>
                <w:sz w:val="22"/>
                <w:szCs w:val="22"/>
              </w:rPr>
              <w:t>сарадник</w:t>
            </w:r>
            <w:proofErr w:type="spellEnd"/>
            <w:proofErr w:type="gramEnd"/>
            <w:r w:rsidRPr="00E37D2A">
              <w:rPr>
                <w:sz w:val="22"/>
                <w:szCs w:val="22"/>
              </w:rPr>
              <w:t xml:space="preserve"> у </w:t>
            </w:r>
            <w:proofErr w:type="spellStart"/>
            <w:r w:rsidRPr="00E37D2A">
              <w:rPr>
                <w:sz w:val="22"/>
                <w:szCs w:val="22"/>
              </w:rPr>
              <w:t>настави</w:t>
            </w:r>
            <w:proofErr w:type="spellEnd"/>
          </w:p>
        </w:tc>
      </w:tr>
      <w:tr w:rsidR="00BA5ABD" w:rsidRPr="00E37D2A" w14:paraId="65DFFA12" w14:textId="77777777" w:rsidTr="00BA5ABD">
        <w:tblPrEx>
          <w:shd w:val="clear" w:color="auto" w:fill="auto"/>
        </w:tblPrEx>
        <w:trPr>
          <w:trHeight w:val="423"/>
        </w:trPr>
        <w:tc>
          <w:tcPr>
            <w:tcW w:w="243" w:type="pct"/>
            <w:vAlign w:val="center"/>
          </w:tcPr>
          <w:p w14:paraId="63FDE114" w14:textId="77777777" w:rsidR="00BA5ABD" w:rsidRPr="00E37D2A" w:rsidRDefault="00BA5ABD" w:rsidP="00BA5ABD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37D2A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12.</w:t>
            </w:r>
          </w:p>
        </w:tc>
        <w:tc>
          <w:tcPr>
            <w:tcW w:w="1928" w:type="pct"/>
            <w:vAlign w:val="center"/>
          </w:tcPr>
          <w:p w14:paraId="1DB0A4DE" w14:textId="0C8E505F" w:rsidR="00BA5ABD" w:rsidRPr="00E37D2A" w:rsidRDefault="00BA5ABD" w:rsidP="00BA5AB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RS"/>
              </w:rPr>
              <w:t>Шћепановић Александра</w:t>
            </w:r>
          </w:p>
        </w:tc>
        <w:tc>
          <w:tcPr>
            <w:tcW w:w="1722" w:type="pct"/>
            <w:vAlign w:val="center"/>
          </w:tcPr>
          <w:p w14:paraId="1CB1A201" w14:textId="49A561F5" w:rsidR="00BA5ABD" w:rsidRPr="00E37D2A" w:rsidRDefault="00BA5ABD" w:rsidP="00BA5AB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37D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scepanovicaleksandra95@gmail.com</w:t>
            </w:r>
          </w:p>
        </w:tc>
        <w:tc>
          <w:tcPr>
            <w:tcW w:w="1107" w:type="pct"/>
            <w:vAlign w:val="center"/>
          </w:tcPr>
          <w:p w14:paraId="65A0D388" w14:textId="42C4A890" w:rsidR="00BA5ABD" w:rsidRPr="00E37D2A" w:rsidRDefault="00BA5ABD" w:rsidP="00BA5ABD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37D2A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фацилитатор</w:t>
            </w:r>
          </w:p>
        </w:tc>
      </w:tr>
      <w:tr w:rsidR="00BA5ABD" w:rsidRPr="00E37D2A" w14:paraId="4C9FC994" w14:textId="77777777" w:rsidTr="00BA5ABD">
        <w:tblPrEx>
          <w:shd w:val="clear" w:color="auto" w:fill="auto"/>
        </w:tblPrEx>
        <w:trPr>
          <w:trHeight w:val="423"/>
        </w:trPr>
        <w:tc>
          <w:tcPr>
            <w:tcW w:w="243" w:type="pct"/>
            <w:vAlign w:val="center"/>
          </w:tcPr>
          <w:p w14:paraId="5C89736E" w14:textId="77777777" w:rsidR="00BA5ABD" w:rsidRPr="00E37D2A" w:rsidRDefault="00BA5ABD" w:rsidP="00BA5ABD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E37D2A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13.</w:t>
            </w:r>
          </w:p>
        </w:tc>
        <w:tc>
          <w:tcPr>
            <w:tcW w:w="1928" w:type="pct"/>
            <w:vAlign w:val="center"/>
          </w:tcPr>
          <w:p w14:paraId="201E3C92" w14:textId="352050A0" w:rsidR="00BA5ABD" w:rsidRPr="00E37D2A" w:rsidRDefault="00BA5ABD" w:rsidP="00BA5ABD">
            <w:pPr>
              <w:rPr>
                <w:noProof/>
                <w:sz w:val="22"/>
                <w:szCs w:val="22"/>
                <w:lang w:val="sr-Cyrl-RS"/>
              </w:rPr>
            </w:pPr>
            <w:r w:rsidRPr="00E37D2A">
              <w:rPr>
                <w:noProof/>
                <w:sz w:val="22"/>
                <w:szCs w:val="22"/>
                <w:lang w:val="sr-Cyrl-RS"/>
              </w:rPr>
              <w:t>Кристина Ђорђевић</w:t>
            </w:r>
          </w:p>
        </w:tc>
        <w:tc>
          <w:tcPr>
            <w:tcW w:w="1722" w:type="pct"/>
            <w:vAlign w:val="center"/>
          </w:tcPr>
          <w:p w14:paraId="43067F4F" w14:textId="0EBB46DC" w:rsidR="00BA5ABD" w:rsidRPr="00E37D2A" w:rsidRDefault="00BA5ABD" w:rsidP="00BA5AB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E37D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k.djordjevic131@gmail.com</w:t>
            </w:r>
          </w:p>
        </w:tc>
        <w:tc>
          <w:tcPr>
            <w:tcW w:w="1107" w:type="pct"/>
            <w:vAlign w:val="center"/>
          </w:tcPr>
          <w:p w14:paraId="6B4EE478" w14:textId="6678A1A5" w:rsidR="00BA5ABD" w:rsidRPr="00E37D2A" w:rsidRDefault="00BA5ABD" w:rsidP="00BA5AB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E37D2A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фацилитатор</w:t>
            </w:r>
          </w:p>
        </w:tc>
      </w:tr>
    </w:tbl>
    <w:p w14:paraId="215B382B" w14:textId="77777777" w:rsidR="00EF5572" w:rsidRPr="00E37D2A" w:rsidRDefault="00EF5572" w:rsidP="00866DCA">
      <w:pPr>
        <w:rPr>
          <w:b/>
          <w:sz w:val="22"/>
          <w:szCs w:val="22"/>
          <w:lang w:val="sr-Cyrl-CS"/>
        </w:rPr>
      </w:pPr>
    </w:p>
    <w:p w14:paraId="4386961F" w14:textId="77777777" w:rsidR="00EF5572" w:rsidRPr="00E37D2A" w:rsidRDefault="00EF5572" w:rsidP="00866DCA">
      <w:pPr>
        <w:rPr>
          <w:b/>
          <w:sz w:val="22"/>
          <w:szCs w:val="22"/>
          <w:lang w:val="sr-Cyrl-CS"/>
        </w:rPr>
      </w:pPr>
    </w:p>
    <w:p w14:paraId="1D3A0E90" w14:textId="77777777" w:rsidR="00513691" w:rsidRPr="00E37D2A" w:rsidRDefault="00866DCA" w:rsidP="00866DCA">
      <w:pPr>
        <w:rPr>
          <w:b/>
          <w:sz w:val="22"/>
          <w:szCs w:val="22"/>
          <w:lang w:val="sr-Cyrl-CS"/>
        </w:rPr>
      </w:pPr>
      <w:r w:rsidRPr="00E37D2A">
        <w:rPr>
          <w:b/>
          <w:sz w:val="22"/>
          <w:szCs w:val="22"/>
          <w:lang w:val="sr-Cyrl-CS"/>
        </w:rPr>
        <w:t>СТРУКТУРА ПРЕДМЕТА:</w:t>
      </w:r>
    </w:p>
    <w:p w14:paraId="574D61FC" w14:textId="77777777" w:rsidR="0023533B" w:rsidRPr="00E37D2A" w:rsidRDefault="0023533B" w:rsidP="00866DCA">
      <w:pPr>
        <w:rPr>
          <w:b/>
          <w:sz w:val="22"/>
          <w:szCs w:val="22"/>
          <w:lang w:val="sr-Cyrl-CS"/>
        </w:rPr>
      </w:pPr>
    </w:p>
    <w:tbl>
      <w:tblPr>
        <w:tblW w:w="50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2716"/>
        <w:gridCol w:w="6"/>
        <w:gridCol w:w="976"/>
        <w:gridCol w:w="1343"/>
        <w:gridCol w:w="957"/>
        <w:gridCol w:w="1265"/>
        <w:gridCol w:w="1898"/>
      </w:tblGrid>
      <w:tr w:rsidR="006C77E9" w:rsidRPr="00E37D2A" w14:paraId="05ADC559" w14:textId="77777777">
        <w:trPr>
          <w:cantSplit/>
          <w:trHeight w:val="454"/>
          <w:jc w:val="center"/>
        </w:trPr>
        <w:tc>
          <w:tcPr>
            <w:tcW w:w="462" w:type="pct"/>
            <w:vAlign w:val="center"/>
          </w:tcPr>
          <w:p w14:paraId="4EB4D8D0" w14:textId="77777777" w:rsidR="006C77E9" w:rsidRPr="00E37D2A" w:rsidRDefault="006C77E9" w:rsidP="006C77E9">
            <w:pPr>
              <w:ind w:left="-108" w:firstLine="108"/>
              <w:jc w:val="center"/>
              <w:rPr>
                <w:b/>
                <w:sz w:val="22"/>
                <w:szCs w:val="22"/>
                <w:lang w:val="sr-Cyrl-CS"/>
              </w:rPr>
            </w:pPr>
            <w:r w:rsidRPr="00E37D2A">
              <w:rPr>
                <w:b/>
                <w:sz w:val="22"/>
                <w:szCs w:val="22"/>
                <w:lang w:val="en-US"/>
              </w:rPr>
              <w:t>M</w:t>
            </w:r>
            <w:r w:rsidRPr="00E37D2A">
              <w:rPr>
                <w:b/>
                <w:sz w:val="22"/>
                <w:szCs w:val="22"/>
                <w:lang w:val="sr-Cyrl-CS"/>
              </w:rPr>
              <w:t>одул</w:t>
            </w:r>
          </w:p>
        </w:tc>
        <w:tc>
          <w:tcPr>
            <w:tcW w:w="1354" w:type="pct"/>
            <w:gridSpan w:val="2"/>
            <w:vAlign w:val="center"/>
          </w:tcPr>
          <w:p w14:paraId="0AEE7C5B" w14:textId="77777777" w:rsidR="006C77E9" w:rsidRPr="00E37D2A" w:rsidRDefault="006C77E9" w:rsidP="006C77E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D2A">
              <w:rPr>
                <w:b/>
                <w:sz w:val="22"/>
                <w:szCs w:val="22"/>
                <w:lang w:val="sr-Cyrl-CS"/>
              </w:rPr>
              <w:t>Назив модула</w:t>
            </w:r>
          </w:p>
        </w:tc>
        <w:tc>
          <w:tcPr>
            <w:tcW w:w="477" w:type="pct"/>
            <w:vAlign w:val="center"/>
          </w:tcPr>
          <w:p w14:paraId="7A256BE6" w14:textId="77777777" w:rsidR="006C77E9" w:rsidRPr="00E37D2A" w:rsidRDefault="006C77E9" w:rsidP="006C77E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37D2A">
              <w:rPr>
                <w:b/>
                <w:sz w:val="22"/>
                <w:szCs w:val="22"/>
                <w:lang w:val="sr-Cyrl-CS"/>
              </w:rPr>
              <w:t>Н</w:t>
            </w:r>
            <w:proofErr w:type="spellStart"/>
            <w:r w:rsidRPr="00E37D2A">
              <w:rPr>
                <w:b/>
                <w:sz w:val="22"/>
                <w:szCs w:val="22"/>
                <w:lang w:val="en-US"/>
              </w:rPr>
              <w:t>едеља</w:t>
            </w:r>
            <w:proofErr w:type="spellEnd"/>
          </w:p>
        </w:tc>
        <w:tc>
          <w:tcPr>
            <w:tcW w:w="652" w:type="pct"/>
            <w:vAlign w:val="center"/>
          </w:tcPr>
          <w:p w14:paraId="08A94348" w14:textId="77777777" w:rsidR="006C77E9" w:rsidRPr="00E37D2A" w:rsidRDefault="006C77E9" w:rsidP="006C77E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37D2A">
              <w:rPr>
                <w:b/>
                <w:sz w:val="22"/>
                <w:szCs w:val="22"/>
                <w:lang w:val="sr-Cyrl-CS"/>
              </w:rPr>
              <w:t>Предавања</w:t>
            </w:r>
          </w:p>
        </w:tc>
        <w:tc>
          <w:tcPr>
            <w:tcW w:w="479" w:type="pct"/>
            <w:vAlign w:val="center"/>
          </w:tcPr>
          <w:p w14:paraId="6086C3D9" w14:textId="77777777" w:rsidR="006C77E9" w:rsidRPr="00E37D2A" w:rsidRDefault="006C77E9" w:rsidP="006C77E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37D2A">
              <w:rPr>
                <w:b/>
                <w:sz w:val="22"/>
                <w:szCs w:val="22"/>
                <w:lang w:val="sr-Cyrl-CS"/>
              </w:rPr>
              <w:t>Рад у малој групи</w:t>
            </w:r>
          </w:p>
        </w:tc>
        <w:tc>
          <w:tcPr>
            <w:tcW w:w="631" w:type="pct"/>
            <w:vAlign w:val="center"/>
          </w:tcPr>
          <w:p w14:paraId="2D14397E" w14:textId="77777777" w:rsidR="006C77E9" w:rsidRPr="00E37D2A" w:rsidRDefault="006C77E9" w:rsidP="006C77E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37D2A">
              <w:rPr>
                <w:b/>
                <w:sz w:val="22"/>
                <w:szCs w:val="22"/>
                <w:lang w:val="sr-Cyrl-CS"/>
              </w:rPr>
              <w:t>Семинара недељно</w:t>
            </w:r>
          </w:p>
        </w:tc>
        <w:tc>
          <w:tcPr>
            <w:tcW w:w="945" w:type="pct"/>
            <w:vAlign w:val="center"/>
          </w:tcPr>
          <w:p w14:paraId="7BEE728F" w14:textId="77777777" w:rsidR="006C77E9" w:rsidRPr="00E37D2A" w:rsidRDefault="006C77E9" w:rsidP="006C77E9">
            <w:pPr>
              <w:jc w:val="center"/>
              <w:rPr>
                <w:b/>
                <w:sz w:val="22"/>
                <w:szCs w:val="22"/>
              </w:rPr>
            </w:pPr>
            <w:r w:rsidRPr="00E37D2A">
              <w:rPr>
                <w:b/>
                <w:sz w:val="22"/>
                <w:szCs w:val="22"/>
                <w:lang w:val="sr-Cyrl-CS"/>
              </w:rPr>
              <w:t>Наставник</w:t>
            </w:r>
            <w:r w:rsidRPr="00E37D2A">
              <w:rPr>
                <w:b/>
                <w:sz w:val="22"/>
                <w:szCs w:val="22"/>
                <w:lang w:val="en-US"/>
              </w:rPr>
              <w:t>-</w:t>
            </w:r>
            <w:proofErr w:type="spellStart"/>
            <w:r w:rsidRPr="00E37D2A">
              <w:rPr>
                <w:b/>
                <w:sz w:val="22"/>
                <w:szCs w:val="22"/>
              </w:rPr>
              <w:t>руководилац</w:t>
            </w:r>
            <w:proofErr w:type="spellEnd"/>
            <w:r w:rsidRPr="00E37D2A">
              <w:rPr>
                <w:b/>
                <w:sz w:val="22"/>
                <w:szCs w:val="22"/>
              </w:rPr>
              <w:br/>
            </w:r>
            <w:proofErr w:type="spellStart"/>
            <w:r w:rsidRPr="00E37D2A">
              <w:rPr>
                <w:b/>
                <w:sz w:val="22"/>
                <w:szCs w:val="22"/>
              </w:rPr>
              <w:t>модула</w:t>
            </w:r>
            <w:proofErr w:type="spellEnd"/>
          </w:p>
        </w:tc>
      </w:tr>
      <w:tr w:rsidR="006C6EDD" w:rsidRPr="00E37D2A" w14:paraId="29501D46" w14:textId="77777777">
        <w:trPr>
          <w:cantSplit/>
          <w:trHeight w:val="454"/>
          <w:jc w:val="center"/>
        </w:trPr>
        <w:tc>
          <w:tcPr>
            <w:tcW w:w="462" w:type="pct"/>
            <w:vAlign w:val="center"/>
          </w:tcPr>
          <w:p w14:paraId="7678A24C" w14:textId="77777777" w:rsidR="006C6EDD" w:rsidRPr="00E37D2A" w:rsidRDefault="006C6EDD" w:rsidP="008043C2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354" w:type="pct"/>
            <w:gridSpan w:val="2"/>
            <w:vAlign w:val="center"/>
          </w:tcPr>
          <w:p w14:paraId="0CF73BF1" w14:textId="77777777" w:rsidR="006C6EDD" w:rsidRPr="00E37D2A" w:rsidRDefault="006C6EDD" w:rsidP="008043C2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 xml:space="preserve">Физиолошке основе примене дијететских суплемената </w:t>
            </w:r>
          </w:p>
        </w:tc>
        <w:tc>
          <w:tcPr>
            <w:tcW w:w="477" w:type="pct"/>
            <w:vAlign w:val="center"/>
          </w:tcPr>
          <w:p w14:paraId="03C3499F" w14:textId="77777777" w:rsidR="006C6EDD" w:rsidRPr="00E37D2A" w:rsidRDefault="006C6EDD" w:rsidP="008043C2">
            <w:pPr>
              <w:jc w:val="center"/>
              <w:rPr>
                <w:sz w:val="22"/>
                <w:szCs w:val="22"/>
                <w:lang w:val="en-US"/>
              </w:rPr>
            </w:pPr>
            <w:r w:rsidRPr="00E37D2A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52" w:type="pct"/>
            <w:vAlign w:val="center"/>
          </w:tcPr>
          <w:p w14:paraId="75EC0DA8" w14:textId="77777777" w:rsidR="006C6EDD" w:rsidRPr="00E37D2A" w:rsidRDefault="006C6EDD" w:rsidP="008043C2">
            <w:pPr>
              <w:jc w:val="center"/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</w:rPr>
              <w:t>2</w:t>
            </w:r>
          </w:p>
        </w:tc>
        <w:tc>
          <w:tcPr>
            <w:tcW w:w="479" w:type="pct"/>
            <w:vAlign w:val="center"/>
          </w:tcPr>
          <w:p w14:paraId="7BD4EF5F" w14:textId="77777777" w:rsidR="006C6EDD" w:rsidRPr="00E37D2A" w:rsidRDefault="006C6EDD" w:rsidP="008043C2">
            <w:pPr>
              <w:jc w:val="center"/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</w:rPr>
              <w:t>2</w:t>
            </w:r>
          </w:p>
        </w:tc>
        <w:tc>
          <w:tcPr>
            <w:tcW w:w="631" w:type="pct"/>
            <w:vAlign w:val="center"/>
          </w:tcPr>
          <w:p w14:paraId="32F00DC4" w14:textId="77777777" w:rsidR="006C6EDD" w:rsidRPr="00E37D2A" w:rsidRDefault="006C6EDD" w:rsidP="008043C2">
            <w:pPr>
              <w:jc w:val="center"/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</w:rPr>
              <w:t>1</w:t>
            </w:r>
          </w:p>
        </w:tc>
        <w:tc>
          <w:tcPr>
            <w:tcW w:w="945" w:type="pct"/>
            <w:vAlign w:val="center"/>
          </w:tcPr>
          <w:p w14:paraId="3E4CF497" w14:textId="75D2B694" w:rsidR="006C6EDD" w:rsidRPr="00E37D2A" w:rsidRDefault="006C6EDD" w:rsidP="008043C2">
            <w:pPr>
              <w:rPr>
                <w:sz w:val="22"/>
                <w:szCs w:val="22"/>
                <w:lang w:val="sr-Cyrl-RS"/>
              </w:rPr>
            </w:pPr>
            <w:proofErr w:type="spellStart"/>
            <w:r w:rsidRPr="00E37D2A">
              <w:rPr>
                <w:sz w:val="22"/>
                <w:szCs w:val="22"/>
              </w:rPr>
              <w:t>Проф</w:t>
            </w:r>
            <w:proofErr w:type="spellEnd"/>
            <w:r w:rsidRPr="00E37D2A">
              <w:rPr>
                <w:sz w:val="22"/>
                <w:szCs w:val="22"/>
              </w:rPr>
              <w:t>.</w:t>
            </w:r>
            <w:r w:rsidRPr="00E37D2A">
              <w:rPr>
                <w:sz w:val="22"/>
                <w:szCs w:val="22"/>
                <w:lang w:val="en-US"/>
              </w:rPr>
              <w:t xml:space="preserve"> </w:t>
            </w:r>
            <w:r w:rsidRPr="00E37D2A">
              <w:rPr>
                <w:sz w:val="22"/>
                <w:szCs w:val="22"/>
              </w:rPr>
              <w:t>д</w:t>
            </w:r>
            <w:r w:rsidRPr="00E37D2A">
              <w:rPr>
                <w:sz w:val="22"/>
                <w:szCs w:val="22"/>
                <w:lang w:val="en-US"/>
              </w:rPr>
              <w:t xml:space="preserve">р </w:t>
            </w:r>
            <w:r w:rsidR="00E37D2A">
              <w:rPr>
                <w:sz w:val="22"/>
                <w:szCs w:val="22"/>
                <w:lang w:val="sr-Cyrl-RS"/>
              </w:rPr>
              <w:t>Јована Јоксимовић Јовић</w:t>
            </w:r>
          </w:p>
        </w:tc>
      </w:tr>
      <w:tr w:rsidR="006C77E9" w:rsidRPr="00E37D2A" w14:paraId="0D2BF631" w14:textId="77777777">
        <w:trPr>
          <w:cantSplit/>
          <w:trHeight w:val="454"/>
          <w:jc w:val="center"/>
        </w:trPr>
        <w:tc>
          <w:tcPr>
            <w:tcW w:w="462" w:type="pct"/>
            <w:vAlign w:val="center"/>
          </w:tcPr>
          <w:p w14:paraId="017FC6CC" w14:textId="77777777" w:rsidR="006C77E9" w:rsidRPr="00E37D2A" w:rsidRDefault="006C6EDD" w:rsidP="006C77E9">
            <w:pPr>
              <w:jc w:val="center"/>
              <w:rPr>
                <w:sz w:val="22"/>
                <w:szCs w:val="22"/>
                <w:lang w:val="en-US"/>
              </w:rPr>
            </w:pPr>
            <w:r w:rsidRPr="00E37D2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354" w:type="pct"/>
            <w:gridSpan w:val="2"/>
            <w:vAlign w:val="center"/>
          </w:tcPr>
          <w:p w14:paraId="1DFA34B6" w14:textId="406C306A" w:rsidR="006C77E9" w:rsidRPr="00E37D2A" w:rsidRDefault="00E37D2A" w:rsidP="006C77E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Дијететика</w:t>
            </w:r>
            <w:r w:rsidR="00F04757" w:rsidRPr="00E37D2A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477" w:type="pct"/>
            <w:vAlign w:val="center"/>
          </w:tcPr>
          <w:p w14:paraId="22C4F13A" w14:textId="77777777" w:rsidR="006C77E9" w:rsidRPr="00E37D2A" w:rsidRDefault="00CC4B35" w:rsidP="006C77E9">
            <w:pPr>
              <w:jc w:val="center"/>
              <w:rPr>
                <w:sz w:val="22"/>
                <w:szCs w:val="22"/>
                <w:lang w:val="bs-Cyrl-BA"/>
              </w:rPr>
            </w:pPr>
            <w:r w:rsidRPr="00E37D2A">
              <w:rPr>
                <w:sz w:val="22"/>
                <w:szCs w:val="22"/>
                <w:lang w:val="bs-Cyrl-BA"/>
              </w:rPr>
              <w:t>11</w:t>
            </w:r>
          </w:p>
        </w:tc>
        <w:tc>
          <w:tcPr>
            <w:tcW w:w="652" w:type="pct"/>
            <w:vAlign w:val="center"/>
          </w:tcPr>
          <w:p w14:paraId="78670B81" w14:textId="77777777" w:rsidR="006C77E9" w:rsidRPr="00E37D2A" w:rsidRDefault="006C77E9" w:rsidP="006C77E9">
            <w:pPr>
              <w:jc w:val="center"/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</w:rPr>
              <w:t>2</w:t>
            </w:r>
          </w:p>
        </w:tc>
        <w:tc>
          <w:tcPr>
            <w:tcW w:w="479" w:type="pct"/>
            <w:vAlign w:val="center"/>
          </w:tcPr>
          <w:p w14:paraId="24315CB9" w14:textId="77777777" w:rsidR="006C77E9" w:rsidRPr="00E37D2A" w:rsidRDefault="006C77E9" w:rsidP="006C77E9">
            <w:pPr>
              <w:jc w:val="center"/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</w:rPr>
              <w:t>2</w:t>
            </w:r>
          </w:p>
        </w:tc>
        <w:tc>
          <w:tcPr>
            <w:tcW w:w="631" w:type="pct"/>
            <w:vAlign w:val="center"/>
          </w:tcPr>
          <w:p w14:paraId="14BEE307" w14:textId="77777777" w:rsidR="006C77E9" w:rsidRPr="00E37D2A" w:rsidRDefault="006C77E9" w:rsidP="009C0880">
            <w:pPr>
              <w:jc w:val="center"/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</w:rPr>
              <w:t>1</w:t>
            </w:r>
          </w:p>
        </w:tc>
        <w:tc>
          <w:tcPr>
            <w:tcW w:w="945" w:type="pct"/>
            <w:vAlign w:val="center"/>
          </w:tcPr>
          <w:p w14:paraId="7A183165" w14:textId="24C26734" w:rsidR="000A407D" w:rsidRPr="00E37D2A" w:rsidRDefault="00746AB7" w:rsidP="006C77E9">
            <w:pPr>
              <w:rPr>
                <w:sz w:val="22"/>
                <w:szCs w:val="22"/>
                <w:lang w:val="en-U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Далибор Стајић</w:t>
            </w:r>
          </w:p>
        </w:tc>
      </w:tr>
      <w:tr w:rsidR="00DD1BBC" w:rsidRPr="00E37D2A" w14:paraId="394C03E3" w14:textId="77777777">
        <w:trPr>
          <w:cantSplit/>
          <w:trHeight w:val="454"/>
          <w:jc w:val="center"/>
        </w:trPr>
        <w:tc>
          <w:tcPr>
            <w:tcW w:w="1813" w:type="pct"/>
            <w:gridSpan w:val="2"/>
            <w:vAlign w:val="center"/>
          </w:tcPr>
          <w:p w14:paraId="6A906B13" w14:textId="77777777" w:rsidR="00DD1BBC" w:rsidRPr="00E37D2A" w:rsidRDefault="00DD1BBC" w:rsidP="00DD1BBC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479" w:type="pct"/>
            <w:gridSpan w:val="2"/>
            <w:vAlign w:val="center"/>
          </w:tcPr>
          <w:p w14:paraId="4168975C" w14:textId="77777777" w:rsidR="00DD1BBC" w:rsidRPr="00E37D2A" w:rsidRDefault="00DD1BBC" w:rsidP="0031280D">
            <w:pPr>
              <w:jc w:val="center"/>
              <w:rPr>
                <w:sz w:val="22"/>
                <w:szCs w:val="22"/>
                <w:lang w:val="en-US"/>
              </w:rPr>
            </w:pPr>
            <w:r w:rsidRPr="00E37D2A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652" w:type="pct"/>
            <w:vAlign w:val="center"/>
          </w:tcPr>
          <w:p w14:paraId="64838DFE" w14:textId="77777777" w:rsidR="00DD1BBC" w:rsidRPr="00E37D2A" w:rsidRDefault="00DD1BBC" w:rsidP="0031280D">
            <w:pPr>
              <w:jc w:val="center"/>
              <w:rPr>
                <w:sz w:val="22"/>
                <w:szCs w:val="22"/>
                <w:lang w:val="en-US"/>
              </w:rPr>
            </w:pPr>
            <w:r w:rsidRPr="00E37D2A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479" w:type="pct"/>
            <w:vAlign w:val="center"/>
          </w:tcPr>
          <w:p w14:paraId="25EB46DB" w14:textId="77777777" w:rsidR="00DD1BBC" w:rsidRPr="00E37D2A" w:rsidRDefault="00DD1BBC" w:rsidP="0031280D">
            <w:pPr>
              <w:jc w:val="center"/>
              <w:rPr>
                <w:sz w:val="22"/>
                <w:szCs w:val="22"/>
                <w:lang w:val="en-US"/>
              </w:rPr>
            </w:pPr>
            <w:r w:rsidRPr="00E37D2A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631" w:type="pct"/>
            <w:vAlign w:val="center"/>
          </w:tcPr>
          <w:p w14:paraId="4E0A0385" w14:textId="77777777" w:rsidR="00DD1BBC" w:rsidRPr="00E37D2A" w:rsidRDefault="00DD1BBC" w:rsidP="0031280D">
            <w:pPr>
              <w:jc w:val="center"/>
              <w:rPr>
                <w:sz w:val="22"/>
                <w:szCs w:val="22"/>
                <w:lang w:val="en-US"/>
              </w:rPr>
            </w:pPr>
            <w:r w:rsidRPr="00E37D2A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45" w:type="pct"/>
            <w:vAlign w:val="center"/>
          </w:tcPr>
          <w:p w14:paraId="7135D57D" w14:textId="77777777" w:rsidR="00DD1BBC" w:rsidRPr="00E37D2A" w:rsidRDefault="00DD1BBC" w:rsidP="00CC4B35">
            <w:pPr>
              <w:jc w:val="right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Σ</w:t>
            </w:r>
            <w:r w:rsidRPr="00E37D2A">
              <w:rPr>
                <w:sz w:val="22"/>
                <w:szCs w:val="22"/>
                <w:lang w:val="sr-Latn-CS"/>
              </w:rPr>
              <w:t xml:space="preserve"> </w:t>
            </w:r>
            <w:r w:rsidRPr="00E37D2A">
              <w:rPr>
                <w:sz w:val="22"/>
                <w:szCs w:val="22"/>
                <w:lang w:val="sr-Cyrl-CS"/>
              </w:rPr>
              <w:t>30+30+15=75</w:t>
            </w:r>
          </w:p>
        </w:tc>
      </w:tr>
    </w:tbl>
    <w:p w14:paraId="343DEF76" w14:textId="77777777" w:rsidR="0067048B" w:rsidRPr="00E37D2A" w:rsidRDefault="0067048B" w:rsidP="000A424F">
      <w:pPr>
        <w:rPr>
          <w:b/>
          <w:bCs/>
          <w:sz w:val="22"/>
          <w:szCs w:val="22"/>
          <w:lang w:val="sr-Cyrl-CS"/>
        </w:rPr>
      </w:pPr>
    </w:p>
    <w:p w14:paraId="47184D18" w14:textId="77777777" w:rsidR="0067048B" w:rsidRPr="00E37D2A" w:rsidRDefault="0067048B" w:rsidP="000A424F">
      <w:pPr>
        <w:rPr>
          <w:b/>
          <w:bCs/>
          <w:sz w:val="22"/>
          <w:szCs w:val="22"/>
          <w:lang w:val="sr-Cyrl-CS"/>
        </w:rPr>
      </w:pPr>
    </w:p>
    <w:p w14:paraId="0A5279A6" w14:textId="77777777" w:rsidR="006C77E9" w:rsidRPr="00E37D2A" w:rsidRDefault="006C77E9" w:rsidP="000A424F">
      <w:pPr>
        <w:rPr>
          <w:b/>
          <w:bCs/>
          <w:sz w:val="22"/>
          <w:szCs w:val="22"/>
          <w:lang w:val="sr-Cyrl-CS"/>
        </w:rPr>
      </w:pPr>
    </w:p>
    <w:p w14:paraId="1911864F" w14:textId="77777777" w:rsidR="006C77E9" w:rsidRPr="00E37D2A" w:rsidRDefault="006C77E9" w:rsidP="000A424F">
      <w:pPr>
        <w:rPr>
          <w:b/>
          <w:bCs/>
          <w:sz w:val="22"/>
          <w:szCs w:val="22"/>
          <w:lang w:val="sr-Cyrl-CS"/>
        </w:rPr>
      </w:pPr>
    </w:p>
    <w:p w14:paraId="505A5698" w14:textId="77777777" w:rsidR="006C77E9" w:rsidRPr="00E37D2A" w:rsidRDefault="006C77E9" w:rsidP="000A424F">
      <w:pPr>
        <w:rPr>
          <w:b/>
          <w:bCs/>
          <w:sz w:val="22"/>
          <w:szCs w:val="22"/>
          <w:lang w:val="sr-Cyrl-CS"/>
        </w:rPr>
      </w:pPr>
    </w:p>
    <w:p w14:paraId="34B8F384" w14:textId="77777777" w:rsidR="0067048B" w:rsidRPr="00E37D2A" w:rsidRDefault="0067048B" w:rsidP="000A424F">
      <w:pPr>
        <w:rPr>
          <w:b/>
          <w:bCs/>
          <w:sz w:val="22"/>
          <w:szCs w:val="22"/>
          <w:lang w:val="sr-Cyrl-CS"/>
        </w:rPr>
      </w:pPr>
    </w:p>
    <w:p w14:paraId="3662D0D1" w14:textId="77777777" w:rsidR="001437BE" w:rsidRPr="00E37D2A" w:rsidRDefault="001437BE" w:rsidP="000A424F">
      <w:pPr>
        <w:rPr>
          <w:b/>
          <w:bCs/>
          <w:sz w:val="22"/>
          <w:szCs w:val="22"/>
          <w:lang w:val="en-US"/>
        </w:rPr>
      </w:pPr>
    </w:p>
    <w:p w14:paraId="07F1AECE" w14:textId="77777777" w:rsidR="00626F1F" w:rsidRPr="00E37D2A" w:rsidRDefault="00626F1F" w:rsidP="000A424F">
      <w:pPr>
        <w:rPr>
          <w:b/>
          <w:bCs/>
          <w:sz w:val="22"/>
          <w:szCs w:val="22"/>
          <w:lang w:val="en-US"/>
        </w:rPr>
      </w:pPr>
    </w:p>
    <w:p w14:paraId="5DCBD63F" w14:textId="77777777" w:rsidR="00626F1F" w:rsidRPr="00E37D2A" w:rsidRDefault="00626F1F" w:rsidP="000A424F">
      <w:pPr>
        <w:rPr>
          <w:b/>
          <w:bCs/>
          <w:sz w:val="22"/>
          <w:szCs w:val="22"/>
          <w:lang w:val="en-US"/>
        </w:rPr>
      </w:pPr>
    </w:p>
    <w:p w14:paraId="6FE71EAD" w14:textId="77777777" w:rsidR="00FC474C" w:rsidRPr="00E37D2A" w:rsidRDefault="00FC474C" w:rsidP="0023533B">
      <w:pPr>
        <w:autoSpaceDE w:val="0"/>
        <w:autoSpaceDN w:val="0"/>
        <w:adjustRightInd w:val="0"/>
        <w:rPr>
          <w:b/>
          <w:bCs/>
          <w:sz w:val="22"/>
          <w:szCs w:val="22"/>
          <w:lang w:val="sr-Cyrl-CS"/>
        </w:rPr>
      </w:pPr>
    </w:p>
    <w:p w14:paraId="1090D35A" w14:textId="77777777" w:rsidR="00603035" w:rsidRPr="00E37D2A" w:rsidRDefault="00603035" w:rsidP="0023533B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14:paraId="1F08EAF4" w14:textId="77777777" w:rsidR="00603035" w:rsidRPr="00E37D2A" w:rsidRDefault="00603035" w:rsidP="0023533B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14:paraId="342A6284" w14:textId="77777777" w:rsidR="00603035" w:rsidRPr="00E37D2A" w:rsidRDefault="00603035" w:rsidP="0023533B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14:paraId="59122D8E" w14:textId="77777777" w:rsidR="00603035" w:rsidRPr="00E37D2A" w:rsidRDefault="00603035" w:rsidP="0023533B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14:paraId="296A84FE" w14:textId="77777777" w:rsidR="00603035" w:rsidRPr="00E37D2A" w:rsidRDefault="00603035" w:rsidP="0023533B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14:paraId="767CC708" w14:textId="77777777" w:rsidR="009B3706" w:rsidRPr="00E37D2A" w:rsidRDefault="009B3706" w:rsidP="0023533B">
      <w:pPr>
        <w:autoSpaceDE w:val="0"/>
        <w:autoSpaceDN w:val="0"/>
        <w:adjustRightInd w:val="0"/>
        <w:rPr>
          <w:b/>
          <w:bCs/>
          <w:sz w:val="22"/>
          <w:szCs w:val="22"/>
          <w:lang w:val="sr-Cyrl-RS"/>
        </w:rPr>
      </w:pPr>
    </w:p>
    <w:p w14:paraId="2BEC780A" w14:textId="77777777" w:rsidR="009B3706" w:rsidRPr="00E37D2A" w:rsidRDefault="009B3706" w:rsidP="0023533B">
      <w:pPr>
        <w:autoSpaceDE w:val="0"/>
        <w:autoSpaceDN w:val="0"/>
        <w:adjustRightInd w:val="0"/>
        <w:rPr>
          <w:b/>
          <w:bCs/>
          <w:sz w:val="22"/>
          <w:szCs w:val="22"/>
          <w:lang w:val="sr-Cyrl-RS"/>
        </w:rPr>
      </w:pPr>
    </w:p>
    <w:p w14:paraId="29C5F478" w14:textId="77777777" w:rsidR="007560B6" w:rsidRPr="00E37D2A" w:rsidRDefault="007560B6" w:rsidP="0023533B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14:paraId="2A407B75" w14:textId="77777777" w:rsidR="007560B6" w:rsidRPr="00E37D2A" w:rsidRDefault="007560B6" w:rsidP="0023533B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14:paraId="517831CF" w14:textId="77777777" w:rsidR="00E37D2A" w:rsidRPr="00E37D2A" w:rsidRDefault="00E37D2A" w:rsidP="0023533B">
      <w:pPr>
        <w:autoSpaceDE w:val="0"/>
        <w:autoSpaceDN w:val="0"/>
        <w:adjustRightInd w:val="0"/>
        <w:rPr>
          <w:b/>
          <w:bCs/>
          <w:sz w:val="22"/>
          <w:szCs w:val="22"/>
          <w:lang w:val="sr-Cyrl-CS"/>
        </w:rPr>
      </w:pPr>
    </w:p>
    <w:p w14:paraId="06CD0582" w14:textId="068FB0A4" w:rsidR="0023533B" w:rsidRPr="00E37D2A" w:rsidRDefault="0023533B" w:rsidP="0023533B">
      <w:pPr>
        <w:autoSpaceDE w:val="0"/>
        <w:autoSpaceDN w:val="0"/>
        <w:adjustRightInd w:val="0"/>
        <w:rPr>
          <w:b/>
          <w:bCs/>
          <w:sz w:val="22"/>
          <w:szCs w:val="22"/>
          <w:lang w:val="sr-Cyrl-CS"/>
        </w:rPr>
      </w:pPr>
      <w:r w:rsidRPr="00E37D2A">
        <w:rPr>
          <w:b/>
          <w:bCs/>
          <w:sz w:val="22"/>
          <w:szCs w:val="22"/>
          <w:lang w:val="sr-Cyrl-CS"/>
        </w:rPr>
        <w:lastRenderedPageBreak/>
        <w:t>ОЦЕЊИВАЊЕ:</w:t>
      </w:r>
    </w:p>
    <w:p w14:paraId="02590314" w14:textId="77777777" w:rsidR="0023533B" w:rsidRPr="00E37D2A" w:rsidRDefault="0023533B" w:rsidP="0023533B">
      <w:pPr>
        <w:autoSpaceDE w:val="0"/>
        <w:autoSpaceDN w:val="0"/>
        <w:adjustRightInd w:val="0"/>
        <w:rPr>
          <w:bCs/>
          <w:sz w:val="22"/>
          <w:szCs w:val="22"/>
          <w:lang w:val="sr-Cyrl-CS"/>
        </w:rPr>
      </w:pPr>
    </w:p>
    <w:p w14:paraId="2BD7C83F" w14:textId="77777777" w:rsidR="0023533B" w:rsidRPr="00E37D2A" w:rsidRDefault="0023533B" w:rsidP="0023533B">
      <w:pPr>
        <w:autoSpaceDE w:val="0"/>
        <w:autoSpaceDN w:val="0"/>
        <w:adjustRightInd w:val="0"/>
        <w:rPr>
          <w:bCs/>
          <w:sz w:val="22"/>
          <w:szCs w:val="22"/>
          <w:lang w:val="ru-RU"/>
        </w:rPr>
      </w:pPr>
      <w:r w:rsidRPr="00E37D2A">
        <w:rPr>
          <w:bCs/>
          <w:sz w:val="22"/>
          <w:szCs w:val="22"/>
          <w:lang w:val="ru-RU"/>
        </w:rPr>
        <w:t>Оцена је еквивалентна б</w:t>
      </w:r>
      <w:r w:rsidR="00DB0721" w:rsidRPr="00E37D2A">
        <w:rPr>
          <w:bCs/>
          <w:sz w:val="22"/>
          <w:szCs w:val="22"/>
          <w:lang w:val="ru-RU"/>
        </w:rPr>
        <w:t>роју стечених поена (види табел</w:t>
      </w:r>
      <w:r w:rsidR="00DB0721" w:rsidRPr="00E37D2A">
        <w:rPr>
          <w:bCs/>
          <w:sz w:val="22"/>
          <w:szCs w:val="22"/>
          <w:lang w:val="sr-Cyrl-RS"/>
        </w:rPr>
        <w:t>у</w:t>
      </w:r>
      <w:r w:rsidRPr="00E37D2A">
        <w:rPr>
          <w:bCs/>
          <w:sz w:val="22"/>
          <w:szCs w:val="22"/>
          <w:lang w:val="ru-RU"/>
        </w:rPr>
        <w:t xml:space="preserve">). Поени се стичу на </w:t>
      </w:r>
      <w:r w:rsidR="0031280D" w:rsidRPr="00E37D2A">
        <w:rPr>
          <w:bCs/>
          <w:sz w:val="22"/>
          <w:szCs w:val="22"/>
          <w:lang w:val="bs-Cyrl-BA"/>
        </w:rPr>
        <w:t>следећи</w:t>
      </w:r>
      <w:r w:rsidR="0031280D" w:rsidRPr="00E37D2A">
        <w:rPr>
          <w:bCs/>
          <w:sz w:val="22"/>
          <w:szCs w:val="22"/>
          <w:lang w:val="ru-RU"/>
        </w:rPr>
        <w:t xml:space="preserve"> начин</w:t>
      </w:r>
      <w:r w:rsidRPr="00E37D2A">
        <w:rPr>
          <w:bCs/>
          <w:sz w:val="22"/>
          <w:szCs w:val="22"/>
          <w:lang w:val="ru-RU"/>
        </w:rPr>
        <w:t xml:space="preserve">: </w:t>
      </w:r>
    </w:p>
    <w:p w14:paraId="1029D24A" w14:textId="77777777" w:rsidR="00192A49" w:rsidRPr="00E37D2A" w:rsidRDefault="0031280D" w:rsidP="0023533B">
      <w:pPr>
        <w:autoSpaceDE w:val="0"/>
        <w:autoSpaceDN w:val="0"/>
        <w:adjustRightInd w:val="0"/>
        <w:rPr>
          <w:b/>
          <w:bCs/>
          <w:sz w:val="22"/>
          <w:szCs w:val="22"/>
          <w:lang w:val="bs-Cyrl-BA"/>
        </w:rPr>
      </w:pPr>
      <w:r w:rsidRPr="00E37D2A">
        <w:rPr>
          <w:b/>
          <w:bCs/>
          <w:sz w:val="22"/>
          <w:szCs w:val="22"/>
          <w:lang w:val="bs-Cyrl-BA"/>
        </w:rPr>
        <w:t>ПРЕДИСПИТНЕ АКТИВНОСТИ:</w:t>
      </w:r>
    </w:p>
    <w:p w14:paraId="3816D08E" w14:textId="3F0A9729" w:rsidR="0023533B" w:rsidRPr="00E37D2A" w:rsidRDefault="0031280D" w:rsidP="002B04BB">
      <w:pPr>
        <w:autoSpaceDE w:val="0"/>
        <w:autoSpaceDN w:val="0"/>
        <w:adjustRightInd w:val="0"/>
        <w:jc w:val="both"/>
        <w:rPr>
          <w:sz w:val="22"/>
          <w:szCs w:val="22"/>
          <w:lang w:val="bs-Cyrl-BA"/>
        </w:rPr>
      </w:pPr>
      <w:r w:rsidRPr="00E37D2A">
        <w:rPr>
          <w:b/>
          <w:sz w:val="22"/>
          <w:szCs w:val="22"/>
          <w:lang w:val="sr-Cyrl-CS"/>
        </w:rPr>
        <w:t>-Активност у току наставе</w:t>
      </w:r>
      <w:r w:rsidR="0023533B" w:rsidRPr="00E37D2A">
        <w:rPr>
          <w:b/>
          <w:sz w:val="22"/>
          <w:szCs w:val="22"/>
          <w:lang w:val="sr-Cyrl-CS"/>
        </w:rPr>
        <w:t xml:space="preserve">: </w:t>
      </w:r>
      <w:r w:rsidR="0023533B" w:rsidRPr="00E37D2A">
        <w:rPr>
          <w:sz w:val="22"/>
          <w:szCs w:val="22"/>
          <w:lang w:val="sr-Cyrl-CS"/>
        </w:rPr>
        <w:t xml:space="preserve">На овај начин студент може </w:t>
      </w:r>
      <w:r w:rsidR="0023533B" w:rsidRPr="00E37D2A">
        <w:rPr>
          <w:sz w:val="22"/>
          <w:szCs w:val="22"/>
          <w:lang w:val="ru-RU"/>
        </w:rPr>
        <w:t>да стекне</w:t>
      </w:r>
      <w:r w:rsidR="0023533B" w:rsidRPr="00E37D2A">
        <w:rPr>
          <w:sz w:val="22"/>
          <w:szCs w:val="22"/>
          <w:lang w:val="sr-Cyrl-CS"/>
        </w:rPr>
        <w:t xml:space="preserve"> до 30 поена и то тако што на посебном делу вежбе одговара на </w:t>
      </w:r>
      <w:r w:rsidR="0023533B" w:rsidRPr="00E37D2A">
        <w:rPr>
          <w:sz w:val="22"/>
          <w:szCs w:val="22"/>
          <w:lang w:val="ru-RU"/>
        </w:rPr>
        <w:t>2</w:t>
      </w:r>
      <w:r w:rsidR="0023533B" w:rsidRPr="00E37D2A">
        <w:rPr>
          <w:sz w:val="22"/>
          <w:szCs w:val="22"/>
          <w:lang w:val="sr-Cyrl-CS"/>
        </w:rPr>
        <w:t xml:space="preserve"> испитна питања из те недеље наставе и у складу са по</w:t>
      </w:r>
      <w:r w:rsidR="00626F1F" w:rsidRPr="00E37D2A">
        <w:rPr>
          <w:sz w:val="22"/>
          <w:szCs w:val="22"/>
          <w:lang w:val="sr-Cyrl-CS"/>
        </w:rPr>
        <w:t>казаним знањем добија 0-2 поена</w:t>
      </w:r>
      <w:r w:rsidR="00CC4B35" w:rsidRPr="00E37D2A">
        <w:rPr>
          <w:sz w:val="22"/>
          <w:szCs w:val="22"/>
          <w:lang w:val="bs-Cyrl-BA"/>
        </w:rPr>
        <w:t>.</w:t>
      </w:r>
    </w:p>
    <w:p w14:paraId="5E4B9DDE" w14:textId="3992355F" w:rsidR="00B97497" w:rsidRPr="00E37D2A" w:rsidRDefault="0023533B" w:rsidP="00221905">
      <w:pPr>
        <w:autoSpaceDE w:val="0"/>
        <w:autoSpaceDN w:val="0"/>
        <w:adjustRightInd w:val="0"/>
        <w:rPr>
          <w:sz w:val="22"/>
          <w:szCs w:val="22"/>
          <w:lang w:val="sr-Cyrl-RS"/>
        </w:rPr>
      </w:pPr>
      <w:r w:rsidRPr="00E37D2A">
        <w:rPr>
          <w:b/>
          <w:sz w:val="22"/>
          <w:szCs w:val="22"/>
          <w:lang w:val="sr-Cyrl-CS"/>
        </w:rPr>
        <w:t xml:space="preserve">ЗАВРШНИ </w:t>
      </w:r>
      <w:r w:rsidR="00CE54DA" w:rsidRPr="00E37D2A">
        <w:rPr>
          <w:b/>
          <w:sz w:val="22"/>
          <w:szCs w:val="22"/>
          <w:lang w:val="sr-Cyrl-CS"/>
        </w:rPr>
        <w:t>ИСПИТ</w:t>
      </w:r>
      <w:r w:rsidR="00FC474C" w:rsidRPr="00E37D2A">
        <w:rPr>
          <w:b/>
          <w:sz w:val="22"/>
          <w:szCs w:val="22"/>
          <w:lang w:val="sr-Cyrl-CS"/>
        </w:rPr>
        <w:t xml:space="preserve">: </w:t>
      </w:r>
      <w:r w:rsidR="00CE54DA" w:rsidRPr="00E37D2A">
        <w:rPr>
          <w:sz w:val="22"/>
          <w:szCs w:val="22"/>
          <w:lang w:val="sr-Cyrl-CS"/>
        </w:rPr>
        <w:t xml:space="preserve">Завршни тест: </w:t>
      </w:r>
      <w:r w:rsidR="002B04BB" w:rsidRPr="00E37D2A">
        <w:rPr>
          <w:sz w:val="22"/>
          <w:szCs w:val="22"/>
          <w:lang w:val="sr-Cyrl-CS"/>
        </w:rPr>
        <w:t>7</w:t>
      </w:r>
      <w:r w:rsidR="00B97497" w:rsidRPr="00E37D2A">
        <w:rPr>
          <w:sz w:val="22"/>
          <w:szCs w:val="22"/>
          <w:lang w:val="sr-Cyrl-CS"/>
        </w:rPr>
        <w:t>0 поена.</w:t>
      </w:r>
    </w:p>
    <w:p w14:paraId="15F43607" w14:textId="77777777" w:rsidR="00DB0721" w:rsidRPr="00E37D2A" w:rsidRDefault="00DB0721" w:rsidP="00221905">
      <w:pPr>
        <w:autoSpaceDE w:val="0"/>
        <w:autoSpaceDN w:val="0"/>
        <w:adjustRightInd w:val="0"/>
        <w:rPr>
          <w:sz w:val="22"/>
          <w:szCs w:val="22"/>
          <w:lang w:val="sr-Cyrl-RS"/>
        </w:rPr>
      </w:pPr>
    </w:p>
    <w:tbl>
      <w:tblPr>
        <w:tblW w:w="42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084"/>
        <w:gridCol w:w="2077"/>
        <w:gridCol w:w="1125"/>
        <w:gridCol w:w="671"/>
        <w:gridCol w:w="49"/>
      </w:tblGrid>
      <w:tr w:rsidR="00625EE0" w:rsidRPr="00E37D2A" w14:paraId="348F0C56" w14:textId="77777777" w:rsidTr="002B04BB">
        <w:trPr>
          <w:gridAfter w:val="1"/>
          <w:wAfter w:w="28" w:type="pct"/>
          <w:trHeight w:val="371"/>
        </w:trPr>
        <w:tc>
          <w:tcPr>
            <w:tcW w:w="2685" w:type="pct"/>
            <w:gridSpan w:val="2"/>
            <w:vMerge w:val="restart"/>
            <w:vAlign w:val="center"/>
          </w:tcPr>
          <w:p w14:paraId="54C95EFE" w14:textId="77777777" w:rsidR="00625EE0" w:rsidRPr="00E37D2A" w:rsidRDefault="00625EE0" w:rsidP="00FC474C">
            <w:pPr>
              <w:ind w:left="-108" w:firstLine="108"/>
              <w:jc w:val="center"/>
              <w:rPr>
                <w:b/>
                <w:sz w:val="22"/>
                <w:szCs w:val="22"/>
                <w:lang w:val="sr-Cyrl-CS"/>
              </w:rPr>
            </w:pPr>
            <w:r w:rsidRPr="00E37D2A">
              <w:rPr>
                <w:b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2286" w:type="pct"/>
            <w:gridSpan w:val="3"/>
            <w:vAlign w:val="center"/>
          </w:tcPr>
          <w:p w14:paraId="6AA77060" w14:textId="2391B059" w:rsidR="00625EE0" w:rsidRPr="00E37D2A" w:rsidRDefault="00625EE0" w:rsidP="00FC474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37D2A">
              <w:rPr>
                <w:b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625EE0" w:rsidRPr="00E37D2A" w14:paraId="24B0E781" w14:textId="77777777" w:rsidTr="00625EE0">
        <w:trPr>
          <w:trHeight w:val="432"/>
        </w:trPr>
        <w:tc>
          <w:tcPr>
            <w:tcW w:w="2685" w:type="pct"/>
            <w:gridSpan w:val="2"/>
            <w:vMerge/>
            <w:vAlign w:val="center"/>
          </w:tcPr>
          <w:p w14:paraId="6ED90393" w14:textId="77777777" w:rsidR="00625EE0" w:rsidRPr="00E37D2A" w:rsidRDefault="00625EE0" w:rsidP="00FC474C">
            <w:pPr>
              <w:ind w:left="-108" w:firstLine="108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226" w:type="pct"/>
            <w:vAlign w:val="center"/>
          </w:tcPr>
          <w:p w14:paraId="166B116C" w14:textId="77777777" w:rsidR="00625EE0" w:rsidRPr="00E37D2A" w:rsidRDefault="00625EE0" w:rsidP="00FC474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37D2A">
              <w:rPr>
                <w:b/>
                <w:sz w:val="22"/>
                <w:szCs w:val="22"/>
                <w:lang w:val="sr-Cyrl-CS"/>
              </w:rPr>
              <w:t>активност у току наставе</w:t>
            </w:r>
          </w:p>
        </w:tc>
        <w:tc>
          <w:tcPr>
            <w:tcW w:w="664" w:type="pct"/>
            <w:vAlign w:val="center"/>
          </w:tcPr>
          <w:p w14:paraId="11C716B1" w14:textId="77777777" w:rsidR="00625EE0" w:rsidRPr="00E37D2A" w:rsidRDefault="00625EE0" w:rsidP="00B97497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37D2A">
              <w:rPr>
                <w:b/>
                <w:sz w:val="22"/>
                <w:szCs w:val="22"/>
                <w:lang w:val="sr-Cyrl-CS"/>
              </w:rPr>
              <w:t>завршни тест</w:t>
            </w:r>
          </w:p>
        </w:tc>
        <w:tc>
          <w:tcPr>
            <w:tcW w:w="425" w:type="pct"/>
            <w:gridSpan w:val="2"/>
            <w:vAlign w:val="center"/>
          </w:tcPr>
          <w:p w14:paraId="1DBE32D5" w14:textId="77777777" w:rsidR="00625EE0" w:rsidRPr="00E37D2A" w:rsidRDefault="00625EE0" w:rsidP="002724B9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Σ</w:t>
            </w:r>
          </w:p>
        </w:tc>
      </w:tr>
      <w:tr w:rsidR="00625EE0" w:rsidRPr="00E37D2A" w14:paraId="5A43D232" w14:textId="77777777" w:rsidTr="00625EE0">
        <w:trPr>
          <w:trHeight w:val="410"/>
        </w:trPr>
        <w:tc>
          <w:tcPr>
            <w:tcW w:w="274" w:type="pct"/>
            <w:vAlign w:val="center"/>
          </w:tcPr>
          <w:p w14:paraId="31ADF656" w14:textId="77777777" w:rsidR="00625EE0" w:rsidRPr="00E37D2A" w:rsidRDefault="00625EE0" w:rsidP="00FC474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37D2A">
              <w:rPr>
                <w:b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411" w:type="pct"/>
            <w:vAlign w:val="center"/>
          </w:tcPr>
          <w:p w14:paraId="79D01D1A" w14:textId="77777777" w:rsidR="00625EE0" w:rsidRPr="00E37D2A" w:rsidRDefault="00625EE0" w:rsidP="00FC474C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Физиолошке основе примене дијететских суплемената</w:t>
            </w:r>
          </w:p>
        </w:tc>
        <w:tc>
          <w:tcPr>
            <w:tcW w:w="1226" w:type="pct"/>
            <w:vAlign w:val="center"/>
          </w:tcPr>
          <w:p w14:paraId="3FF962CF" w14:textId="77777777" w:rsidR="00625EE0" w:rsidRPr="00E37D2A" w:rsidRDefault="00625EE0" w:rsidP="00FC474C">
            <w:pPr>
              <w:jc w:val="center"/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</w:rPr>
              <w:t>8</w:t>
            </w:r>
          </w:p>
        </w:tc>
        <w:tc>
          <w:tcPr>
            <w:tcW w:w="664" w:type="pct"/>
            <w:vMerge w:val="restart"/>
            <w:vAlign w:val="center"/>
          </w:tcPr>
          <w:p w14:paraId="73C4805A" w14:textId="77777777" w:rsidR="00625EE0" w:rsidRPr="00E37D2A" w:rsidRDefault="00625EE0" w:rsidP="00B974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gridSpan w:val="2"/>
            <w:vMerge w:val="restart"/>
            <w:vAlign w:val="center"/>
          </w:tcPr>
          <w:p w14:paraId="547CFEB2" w14:textId="77777777" w:rsidR="00625EE0" w:rsidRPr="00E37D2A" w:rsidRDefault="00625EE0" w:rsidP="00F8394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625EE0" w:rsidRPr="00E37D2A" w14:paraId="6666D062" w14:textId="77777777" w:rsidTr="00625EE0">
        <w:trPr>
          <w:trHeight w:val="557"/>
        </w:trPr>
        <w:tc>
          <w:tcPr>
            <w:tcW w:w="274" w:type="pct"/>
            <w:vAlign w:val="center"/>
          </w:tcPr>
          <w:p w14:paraId="76E3B8B4" w14:textId="77777777" w:rsidR="00625EE0" w:rsidRPr="00E37D2A" w:rsidRDefault="00625EE0" w:rsidP="00FC474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37D2A">
              <w:rPr>
                <w:b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411" w:type="pct"/>
            <w:vAlign w:val="center"/>
          </w:tcPr>
          <w:p w14:paraId="1931CADA" w14:textId="364CEBC9" w:rsidR="00625EE0" w:rsidRPr="00E37D2A" w:rsidRDefault="002B04BB" w:rsidP="00FC474C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Дијететика</w:t>
            </w:r>
          </w:p>
        </w:tc>
        <w:tc>
          <w:tcPr>
            <w:tcW w:w="1226" w:type="pct"/>
            <w:vAlign w:val="center"/>
          </w:tcPr>
          <w:p w14:paraId="263FD19B" w14:textId="77777777" w:rsidR="00625EE0" w:rsidRPr="00E37D2A" w:rsidRDefault="00625EE0" w:rsidP="00FC474C">
            <w:pPr>
              <w:jc w:val="center"/>
              <w:rPr>
                <w:sz w:val="22"/>
                <w:szCs w:val="22"/>
                <w:lang w:val="en-US"/>
              </w:rPr>
            </w:pPr>
            <w:r w:rsidRPr="00E37D2A">
              <w:rPr>
                <w:sz w:val="22"/>
                <w:szCs w:val="22"/>
              </w:rPr>
              <w:t>22</w:t>
            </w:r>
          </w:p>
        </w:tc>
        <w:tc>
          <w:tcPr>
            <w:tcW w:w="664" w:type="pct"/>
            <w:vMerge/>
            <w:vAlign w:val="center"/>
          </w:tcPr>
          <w:p w14:paraId="659F4B35" w14:textId="77777777" w:rsidR="00625EE0" w:rsidRPr="00E37D2A" w:rsidRDefault="00625EE0" w:rsidP="00FC474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pct"/>
            <w:gridSpan w:val="2"/>
            <w:vMerge/>
            <w:vAlign w:val="center"/>
          </w:tcPr>
          <w:p w14:paraId="2B152CDC" w14:textId="77777777" w:rsidR="00625EE0" w:rsidRPr="00E37D2A" w:rsidRDefault="00625EE0" w:rsidP="00F8394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5EE0" w:rsidRPr="00E37D2A" w14:paraId="5982DFB6" w14:textId="77777777" w:rsidTr="00625EE0">
        <w:trPr>
          <w:trHeight w:val="416"/>
        </w:trPr>
        <w:tc>
          <w:tcPr>
            <w:tcW w:w="274" w:type="pct"/>
            <w:vAlign w:val="center"/>
          </w:tcPr>
          <w:p w14:paraId="11551EFD" w14:textId="77777777" w:rsidR="00625EE0" w:rsidRPr="00E37D2A" w:rsidRDefault="00625EE0" w:rsidP="00FC474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411" w:type="pct"/>
            <w:vAlign w:val="center"/>
          </w:tcPr>
          <w:p w14:paraId="09928C28" w14:textId="77777777" w:rsidR="00625EE0" w:rsidRPr="00E37D2A" w:rsidRDefault="00625EE0" w:rsidP="00FC474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37D2A">
              <w:rPr>
                <w:b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1226" w:type="pct"/>
            <w:vAlign w:val="center"/>
          </w:tcPr>
          <w:p w14:paraId="56178F81" w14:textId="77777777" w:rsidR="00625EE0" w:rsidRPr="00E37D2A" w:rsidRDefault="00625EE0" w:rsidP="00FC474C">
            <w:pPr>
              <w:jc w:val="center"/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  <w:lang w:val="sr-Latn-CS"/>
              </w:rPr>
              <w:t>30</w:t>
            </w:r>
          </w:p>
        </w:tc>
        <w:tc>
          <w:tcPr>
            <w:tcW w:w="664" w:type="pct"/>
            <w:vAlign w:val="center"/>
          </w:tcPr>
          <w:p w14:paraId="6D28CC41" w14:textId="15A66FA7" w:rsidR="00625EE0" w:rsidRPr="00E37D2A" w:rsidRDefault="002B04BB" w:rsidP="00FC474C">
            <w:pPr>
              <w:jc w:val="center"/>
              <w:rPr>
                <w:sz w:val="22"/>
                <w:szCs w:val="22"/>
                <w:lang w:val="bs-Cyrl-BA"/>
              </w:rPr>
            </w:pPr>
            <w:r w:rsidRPr="00E37D2A">
              <w:rPr>
                <w:sz w:val="22"/>
                <w:szCs w:val="22"/>
                <w:lang w:val="bs-Cyrl-BA"/>
              </w:rPr>
              <w:t>70</w:t>
            </w:r>
          </w:p>
        </w:tc>
        <w:tc>
          <w:tcPr>
            <w:tcW w:w="425" w:type="pct"/>
            <w:gridSpan w:val="2"/>
            <w:vAlign w:val="center"/>
          </w:tcPr>
          <w:p w14:paraId="5130D5B2" w14:textId="77777777" w:rsidR="00625EE0" w:rsidRPr="00E37D2A" w:rsidRDefault="00625EE0" w:rsidP="002724B9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b/>
                <w:sz w:val="22"/>
                <w:szCs w:val="22"/>
                <w:lang w:val="sr-Cyrl-CS"/>
              </w:rPr>
              <w:t>100</w:t>
            </w:r>
          </w:p>
        </w:tc>
      </w:tr>
    </w:tbl>
    <w:p w14:paraId="0CCD1EFD" w14:textId="77777777" w:rsidR="00221905" w:rsidRPr="00E37D2A" w:rsidRDefault="00221905" w:rsidP="00221905">
      <w:pPr>
        <w:autoSpaceDE w:val="0"/>
        <w:autoSpaceDN w:val="0"/>
        <w:adjustRightInd w:val="0"/>
        <w:rPr>
          <w:b/>
          <w:bCs/>
          <w:sz w:val="22"/>
          <w:szCs w:val="22"/>
          <w:u w:val="single"/>
          <w:lang w:val="sr-Cyrl-CS"/>
        </w:rPr>
      </w:pPr>
    </w:p>
    <w:p w14:paraId="1F2AEAB6" w14:textId="77777777" w:rsidR="0023533B" w:rsidRPr="00E37D2A" w:rsidRDefault="0023533B" w:rsidP="0023533B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ru-RU"/>
        </w:rPr>
      </w:pPr>
      <w:r w:rsidRPr="00E37D2A">
        <w:rPr>
          <w:b/>
          <w:bCs/>
          <w:sz w:val="22"/>
          <w:szCs w:val="22"/>
          <w:u w:val="single"/>
          <w:lang w:val="ru-RU"/>
        </w:rPr>
        <w:t>Завршна оцена се формира на следећи начин:</w:t>
      </w:r>
    </w:p>
    <w:p w14:paraId="4C7B06AF" w14:textId="3F6D936C" w:rsidR="0023533B" w:rsidRPr="00E37D2A" w:rsidRDefault="0023533B" w:rsidP="0023533B">
      <w:pPr>
        <w:autoSpaceDE w:val="0"/>
        <w:autoSpaceDN w:val="0"/>
        <w:adjustRightInd w:val="0"/>
        <w:jc w:val="both"/>
        <w:rPr>
          <w:bCs/>
          <w:sz w:val="22"/>
          <w:szCs w:val="22"/>
          <w:lang w:val="bs-Cyrl-BA"/>
        </w:rPr>
      </w:pPr>
      <w:r w:rsidRPr="00E37D2A">
        <w:rPr>
          <w:bCs/>
          <w:sz w:val="22"/>
          <w:szCs w:val="22"/>
          <w:lang w:val="sr-Latn-CS"/>
        </w:rPr>
        <w:t xml:space="preserve">Да би студент положио предмет мора </w:t>
      </w:r>
      <w:r w:rsidR="00EB6D5C" w:rsidRPr="00E37D2A">
        <w:rPr>
          <w:bCs/>
          <w:sz w:val="22"/>
          <w:szCs w:val="22"/>
          <w:lang w:val="bs-Cyrl-BA"/>
        </w:rPr>
        <w:t xml:space="preserve">укупно </w:t>
      </w:r>
      <w:r w:rsidRPr="00E37D2A">
        <w:rPr>
          <w:bCs/>
          <w:sz w:val="22"/>
          <w:szCs w:val="22"/>
          <w:lang w:val="ru-RU"/>
        </w:rPr>
        <w:t xml:space="preserve">да стекне </w:t>
      </w:r>
      <w:r w:rsidRPr="00E37D2A">
        <w:rPr>
          <w:bCs/>
          <w:sz w:val="22"/>
          <w:szCs w:val="22"/>
          <w:lang w:val="sr-Latn-CS"/>
        </w:rPr>
        <w:t>минимум 5</w:t>
      </w:r>
      <w:r w:rsidR="00B124EC" w:rsidRPr="00E37D2A">
        <w:rPr>
          <w:bCs/>
          <w:sz w:val="22"/>
          <w:szCs w:val="22"/>
          <w:lang w:val="ru-RU"/>
        </w:rPr>
        <w:t>1</w:t>
      </w:r>
      <w:r w:rsidRPr="00E37D2A">
        <w:rPr>
          <w:bCs/>
          <w:sz w:val="22"/>
          <w:szCs w:val="22"/>
          <w:lang w:val="sr-Cyrl-CS"/>
        </w:rPr>
        <w:t xml:space="preserve"> поен</w:t>
      </w:r>
      <w:r w:rsidRPr="00E37D2A">
        <w:rPr>
          <w:bCs/>
          <w:sz w:val="22"/>
          <w:szCs w:val="22"/>
          <w:lang w:val="sr-Latn-CS"/>
        </w:rPr>
        <w:t xml:space="preserve"> и да положи све модуле</w:t>
      </w:r>
      <w:r w:rsidR="00EB6D5C" w:rsidRPr="00E37D2A">
        <w:rPr>
          <w:bCs/>
          <w:sz w:val="22"/>
          <w:szCs w:val="22"/>
          <w:lang w:val="bs-Cyrl-BA"/>
        </w:rPr>
        <w:t xml:space="preserve"> и завршни испит</w:t>
      </w:r>
      <w:r w:rsidR="002B04BB" w:rsidRPr="00E37D2A">
        <w:rPr>
          <w:bCs/>
          <w:sz w:val="22"/>
          <w:szCs w:val="22"/>
          <w:lang w:val="bs-Cyrl-BA"/>
        </w:rPr>
        <w:t>-тест.</w:t>
      </w:r>
    </w:p>
    <w:p w14:paraId="26BC34C1" w14:textId="77777777" w:rsidR="0023533B" w:rsidRPr="00E37D2A" w:rsidRDefault="0023533B" w:rsidP="0023533B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CS"/>
        </w:rPr>
      </w:pPr>
      <w:r w:rsidRPr="00E37D2A">
        <w:rPr>
          <w:bCs/>
          <w:sz w:val="22"/>
          <w:szCs w:val="22"/>
          <w:lang w:val="sr-Latn-CS"/>
        </w:rPr>
        <w:t xml:space="preserve">Да би положио </w:t>
      </w:r>
      <w:r w:rsidR="00EB6D5C" w:rsidRPr="00E37D2A">
        <w:rPr>
          <w:bCs/>
          <w:sz w:val="22"/>
          <w:szCs w:val="22"/>
          <w:lang w:val="bs-Cyrl-BA"/>
        </w:rPr>
        <w:t>предмет</w:t>
      </w:r>
      <w:r w:rsidRPr="00E37D2A">
        <w:rPr>
          <w:bCs/>
          <w:sz w:val="22"/>
          <w:szCs w:val="22"/>
          <w:lang w:val="sr-Latn-CS"/>
        </w:rPr>
        <w:t xml:space="preserve"> студент мора да:</w:t>
      </w:r>
    </w:p>
    <w:p w14:paraId="1D40870A" w14:textId="77777777" w:rsidR="0023533B" w:rsidRPr="00E37D2A" w:rsidRDefault="0023533B" w:rsidP="0023533B">
      <w:pPr>
        <w:autoSpaceDE w:val="0"/>
        <w:autoSpaceDN w:val="0"/>
        <w:adjustRightInd w:val="0"/>
        <w:jc w:val="both"/>
        <w:rPr>
          <w:bCs/>
          <w:sz w:val="22"/>
          <w:szCs w:val="22"/>
          <w:lang w:val="bs-Cyrl-BA"/>
        </w:rPr>
      </w:pPr>
      <w:r w:rsidRPr="00E37D2A">
        <w:rPr>
          <w:bCs/>
          <w:sz w:val="22"/>
          <w:szCs w:val="22"/>
          <w:lang w:val="sr-Latn-CS"/>
        </w:rPr>
        <w:t xml:space="preserve">1. </w:t>
      </w:r>
      <w:r w:rsidRPr="00E37D2A">
        <w:rPr>
          <w:bCs/>
          <w:sz w:val="22"/>
          <w:szCs w:val="22"/>
          <w:lang w:val="ru-RU"/>
        </w:rPr>
        <w:t>стекне</w:t>
      </w:r>
      <w:r w:rsidRPr="00E37D2A">
        <w:rPr>
          <w:bCs/>
          <w:sz w:val="22"/>
          <w:szCs w:val="22"/>
          <w:lang w:val="sr-Latn-CS"/>
        </w:rPr>
        <w:t xml:space="preserve"> </w:t>
      </w:r>
      <w:r w:rsidRPr="00E37D2A">
        <w:rPr>
          <w:bCs/>
          <w:sz w:val="22"/>
          <w:szCs w:val="22"/>
          <w:lang w:val="ru-RU"/>
        </w:rPr>
        <w:t xml:space="preserve">више </w:t>
      </w:r>
      <w:r w:rsidRPr="00E37D2A">
        <w:rPr>
          <w:bCs/>
          <w:sz w:val="22"/>
          <w:szCs w:val="22"/>
          <w:lang w:val="sr-Latn-CS"/>
        </w:rPr>
        <w:t xml:space="preserve">од 50% </w:t>
      </w:r>
      <w:r w:rsidRPr="00E37D2A">
        <w:rPr>
          <w:bCs/>
          <w:sz w:val="22"/>
          <w:szCs w:val="22"/>
          <w:lang w:val="sr-Cyrl-CS"/>
        </w:rPr>
        <w:t>поена</w:t>
      </w:r>
      <w:r w:rsidR="00EB6D5C" w:rsidRPr="00E37D2A">
        <w:rPr>
          <w:bCs/>
          <w:sz w:val="22"/>
          <w:szCs w:val="22"/>
          <w:lang w:val="sr-Latn-CS"/>
        </w:rPr>
        <w:t xml:space="preserve"> на </w:t>
      </w:r>
      <w:r w:rsidRPr="00E37D2A">
        <w:rPr>
          <w:bCs/>
          <w:sz w:val="22"/>
          <w:szCs w:val="22"/>
          <w:lang w:val="sr-Latn-CS"/>
        </w:rPr>
        <w:t>модулу</w:t>
      </w:r>
      <w:r w:rsidR="00EB6D5C" w:rsidRPr="00E37D2A">
        <w:rPr>
          <w:bCs/>
          <w:sz w:val="22"/>
          <w:szCs w:val="22"/>
          <w:lang w:val="bs-Cyrl-BA"/>
        </w:rPr>
        <w:t xml:space="preserve"> (</w:t>
      </w:r>
      <w:r w:rsidR="00EB6D5C" w:rsidRPr="00E37D2A">
        <w:rPr>
          <w:bCs/>
          <w:sz w:val="22"/>
          <w:szCs w:val="22"/>
          <w:lang w:val="ru-RU"/>
        </w:rPr>
        <w:t xml:space="preserve">више </w:t>
      </w:r>
      <w:r w:rsidR="00EB6D5C" w:rsidRPr="00E37D2A">
        <w:rPr>
          <w:bCs/>
          <w:sz w:val="22"/>
          <w:szCs w:val="22"/>
          <w:lang w:val="sr-Latn-CS"/>
        </w:rPr>
        <w:t xml:space="preserve">од 50% </w:t>
      </w:r>
      <w:r w:rsidR="00EB6D5C" w:rsidRPr="00E37D2A">
        <w:rPr>
          <w:bCs/>
          <w:sz w:val="22"/>
          <w:szCs w:val="22"/>
          <w:lang w:val="sr-Cyrl-CS"/>
        </w:rPr>
        <w:t>поена</w:t>
      </w:r>
      <w:r w:rsidR="00EB6D5C" w:rsidRPr="00E37D2A">
        <w:rPr>
          <w:bCs/>
          <w:sz w:val="22"/>
          <w:szCs w:val="22"/>
          <w:lang w:val="sr-Latn-CS"/>
        </w:rPr>
        <w:t xml:space="preserve"> предвиђених за активност у настави</w:t>
      </w:r>
      <w:r w:rsidR="00EB6D5C" w:rsidRPr="00E37D2A">
        <w:rPr>
          <w:bCs/>
          <w:sz w:val="22"/>
          <w:szCs w:val="22"/>
          <w:lang w:val="ru-RU"/>
        </w:rPr>
        <w:t xml:space="preserve"> у сваком модулу),</w:t>
      </w:r>
    </w:p>
    <w:p w14:paraId="5FF26067" w14:textId="77777777" w:rsidR="0023533B" w:rsidRPr="00E37D2A" w:rsidRDefault="007C507D" w:rsidP="0023533B">
      <w:pPr>
        <w:autoSpaceDE w:val="0"/>
        <w:autoSpaceDN w:val="0"/>
        <w:adjustRightInd w:val="0"/>
        <w:jc w:val="both"/>
        <w:rPr>
          <w:bCs/>
          <w:sz w:val="22"/>
          <w:szCs w:val="22"/>
          <w:lang w:val="en-US"/>
        </w:rPr>
      </w:pPr>
      <w:r w:rsidRPr="00E37D2A">
        <w:rPr>
          <w:bCs/>
          <w:sz w:val="22"/>
          <w:szCs w:val="22"/>
          <w:lang w:val="ru-RU"/>
        </w:rPr>
        <w:t>3</w:t>
      </w:r>
      <w:r w:rsidR="0023533B" w:rsidRPr="00E37D2A">
        <w:rPr>
          <w:bCs/>
          <w:sz w:val="22"/>
          <w:szCs w:val="22"/>
          <w:lang w:val="sr-Latn-CS"/>
        </w:rPr>
        <w:t xml:space="preserve">. положи </w:t>
      </w:r>
      <w:r w:rsidR="00FC474C" w:rsidRPr="00E37D2A">
        <w:rPr>
          <w:bCs/>
          <w:sz w:val="22"/>
          <w:szCs w:val="22"/>
          <w:lang w:val="ru-RU"/>
        </w:rPr>
        <w:t>завршни</w:t>
      </w:r>
      <w:r w:rsidR="0023533B" w:rsidRPr="00E37D2A">
        <w:rPr>
          <w:bCs/>
          <w:sz w:val="22"/>
          <w:szCs w:val="22"/>
          <w:lang w:val="ru-RU"/>
        </w:rPr>
        <w:t xml:space="preserve"> </w:t>
      </w:r>
      <w:r w:rsidR="00EB6D5C" w:rsidRPr="00E37D2A">
        <w:rPr>
          <w:bCs/>
          <w:sz w:val="22"/>
          <w:szCs w:val="22"/>
          <w:lang w:val="ru-RU"/>
        </w:rPr>
        <w:t xml:space="preserve">испит (завршни </w:t>
      </w:r>
      <w:r w:rsidR="0023533B" w:rsidRPr="00E37D2A">
        <w:rPr>
          <w:bCs/>
          <w:sz w:val="22"/>
          <w:szCs w:val="22"/>
          <w:lang w:val="sr-Latn-CS"/>
        </w:rPr>
        <w:t>тест</w:t>
      </w:r>
      <w:r w:rsidR="00EB6D5C" w:rsidRPr="00E37D2A">
        <w:rPr>
          <w:bCs/>
          <w:sz w:val="22"/>
          <w:szCs w:val="22"/>
          <w:lang w:val="bs-Cyrl-BA"/>
        </w:rPr>
        <w:t>)</w:t>
      </w:r>
      <w:r w:rsidR="0023533B" w:rsidRPr="00E37D2A">
        <w:rPr>
          <w:bCs/>
          <w:sz w:val="22"/>
          <w:szCs w:val="22"/>
          <w:lang w:val="sr-Latn-CS"/>
        </w:rPr>
        <w:t xml:space="preserve">, односно да има више од 50% </w:t>
      </w:r>
      <w:r w:rsidR="0023533B" w:rsidRPr="00E37D2A">
        <w:rPr>
          <w:bCs/>
          <w:sz w:val="22"/>
          <w:szCs w:val="22"/>
          <w:lang w:val="ru-RU"/>
        </w:rPr>
        <w:t>тачних одговора.</w:t>
      </w:r>
    </w:p>
    <w:p w14:paraId="70692EE0" w14:textId="77777777" w:rsidR="00603035" w:rsidRPr="00E37D2A" w:rsidRDefault="00603035" w:rsidP="0023533B">
      <w:pPr>
        <w:autoSpaceDE w:val="0"/>
        <w:autoSpaceDN w:val="0"/>
        <w:adjustRightInd w:val="0"/>
        <w:jc w:val="both"/>
        <w:rPr>
          <w:bCs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1002"/>
      </w:tblGrid>
      <w:tr w:rsidR="00B1575F" w:rsidRPr="00E37D2A" w14:paraId="413AF8F8" w14:textId="77777777">
        <w:trPr>
          <w:trHeight w:val="409"/>
          <w:jc w:val="center"/>
        </w:trPr>
        <w:tc>
          <w:tcPr>
            <w:tcW w:w="3115" w:type="dxa"/>
            <w:vAlign w:val="center"/>
          </w:tcPr>
          <w:p w14:paraId="0E3830F4" w14:textId="77777777" w:rsidR="00B1575F" w:rsidRPr="00E37D2A" w:rsidRDefault="00B1575F" w:rsidP="00AB50B7">
            <w:pPr>
              <w:autoSpaceDE w:val="0"/>
              <w:autoSpaceDN w:val="0"/>
              <w:adjustRightInd w:val="0"/>
              <w:ind w:left="179" w:hanging="179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1002" w:type="dxa"/>
            <w:vAlign w:val="center"/>
          </w:tcPr>
          <w:p w14:paraId="1CBAB192" w14:textId="77777777" w:rsidR="00B1575F" w:rsidRPr="00E37D2A" w:rsidRDefault="00B1575F" w:rsidP="00AB50B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Оцена</w:t>
            </w:r>
          </w:p>
        </w:tc>
      </w:tr>
      <w:tr w:rsidR="00B1575F" w:rsidRPr="00E37D2A" w14:paraId="349CD2A5" w14:textId="77777777">
        <w:trPr>
          <w:trHeight w:val="418"/>
          <w:jc w:val="center"/>
        </w:trPr>
        <w:tc>
          <w:tcPr>
            <w:tcW w:w="3115" w:type="dxa"/>
            <w:vAlign w:val="center"/>
          </w:tcPr>
          <w:p w14:paraId="0E6E0E26" w14:textId="77777777" w:rsidR="00B1575F" w:rsidRPr="00E37D2A" w:rsidRDefault="00B1575F" w:rsidP="00AB50B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37D2A">
              <w:rPr>
                <w:bCs/>
                <w:sz w:val="22"/>
                <w:szCs w:val="22"/>
                <w:lang w:val="sr-Cyrl-CS"/>
              </w:rPr>
              <w:t>0-5</w:t>
            </w:r>
            <w:r w:rsidRPr="00E37D2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002" w:type="dxa"/>
            <w:vAlign w:val="center"/>
          </w:tcPr>
          <w:p w14:paraId="2F21894B" w14:textId="77777777" w:rsidR="00B1575F" w:rsidRPr="00E37D2A" w:rsidRDefault="00B1575F" w:rsidP="00AB50B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5</w:t>
            </w:r>
          </w:p>
        </w:tc>
      </w:tr>
      <w:tr w:rsidR="00B1575F" w:rsidRPr="00E37D2A" w14:paraId="37C13E8F" w14:textId="77777777">
        <w:trPr>
          <w:trHeight w:val="418"/>
          <w:jc w:val="center"/>
        </w:trPr>
        <w:tc>
          <w:tcPr>
            <w:tcW w:w="3115" w:type="dxa"/>
            <w:vAlign w:val="center"/>
          </w:tcPr>
          <w:p w14:paraId="7F49D9F5" w14:textId="77777777" w:rsidR="00B1575F" w:rsidRPr="00E37D2A" w:rsidRDefault="00B1575F" w:rsidP="00AB50B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sr-Cyrl-CS"/>
              </w:rPr>
            </w:pPr>
            <w:r w:rsidRPr="00E37D2A">
              <w:rPr>
                <w:bCs/>
                <w:sz w:val="22"/>
                <w:szCs w:val="22"/>
                <w:lang w:val="sr-Cyrl-CS"/>
              </w:rPr>
              <w:t>5</w:t>
            </w:r>
            <w:r w:rsidRPr="00E37D2A">
              <w:rPr>
                <w:bCs/>
                <w:sz w:val="22"/>
                <w:szCs w:val="22"/>
              </w:rPr>
              <w:t>1</w:t>
            </w:r>
            <w:r w:rsidRPr="00E37D2A">
              <w:rPr>
                <w:bCs/>
                <w:sz w:val="22"/>
                <w:szCs w:val="22"/>
                <w:lang w:val="sr-Cyrl-CS"/>
              </w:rPr>
              <w:t>-60</w:t>
            </w:r>
          </w:p>
        </w:tc>
        <w:tc>
          <w:tcPr>
            <w:tcW w:w="1002" w:type="dxa"/>
            <w:vAlign w:val="center"/>
          </w:tcPr>
          <w:p w14:paraId="4F3B79EC" w14:textId="77777777" w:rsidR="00B1575F" w:rsidRPr="00E37D2A" w:rsidRDefault="00B1575F" w:rsidP="00AB50B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6</w:t>
            </w:r>
          </w:p>
        </w:tc>
      </w:tr>
      <w:tr w:rsidR="00B1575F" w:rsidRPr="00E37D2A" w14:paraId="107A2323" w14:textId="77777777">
        <w:trPr>
          <w:trHeight w:val="418"/>
          <w:jc w:val="center"/>
        </w:trPr>
        <w:tc>
          <w:tcPr>
            <w:tcW w:w="3115" w:type="dxa"/>
            <w:vAlign w:val="center"/>
          </w:tcPr>
          <w:p w14:paraId="0B89B60A" w14:textId="77777777" w:rsidR="00B1575F" w:rsidRPr="00E37D2A" w:rsidRDefault="00B1575F" w:rsidP="00AB50B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sr-Cyrl-CS"/>
              </w:rPr>
            </w:pPr>
            <w:r w:rsidRPr="00E37D2A">
              <w:rPr>
                <w:bCs/>
                <w:sz w:val="22"/>
                <w:szCs w:val="22"/>
                <w:lang w:val="sr-Cyrl-CS"/>
              </w:rPr>
              <w:t>61-70</w:t>
            </w:r>
          </w:p>
        </w:tc>
        <w:tc>
          <w:tcPr>
            <w:tcW w:w="1002" w:type="dxa"/>
            <w:vAlign w:val="center"/>
          </w:tcPr>
          <w:p w14:paraId="3D19590D" w14:textId="77777777" w:rsidR="00B1575F" w:rsidRPr="00E37D2A" w:rsidRDefault="00B1575F" w:rsidP="00AB50B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7</w:t>
            </w:r>
          </w:p>
        </w:tc>
      </w:tr>
      <w:tr w:rsidR="00B1575F" w:rsidRPr="00E37D2A" w14:paraId="41BAF7AC" w14:textId="77777777">
        <w:trPr>
          <w:trHeight w:val="418"/>
          <w:jc w:val="center"/>
        </w:trPr>
        <w:tc>
          <w:tcPr>
            <w:tcW w:w="3115" w:type="dxa"/>
            <w:vAlign w:val="center"/>
          </w:tcPr>
          <w:p w14:paraId="38A2C045" w14:textId="77777777" w:rsidR="00B1575F" w:rsidRPr="00E37D2A" w:rsidRDefault="00B1575F" w:rsidP="00AB50B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sr-Cyrl-CS"/>
              </w:rPr>
            </w:pPr>
            <w:r w:rsidRPr="00E37D2A">
              <w:rPr>
                <w:bCs/>
                <w:sz w:val="22"/>
                <w:szCs w:val="22"/>
                <w:lang w:val="sr-Cyrl-CS"/>
              </w:rPr>
              <w:t>71-80</w:t>
            </w:r>
          </w:p>
        </w:tc>
        <w:tc>
          <w:tcPr>
            <w:tcW w:w="1002" w:type="dxa"/>
            <w:vAlign w:val="center"/>
          </w:tcPr>
          <w:p w14:paraId="56B6E6A4" w14:textId="77777777" w:rsidR="00B1575F" w:rsidRPr="00E37D2A" w:rsidRDefault="00B1575F" w:rsidP="00AB50B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8</w:t>
            </w:r>
          </w:p>
        </w:tc>
      </w:tr>
      <w:tr w:rsidR="00B1575F" w:rsidRPr="00E37D2A" w14:paraId="4B89128D" w14:textId="77777777">
        <w:trPr>
          <w:trHeight w:val="418"/>
          <w:jc w:val="center"/>
        </w:trPr>
        <w:tc>
          <w:tcPr>
            <w:tcW w:w="3115" w:type="dxa"/>
            <w:vAlign w:val="center"/>
          </w:tcPr>
          <w:p w14:paraId="3CBC5002" w14:textId="77777777" w:rsidR="00B1575F" w:rsidRPr="00E37D2A" w:rsidRDefault="00B1575F" w:rsidP="00AB50B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sr-Cyrl-CS"/>
              </w:rPr>
            </w:pPr>
            <w:r w:rsidRPr="00E37D2A">
              <w:rPr>
                <w:bCs/>
                <w:sz w:val="22"/>
                <w:szCs w:val="22"/>
                <w:lang w:val="sr-Cyrl-CS"/>
              </w:rPr>
              <w:t>81-90</w:t>
            </w:r>
          </w:p>
        </w:tc>
        <w:tc>
          <w:tcPr>
            <w:tcW w:w="1002" w:type="dxa"/>
            <w:vAlign w:val="center"/>
          </w:tcPr>
          <w:p w14:paraId="1F56445B" w14:textId="77777777" w:rsidR="00B1575F" w:rsidRPr="00E37D2A" w:rsidRDefault="00B1575F" w:rsidP="00AB50B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9</w:t>
            </w:r>
          </w:p>
        </w:tc>
      </w:tr>
      <w:tr w:rsidR="00B1575F" w:rsidRPr="00E37D2A" w14:paraId="5BE5FDF8" w14:textId="77777777">
        <w:trPr>
          <w:trHeight w:val="418"/>
          <w:jc w:val="center"/>
        </w:trPr>
        <w:tc>
          <w:tcPr>
            <w:tcW w:w="3115" w:type="dxa"/>
            <w:vAlign w:val="center"/>
          </w:tcPr>
          <w:p w14:paraId="64998D9A" w14:textId="77777777" w:rsidR="00B1575F" w:rsidRPr="00E37D2A" w:rsidRDefault="00B1575F" w:rsidP="00AB50B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sr-Cyrl-CS"/>
              </w:rPr>
            </w:pPr>
            <w:r w:rsidRPr="00E37D2A">
              <w:rPr>
                <w:bCs/>
                <w:sz w:val="22"/>
                <w:szCs w:val="22"/>
                <w:lang w:val="sr-Cyrl-CS"/>
              </w:rPr>
              <w:t>91-100</w:t>
            </w:r>
          </w:p>
        </w:tc>
        <w:tc>
          <w:tcPr>
            <w:tcW w:w="1002" w:type="dxa"/>
            <w:vAlign w:val="center"/>
          </w:tcPr>
          <w:p w14:paraId="71DA39BD" w14:textId="77777777" w:rsidR="00B1575F" w:rsidRPr="00E37D2A" w:rsidRDefault="00B1575F" w:rsidP="00AB50B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10</w:t>
            </w:r>
          </w:p>
        </w:tc>
      </w:tr>
    </w:tbl>
    <w:p w14:paraId="214D0C1B" w14:textId="77777777" w:rsidR="0023533B" w:rsidRPr="00E37D2A" w:rsidRDefault="0023533B" w:rsidP="00DB3D7A">
      <w:pPr>
        <w:rPr>
          <w:b/>
          <w:sz w:val="22"/>
          <w:szCs w:val="22"/>
          <w:lang w:val="en-US"/>
        </w:rPr>
      </w:pPr>
    </w:p>
    <w:p w14:paraId="23D628B3" w14:textId="77777777" w:rsidR="00603035" w:rsidRPr="00E37D2A" w:rsidRDefault="00603035" w:rsidP="00DB3D7A">
      <w:pPr>
        <w:rPr>
          <w:b/>
          <w:sz w:val="22"/>
          <w:szCs w:val="22"/>
          <w:lang w:val="en-US"/>
        </w:rPr>
      </w:pPr>
    </w:p>
    <w:p w14:paraId="69E41A0A" w14:textId="77777777" w:rsidR="00603035" w:rsidRPr="00E37D2A" w:rsidRDefault="00603035" w:rsidP="00DB3D7A">
      <w:pPr>
        <w:rPr>
          <w:b/>
          <w:sz w:val="22"/>
          <w:szCs w:val="22"/>
          <w:lang w:val="en-US"/>
        </w:rPr>
      </w:pPr>
    </w:p>
    <w:p w14:paraId="6EC7E89E" w14:textId="77777777" w:rsidR="00A72694" w:rsidRDefault="00A72694" w:rsidP="00A72694">
      <w:pPr>
        <w:rPr>
          <w:sz w:val="22"/>
          <w:szCs w:val="22"/>
          <w:lang w:val="sr-Cyrl-RS"/>
        </w:rPr>
      </w:pPr>
    </w:p>
    <w:p w14:paraId="7B55D533" w14:textId="77777777" w:rsidR="00E37D2A" w:rsidRDefault="00E37D2A" w:rsidP="00A72694">
      <w:pPr>
        <w:rPr>
          <w:sz w:val="22"/>
          <w:szCs w:val="22"/>
          <w:lang w:val="sr-Cyrl-RS"/>
        </w:rPr>
      </w:pPr>
    </w:p>
    <w:p w14:paraId="233AF65F" w14:textId="77777777" w:rsidR="00E37D2A" w:rsidRDefault="00E37D2A" w:rsidP="00A72694">
      <w:pPr>
        <w:rPr>
          <w:sz w:val="22"/>
          <w:szCs w:val="22"/>
          <w:lang w:val="sr-Cyrl-RS"/>
        </w:rPr>
      </w:pPr>
    </w:p>
    <w:p w14:paraId="33359CD8" w14:textId="77777777" w:rsidR="00E37D2A" w:rsidRDefault="00E37D2A" w:rsidP="00A72694">
      <w:pPr>
        <w:rPr>
          <w:sz w:val="22"/>
          <w:szCs w:val="22"/>
          <w:lang w:val="sr-Cyrl-RS"/>
        </w:rPr>
      </w:pPr>
    </w:p>
    <w:p w14:paraId="5C5070EF" w14:textId="77777777" w:rsidR="00E37D2A" w:rsidRDefault="00E37D2A" w:rsidP="00A72694">
      <w:pPr>
        <w:rPr>
          <w:sz w:val="22"/>
          <w:szCs w:val="22"/>
          <w:lang w:val="sr-Cyrl-RS"/>
        </w:rPr>
      </w:pPr>
    </w:p>
    <w:p w14:paraId="234C98E8" w14:textId="77777777" w:rsidR="00E37D2A" w:rsidRDefault="00E37D2A" w:rsidP="00A72694">
      <w:pPr>
        <w:rPr>
          <w:sz w:val="22"/>
          <w:szCs w:val="22"/>
          <w:lang w:val="sr-Cyrl-RS"/>
        </w:rPr>
      </w:pPr>
    </w:p>
    <w:p w14:paraId="33BDC805" w14:textId="77777777" w:rsidR="00E37D2A" w:rsidRDefault="00E37D2A" w:rsidP="00A72694">
      <w:pPr>
        <w:rPr>
          <w:sz w:val="22"/>
          <w:szCs w:val="22"/>
          <w:lang w:val="sr-Cyrl-RS"/>
        </w:rPr>
      </w:pPr>
    </w:p>
    <w:p w14:paraId="7992D7F3" w14:textId="77777777" w:rsidR="00E37D2A" w:rsidRDefault="00E37D2A" w:rsidP="00A72694">
      <w:pPr>
        <w:rPr>
          <w:sz w:val="22"/>
          <w:szCs w:val="22"/>
          <w:lang w:val="sr-Cyrl-RS"/>
        </w:rPr>
      </w:pPr>
    </w:p>
    <w:p w14:paraId="1969DF20" w14:textId="77777777" w:rsidR="00E37D2A" w:rsidRDefault="00E37D2A" w:rsidP="00A72694">
      <w:pPr>
        <w:rPr>
          <w:sz w:val="22"/>
          <w:szCs w:val="22"/>
          <w:lang w:val="sr-Cyrl-RS"/>
        </w:rPr>
      </w:pPr>
    </w:p>
    <w:p w14:paraId="6520E21C" w14:textId="77777777" w:rsidR="00E37D2A" w:rsidRDefault="00E37D2A" w:rsidP="00A72694">
      <w:pPr>
        <w:rPr>
          <w:sz w:val="22"/>
          <w:szCs w:val="22"/>
          <w:lang w:val="sr-Cyrl-RS"/>
        </w:rPr>
      </w:pPr>
    </w:p>
    <w:p w14:paraId="48D3B7A9" w14:textId="77777777" w:rsidR="00E37D2A" w:rsidRDefault="00E37D2A" w:rsidP="00A72694">
      <w:pPr>
        <w:rPr>
          <w:sz w:val="22"/>
          <w:szCs w:val="22"/>
          <w:lang w:val="sr-Cyrl-RS"/>
        </w:rPr>
      </w:pPr>
    </w:p>
    <w:p w14:paraId="275F7E53" w14:textId="77777777" w:rsidR="00E37D2A" w:rsidRDefault="00E37D2A" w:rsidP="00A72694">
      <w:pPr>
        <w:rPr>
          <w:sz w:val="22"/>
          <w:szCs w:val="22"/>
          <w:lang w:val="sr-Cyrl-RS"/>
        </w:rPr>
      </w:pPr>
    </w:p>
    <w:p w14:paraId="1E66A9E6" w14:textId="77777777" w:rsidR="00E37D2A" w:rsidRDefault="00E37D2A" w:rsidP="00A72694">
      <w:pPr>
        <w:rPr>
          <w:sz w:val="22"/>
          <w:szCs w:val="22"/>
          <w:lang w:val="sr-Cyrl-RS"/>
        </w:rPr>
      </w:pPr>
    </w:p>
    <w:p w14:paraId="3E313AB7" w14:textId="77777777" w:rsidR="00E37D2A" w:rsidRDefault="00E37D2A" w:rsidP="00A72694">
      <w:pPr>
        <w:rPr>
          <w:sz w:val="22"/>
          <w:szCs w:val="22"/>
          <w:lang w:val="sr-Cyrl-RS"/>
        </w:rPr>
      </w:pPr>
    </w:p>
    <w:p w14:paraId="62BCF44F" w14:textId="77777777" w:rsidR="00E37D2A" w:rsidRDefault="00E37D2A" w:rsidP="00A72694">
      <w:pPr>
        <w:rPr>
          <w:sz w:val="22"/>
          <w:szCs w:val="22"/>
          <w:lang w:val="sr-Cyrl-RS"/>
        </w:rPr>
      </w:pPr>
    </w:p>
    <w:p w14:paraId="314B7D2A" w14:textId="77777777" w:rsidR="00E37D2A" w:rsidRPr="00E37D2A" w:rsidRDefault="00E37D2A" w:rsidP="00A72694">
      <w:pPr>
        <w:rPr>
          <w:sz w:val="22"/>
          <w:szCs w:val="22"/>
          <w:lang w:val="sr-Cyrl-RS"/>
        </w:rPr>
      </w:pPr>
    </w:p>
    <w:p w14:paraId="0633E053" w14:textId="77777777" w:rsidR="00363594" w:rsidRPr="00E37D2A" w:rsidRDefault="00363594" w:rsidP="00A72694">
      <w:pPr>
        <w:rPr>
          <w:sz w:val="22"/>
          <w:szCs w:val="22"/>
        </w:rPr>
      </w:pPr>
    </w:p>
    <w:p w14:paraId="0F318B6D" w14:textId="77777777" w:rsidR="00181BC5" w:rsidRPr="00E37D2A" w:rsidRDefault="000A424F" w:rsidP="00181BC5">
      <w:pPr>
        <w:jc w:val="center"/>
        <w:rPr>
          <w:b/>
          <w:sz w:val="22"/>
          <w:szCs w:val="22"/>
          <w:lang w:val="sr-Latn-CS"/>
        </w:rPr>
      </w:pPr>
      <w:r w:rsidRPr="00E37D2A">
        <w:rPr>
          <w:b/>
          <w:sz w:val="22"/>
          <w:szCs w:val="22"/>
          <w:lang w:val="sr-Cyrl-CS"/>
        </w:rPr>
        <w:t xml:space="preserve">  </w:t>
      </w:r>
    </w:p>
    <w:p w14:paraId="7ABE7BB5" w14:textId="7B967643" w:rsidR="00181BC5" w:rsidRPr="00E37D2A" w:rsidRDefault="00C26A48" w:rsidP="00A72694">
      <w:pPr>
        <w:rPr>
          <w:sz w:val="22"/>
          <w:szCs w:val="22"/>
          <w:lang w:val="sr-Latn-CS"/>
        </w:rPr>
      </w:pPr>
      <w:r w:rsidRPr="00E37D2A">
        <w:rPr>
          <w:noProof/>
          <w:sz w:val="22"/>
          <w:szCs w:val="22"/>
        </w:rPr>
        <w:lastRenderedPageBreak/>
        <mc:AlternateContent>
          <mc:Choice Requires="wps">
            <w:drawing>
              <wp:anchor distT="91440" distB="91440" distL="114300" distR="114300" simplePos="0" relativeHeight="251658240" behindDoc="0" locked="0" layoutInCell="0" allowOverlap="1" wp14:anchorId="5D6D28D6" wp14:editId="4D4C1A36">
                <wp:simplePos x="0" y="0"/>
                <wp:positionH relativeFrom="margin">
                  <wp:posOffset>1854835</wp:posOffset>
                </wp:positionH>
                <wp:positionV relativeFrom="paragraph">
                  <wp:posOffset>123825</wp:posOffset>
                </wp:positionV>
                <wp:extent cx="2609850" cy="1682115"/>
                <wp:effectExtent l="14605" t="13335" r="13970" b="9525"/>
                <wp:wrapSquare wrapText="bothSides"/>
                <wp:docPr id="412427851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1682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196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EA0C9C" w14:textId="77777777" w:rsidR="00411CA6" w:rsidRDefault="00411CA6" w:rsidP="006C6EDD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3C4B4A"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  <w:t xml:space="preserve">ЗАВРШНИ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  <w:t>ИСПИТ</w:t>
                            </w:r>
                          </w:p>
                          <w:p w14:paraId="1C91F907" w14:textId="22402E42" w:rsidR="00625EE0" w:rsidRDefault="00625EE0" w:rsidP="006C6EDD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  <w:t>Завршни тест</w:t>
                            </w:r>
                          </w:p>
                          <w:p w14:paraId="534F8FDB" w14:textId="77777777" w:rsidR="00625EE0" w:rsidRPr="003C4B4A" w:rsidRDefault="00625EE0" w:rsidP="006C6EDD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sr-Cyrl-CS"/>
                              </w:rPr>
                            </w:pPr>
                          </w:p>
                          <w:p w14:paraId="07F27073" w14:textId="0D759490" w:rsidR="00411CA6" w:rsidRPr="00C3722B" w:rsidRDefault="00411CA6" w:rsidP="006C6EDD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  <w:color w:val="000000"/>
                                <w:lang w:val="sr-Latn-CS"/>
                              </w:rPr>
                            </w:pPr>
                            <w:r w:rsidRPr="00C3722B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>0-</w:t>
                            </w:r>
                            <w:r w:rsidR="002B04BB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sr-Cyrl-RS"/>
                              </w:rPr>
                              <w:t>70</w:t>
                            </w:r>
                            <w:r w:rsidRPr="00C3722B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sr-Cyrl-CS"/>
                              </w:rPr>
                              <w:t xml:space="preserve"> ПОЕНА</w:t>
                            </w:r>
                          </w:p>
                          <w:p w14:paraId="7AD0B2F5" w14:textId="77777777" w:rsidR="00411CA6" w:rsidRPr="00BE5980" w:rsidRDefault="00411CA6" w:rsidP="006C6EDD">
                            <w:pPr>
                              <w:rPr>
                                <w:rFonts w:ascii="Cambria" w:hAnsi="Cambria"/>
                                <w:i/>
                                <w:iCs/>
                                <w:color w:val="5A5A5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6D28D6" id="AutoShape 280" o:spid="_x0000_s1027" style="position:absolute;margin-left:146.05pt;margin-top:9.75pt;width:205.5pt;height:132.45pt;z-index:25165824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" o:allowincell="f" strokeweight="1.5pt">
                <v:fill opacity="19789f"/>
                <v:textbox inset="10.8pt,7.2pt,10.8pt">
                  <w:txbxContent>
                    <w:p w14:paraId="22EA0C9C" w14:textId="77777777" w:rsidR="00411CA6" w:rsidRDefault="00411CA6" w:rsidP="006C6EDD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b/>
                          <w:sz w:val="36"/>
                          <w:szCs w:val="36"/>
                          <w:lang w:val="sr-Cyrl-CS"/>
                        </w:rPr>
                      </w:pPr>
                      <w:r w:rsidRPr="003C4B4A">
                        <w:rPr>
                          <w:b/>
                          <w:sz w:val="36"/>
                          <w:szCs w:val="36"/>
                          <w:lang w:val="sr-Cyrl-CS"/>
                        </w:rPr>
                        <w:t xml:space="preserve">ЗАВРШНИ </w:t>
                      </w:r>
                      <w:r>
                        <w:rPr>
                          <w:b/>
                          <w:sz w:val="36"/>
                          <w:szCs w:val="36"/>
                          <w:lang w:val="sr-Cyrl-CS"/>
                        </w:rPr>
                        <w:t>ИСПИТ</w:t>
                      </w:r>
                    </w:p>
                    <w:p w14:paraId="1C91F907" w14:textId="22402E42" w:rsidR="00625EE0" w:rsidRDefault="00625EE0" w:rsidP="006C6EDD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b/>
                          <w:sz w:val="36"/>
                          <w:szCs w:val="36"/>
                          <w:lang w:val="sr-Cyrl-C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sr-Cyrl-CS"/>
                        </w:rPr>
                        <w:t>Завршни тест</w:t>
                      </w:r>
                    </w:p>
                    <w:p w14:paraId="534F8FDB" w14:textId="77777777" w:rsidR="00625EE0" w:rsidRPr="003C4B4A" w:rsidRDefault="00625EE0" w:rsidP="006C6EDD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b/>
                          <w:sz w:val="36"/>
                          <w:szCs w:val="36"/>
                          <w:lang w:val="sr-Cyrl-CS"/>
                        </w:rPr>
                      </w:pPr>
                    </w:p>
                    <w:p w14:paraId="07F27073" w14:textId="0D759490" w:rsidR="00411CA6" w:rsidRPr="00C3722B" w:rsidRDefault="00411CA6" w:rsidP="006C6EDD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  <w:color w:val="000000"/>
                          <w:lang w:val="sr-Latn-CS"/>
                        </w:rPr>
                      </w:pPr>
                      <w:r w:rsidRPr="00C3722B">
                        <w:rPr>
                          <w:b/>
                          <w:color w:val="000000"/>
                          <w:sz w:val="28"/>
                          <w:szCs w:val="28"/>
                          <w:lang w:val="sr-Cyrl-CS"/>
                        </w:rPr>
                        <w:t>0-</w:t>
                      </w:r>
                      <w:r w:rsidR="002B04BB">
                        <w:rPr>
                          <w:b/>
                          <w:color w:val="000000"/>
                          <w:sz w:val="28"/>
                          <w:szCs w:val="28"/>
                          <w:lang w:val="sr-Cyrl-RS"/>
                        </w:rPr>
                        <w:t>70</w:t>
                      </w:r>
                      <w:r w:rsidRPr="00C3722B">
                        <w:rPr>
                          <w:b/>
                          <w:color w:val="000000"/>
                          <w:sz w:val="28"/>
                          <w:szCs w:val="28"/>
                          <w:lang w:val="sr-Cyrl-CS"/>
                        </w:rPr>
                        <w:t xml:space="preserve"> ПОЕНА</w:t>
                      </w:r>
                    </w:p>
                    <w:p w14:paraId="7AD0B2F5" w14:textId="77777777" w:rsidR="00411CA6" w:rsidRPr="00BE5980" w:rsidRDefault="00411CA6" w:rsidP="006C6EDD">
                      <w:pPr>
                        <w:rPr>
                          <w:rFonts w:ascii="Cambria" w:hAnsi="Cambria"/>
                          <w:i/>
                          <w:iCs/>
                          <w:color w:val="5A5A5A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89CC7E9" w14:textId="77777777" w:rsidR="00181BC5" w:rsidRPr="00E37D2A" w:rsidRDefault="00181BC5" w:rsidP="00A72694">
      <w:pPr>
        <w:rPr>
          <w:sz w:val="22"/>
          <w:szCs w:val="22"/>
          <w:lang w:val="sr-Latn-CS"/>
        </w:rPr>
      </w:pPr>
    </w:p>
    <w:p w14:paraId="31AE2AE9" w14:textId="77777777" w:rsidR="00F43C83" w:rsidRPr="00E37D2A" w:rsidRDefault="00F43C83" w:rsidP="00DB3A90">
      <w:pPr>
        <w:rPr>
          <w:sz w:val="22"/>
          <w:szCs w:val="22"/>
          <w:lang w:val="sr-Latn-CS"/>
        </w:rPr>
      </w:pPr>
    </w:p>
    <w:p w14:paraId="01B0EA77" w14:textId="77777777" w:rsidR="00F43C83" w:rsidRPr="00E37D2A" w:rsidRDefault="00F43C83" w:rsidP="00DB3A90">
      <w:pPr>
        <w:rPr>
          <w:sz w:val="22"/>
          <w:szCs w:val="22"/>
        </w:rPr>
      </w:pPr>
    </w:p>
    <w:p w14:paraId="7B1F8515" w14:textId="77777777" w:rsidR="00F43C83" w:rsidRPr="00E37D2A" w:rsidRDefault="00F43C83" w:rsidP="00DB3A90">
      <w:pPr>
        <w:rPr>
          <w:sz w:val="22"/>
          <w:szCs w:val="22"/>
          <w:lang w:val="sr-Latn-CS"/>
        </w:rPr>
      </w:pPr>
    </w:p>
    <w:p w14:paraId="03417D22" w14:textId="77777777" w:rsidR="00A72694" w:rsidRPr="00E37D2A" w:rsidRDefault="00A72694" w:rsidP="00A72694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  <w:lang w:val="ru-RU"/>
        </w:rPr>
      </w:pPr>
    </w:p>
    <w:p w14:paraId="026A2732" w14:textId="77777777" w:rsidR="00B97497" w:rsidRPr="00E37D2A" w:rsidRDefault="00B97497" w:rsidP="0023533B">
      <w:pPr>
        <w:jc w:val="center"/>
        <w:rPr>
          <w:b/>
          <w:sz w:val="22"/>
          <w:szCs w:val="22"/>
          <w:lang w:val="sr-Cyrl-CS"/>
        </w:rPr>
      </w:pPr>
    </w:p>
    <w:p w14:paraId="3D6E523A" w14:textId="77777777" w:rsidR="00B97497" w:rsidRPr="00E37D2A" w:rsidRDefault="00B97497" w:rsidP="0023533B">
      <w:pPr>
        <w:jc w:val="center"/>
        <w:rPr>
          <w:b/>
          <w:sz w:val="22"/>
          <w:szCs w:val="22"/>
          <w:lang w:val="en-US"/>
        </w:rPr>
      </w:pPr>
    </w:p>
    <w:p w14:paraId="4C555A39" w14:textId="77777777" w:rsidR="00A03014" w:rsidRPr="00E37D2A" w:rsidRDefault="00A03014" w:rsidP="00A03014">
      <w:pPr>
        <w:autoSpaceDE w:val="0"/>
        <w:autoSpaceDN w:val="0"/>
        <w:adjustRightInd w:val="0"/>
        <w:jc w:val="center"/>
        <w:rPr>
          <w:b/>
          <w:sz w:val="22"/>
          <w:szCs w:val="22"/>
          <w:lang w:val="sr-Cyrl-CS"/>
        </w:rPr>
      </w:pPr>
    </w:p>
    <w:p w14:paraId="01732922" w14:textId="77777777" w:rsidR="00C2022C" w:rsidRPr="00E37D2A" w:rsidRDefault="00C2022C" w:rsidP="006C6EDD">
      <w:pPr>
        <w:jc w:val="center"/>
        <w:rPr>
          <w:b/>
          <w:sz w:val="22"/>
          <w:szCs w:val="22"/>
          <w:lang w:val="sr-Cyrl-CS"/>
        </w:rPr>
      </w:pPr>
    </w:p>
    <w:p w14:paraId="39FDAA76" w14:textId="77777777" w:rsidR="006C6EDD" w:rsidRPr="00E37D2A" w:rsidRDefault="006C6EDD" w:rsidP="006C6EDD">
      <w:pPr>
        <w:jc w:val="center"/>
        <w:rPr>
          <w:b/>
          <w:sz w:val="22"/>
          <w:szCs w:val="22"/>
          <w:lang w:val="sr-Latn-CS"/>
        </w:rPr>
      </w:pPr>
      <w:r w:rsidRPr="00E37D2A">
        <w:rPr>
          <w:b/>
          <w:sz w:val="22"/>
          <w:szCs w:val="22"/>
          <w:lang w:val="sr-Cyrl-CS"/>
        </w:rPr>
        <w:t xml:space="preserve">  </w:t>
      </w:r>
    </w:p>
    <w:p w14:paraId="538131AE" w14:textId="77777777" w:rsidR="006C6EDD" w:rsidRPr="00E37D2A" w:rsidRDefault="006C6EDD" w:rsidP="006C6EDD">
      <w:pPr>
        <w:rPr>
          <w:sz w:val="22"/>
          <w:szCs w:val="22"/>
          <w:lang w:val="sr-Latn-CS"/>
        </w:rPr>
      </w:pPr>
    </w:p>
    <w:p w14:paraId="1E5BCA16" w14:textId="77777777" w:rsidR="006C6EDD" w:rsidRPr="00E37D2A" w:rsidRDefault="006C6EDD" w:rsidP="006C6EDD">
      <w:pPr>
        <w:rPr>
          <w:sz w:val="22"/>
          <w:szCs w:val="22"/>
          <w:lang w:val="sr-Latn-CS"/>
        </w:rPr>
      </w:pPr>
    </w:p>
    <w:p w14:paraId="007B0105" w14:textId="77777777" w:rsidR="00CE071C" w:rsidRPr="00E37D2A" w:rsidRDefault="00CE071C" w:rsidP="00E37D2A">
      <w:pPr>
        <w:autoSpaceDE w:val="0"/>
        <w:autoSpaceDN w:val="0"/>
        <w:adjustRightInd w:val="0"/>
        <w:rPr>
          <w:b/>
          <w:bCs/>
          <w:sz w:val="22"/>
          <w:szCs w:val="22"/>
          <w:u w:val="single"/>
          <w:lang w:val="sr-Cyrl-RS"/>
        </w:rPr>
      </w:pPr>
    </w:p>
    <w:p w14:paraId="09E2D757" w14:textId="77777777" w:rsidR="00DB3A90" w:rsidRPr="00E37D2A" w:rsidRDefault="00DB3A90" w:rsidP="00CE071C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  <w:lang w:val="sr-Latn-CS"/>
        </w:rPr>
      </w:pPr>
    </w:p>
    <w:p w14:paraId="5E6BD2C3" w14:textId="77777777" w:rsidR="00DB3A90" w:rsidRPr="00E37D2A" w:rsidRDefault="00DB3A90" w:rsidP="00CE071C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  <w:lang w:val="sr-Latn-CS"/>
        </w:rPr>
      </w:pPr>
    </w:p>
    <w:p w14:paraId="698163FB" w14:textId="77777777" w:rsidR="0023533B" w:rsidRPr="00E37D2A" w:rsidRDefault="0023533B" w:rsidP="00A96881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en-US"/>
        </w:rPr>
        <w:sectPr w:rsidR="0023533B" w:rsidRPr="00E37D2A" w:rsidSect="004A1D10">
          <w:headerReference w:type="default" r:id="rId14"/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23E59450" w14:textId="77777777" w:rsidR="007B6B17" w:rsidRPr="00E37D2A" w:rsidRDefault="007B6B17" w:rsidP="007B6B17">
      <w:pPr>
        <w:autoSpaceDE w:val="0"/>
        <w:autoSpaceDN w:val="0"/>
        <w:adjustRightInd w:val="0"/>
        <w:rPr>
          <w:b/>
          <w:bCs/>
          <w:sz w:val="22"/>
          <w:szCs w:val="22"/>
          <w:lang w:val="sr-Cyrl-CS"/>
        </w:rPr>
      </w:pPr>
      <w:r w:rsidRPr="00E37D2A">
        <w:rPr>
          <w:b/>
          <w:bCs/>
          <w:sz w:val="22"/>
          <w:szCs w:val="22"/>
          <w:lang w:val="sr-Cyrl-CS"/>
        </w:rPr>
        <w:lastRenderedPageBreak/>
        <w:t>ЛИТЕРАТУРА:</w:t>
      </w:r>
    </w:p>
    <w:p w14:paraId="39778BC4" w14:textId="77777777" w:rsidR="007B6B17" w:rsidRPr="00E37D2A" w:rsidRDefault="007B6B17" w:rsidP="007B6B17">
      <w:pPr>
        <w:autoSpaceDE w:val="0"/>
        <w:autoSpaceDN w:val="0"/>
        <w:adjustRightInd w:val="0"/>
        <w:rPr>
          <w:b/>
          <w:bCs/>
          <w:sz w:val="22"/>
          <w:szCs w:val="22"/>
          <w:lang w:val="sr-Cyrl-CS"/>
        </w:rPr>
      </w:pPr>
    </w:p>
    <w:tbl>
      <w:tblPr>
        <w:tblpPr w:leftFromText="180" w:rightFromText="180" w:vertAnchor="text" w:horzAnchor="margin" w:tblpXSpec="center" w:tblpY="1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7"/>
        <w:gridCol w:w="4859"/>
        <w:gridCol w:w="2762"/>
        <w:gridCol w:w="3296"/>
        <w:gridCol w:w="1912"/>
      </w:tblGrid>
      <w:tr w:rsidR="00F01E01" w:rsidRPr="00E37D2A" w14:paraId="6600399A" w14:textId="77777777">
        <w:trPr>
          <w:trHeight w:val="417"/>
        </w:trPr>
        <w:tc>
          <w:tcPr>
            <w:tcW w:w="913" w:type="pct"/>
            <w:vAlign w:val="center"/>
          </w:tcPr>
          <w:p w14:paraId="3A39BBB7" w14:textId="77777777" w:rsidR="00F01E01" w:rsidRPr="00E37D2A" w:rsidRDefault="00F01E01" w:rsidP="008043C2">
            <w:pPr>
              <w:ind w:left="-180" w:firstLine="180"/>
              <w:jc w:val="center"/>
              <w:rPr>
                <w:b/>
                <w:sz w:val="22"/>
                <w:szCs w:val="22"/>
                <w:lang w:val="sr-Cyrl-CS"/>
              </w:rPr>
            </w:pPr>
            <w:r w:rsidRPr="00E37D2A">
              <w:rPr>
                <w:b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1548" w:type="pct"/>
            <w:vAlign w:val="center"/>
          </w:tcPr>
          <w:p w14:paraId="53E32954" w14:textId="77777777" w:rsidR="00F01E01" w:rsidRPr="00E37D2A" w:rsidRDefault="00F01E01" w:rsidP="008043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НАЗИВ УЏБЕНИКА</w:t>
            </w:r>
          </w:p>
        </w:tc>
        <w:tc>
          <w:tcPr>
            <w:tcW w:w="880" w:type="pct"/>
            <w:vAlign w:val="center"/>
          </w:tcPr>
          <w:p w14:paraId="4CB57127" w14:textId="77777777" w:rsidR="00F01E01" w:rsidRPr="00E37D2A" w:rsidRDefault="00F01E01" w:rsidP="008043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АУТОРИ</w:t>
            </w:r>
          </w:p>
        </w:tc>
        <w:tc>
          <w:tcPr>
            <w:tcW w:w="1050" w:type="pct"/>
            <w:vAlign w:val="center"/>
          </w:tcPr>
          <w:p w14:paraId="67C2C5C0" w14:textId="77777777" w:rsidR="00F01E01" w:rsidRPr="00E37D2A" w:rsidRDefault="00F01E01" w:rsidP="008043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ИЗДАВАЧ</w:t>
            </w:r>
          </w:p>
        </w:tc>
        <w:tc>
          <w:tcPr>
            <w:tcW w:w="609" w:type="pct"/>
            <w:vAlign w:val="center"/>
          </w:tcPr>
          <w:p w14:paraId="362935C3" w14:textId="77777777" w:rsidR="00F01E01" w:rsidRPr="00E37D2A" w:rsidRDefault="00F01E01" w:rsidP="008043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sr-Cyrl-CS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БИБЛИОТЕ</w:t>
            </w:r>
            <w:r w:rsidRPr="00E37D2A">
              <w:rPr>
                <w:b/>
                <w:bCs/>
                <w:sz w:val="22"/>
                <w:szCs w:val="22"/>
                <w:lang w:val="en-US"/>
              </w:rPr>
              <w:t>КА</w:t>
            </w:r>
          </w:p>
        </w:tc>
      </w:tr>
      <w:tr w:rsidR="00F01E01" w:rsidRPr="00E37D2A" w14:paraId="660FD335" w14:textId="77777777">
        <w:trPr>
          <w:trHeight w:val="680"/>
        </w:trPr>
        <w:tc>
          <w:tcPr>
            <w:tcW w:w="913" w:type="pct"/>
            <w:vMerge w:val="restart"/>
            <w:vAlign w:val="center"/>
          </w:tcPr>
          <w:p w14:paraId="31AEB8E4" w14:textId="77777777" w:rsidR="00F01E01" w:rsidRPr="00E37D2A" w:rsidRDefault="00F01E01" w:rsidP="008043C2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sr-Cyrl-CS"/>
              </w:rPr>
              <w:t>Физиолошке основе примене дијететских суплемената</w:t>
            </w:r>
          </w:p>
        </w:tc>
        <w:tc>
          <w:tcPr>
            <w:tcW w:w="1548" w:type="pct"/>
            <w:vAlign w:val="center"/>
          </w:tcPr>
          <w:p w14:paraId="16F7C48B" w14:textId="77777777" w:rsidR="00F01E01" w:rsidRPr="00E37D2A" w:rsidRDefault="00F01E01" w:rsidP="008043C2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ru-RU"/>
              </w:rPr>
              <w:t xml:space="preserve">Ганонгов преглед медицинске физиологије, прво издање на српском језику. </w:t>
            </w:r>
          </w:p>
        </w:tc>
        <w:tc>
          <w:tcPr>
            <w:tcW w:w="880" w:type="pct"/>
            <w:vAlign w:val="center"/>
          </w:tcPr>
          <w:p w14:paraId="3A3BC770" w14:textId="77777777" w:rsidR="00F01E01" w:rsidRPr="00E37D2A" w:rsidRDefault="00F01E01" w:rsidP="008043C2">
            <w:pPr>
              <w:rPr>
                <w:rFonts w:eastAsia="+mn-ea"/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en-US"/>
              </w:rPr>
              <w:t>Ganong</w:t>
            </w:r>
            <w:r w:rsidRPr="00E37D2A">
              <w:rPr>
                <w:sz w:val="22"/>
                <w:szCs w:val="22"/>
                <w:lang w:val="ru-RU"/>
              </w:rPr>
              <w:t xml:space="preserve"> </w:t>
            </w:r>
            <w:r w:rsidRPr="00E37D2A">
              <w:rPr>
                <w:sz w:val="22"/>
                <w:szCs w:val="22"/>
                <w:lang w:val="en-US"/>
              </w:rPr>
              <w:t>William</w:t>
            </w:r>
            <w:r w:rsidRPr="00E37D2A">
              <w:rPr>
                <w:sz w:val="22"/>
                <w:szCs w:val="22"/>
                <w:lang w:val="ru-RU"/>
              </w:rPr>
              <w:t>.</w:t>
            </w:r>
            <w:r w:rsidRPr="00E37D2A">
              <w:rPr>
                <w:sz w:val="22"/>
                <w:szCs w:val="22"/>
                <w:lang w:val="sr-Cyrl-CS"/>
              </w:rPr>
              <w:t xml:space="preserve"> </w:t>
            </w:r>
            <w:r w:rsidRPr="00E37D2A">
              <w:rPr>
                <w:rFonts w:eastAsia="+mn-ea"/>
                <w:sz w:val="22"/>
                <w:szCs w:val="22"/>
                <w:lang w:val="ru-RU"/>
              </w:rPr>
              <w:t xml:space="preserve"> </w:t>
            </w:r>
          </w:p>
          <w:p w14:paraId="225EDD58" w14:textId="77777777" w:rsidR="00F01E01" w:rsidRPr="00E37D2A" w:rsidRDefault="00F01E01" w:rsidP="008043C2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ru-RU"/>
              </w:rPr>
              <w:t xml:space="preserve">Владимир Јаковљевић </w:t>
            </w:r>
          </w:p>
          <w:p w14:paraId="2C5E41A7" w14:textId="77777777" w:rsidR="00F01E01" w:rsidRPr="00E37D2A" w:rsidRDefault="00F01E01" w:rsidP="008043C2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ru-RU"/>
              </w:rPr>
              <w:t>главни редактор</w:t>
            </w:r>
          </w:p>
        </w:tc>
        <w:tc>
          <w:tcPr>
            <w:tcW w:w="1050" w:type="pct"/>
            <w:vAlign w:val="center"/>
          </w:tcPr>
          <w:p w14:paraId="37095E7D" w14:textId="77777777" w:rsidR="00F01E01" w:rsidRPr="00E37D2A" w:rsidRDefault="00F01E01" w:rsidP="008043C2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ru-RU"/>
              </w:rPr>
              <w:t>Факултет медицинских наука, Крагујевац 2015.</w:t>
            </w:r>
          </w:p>
        </w:tc>
        <w:tc>
          <w:tcPr>
            <w:tcW w:w="609" w:type="pct"/>
            <w:vAlign w:val="center"/>
          </w:tcPr>
          <w:p w14:paraId="7D7AAB70" w14:textId="77777777" w:rsidR="00F01E01" w:rsidRPr="00E37D2A" w:rsidRDefault="00F01E01" w:rsidP="008043C2">
            <w:pPr>
              <w:jc w:val="center"/>
              <w:rPr>
                <w:sz w:val="22"/>
                <w:szCs w:val="22"/>
              </w:rPr>
            </w:pPr>
            <w:proofErr w:type="spellStart"/>
            <w:r w:rsidRPr="00E37D2A">
              <w:rPr>
                <w:sz w:val="22"/>
                <w:szCs w:val="22"/>
              </w:rPr>
              <w:t>Дa</w:t>
            </w:r>
            <w:proofErr w:type="spellEnd"/>
          </w:p>
        </w:tc>
      </w:tr>
      <w:tr w:rsidR="00F01E01" w:rsidRPr="00E37D2A" w14:paraId="4F4505C9" w14:textId="77777777">
        <w:trPr>
          <w:trHeight w:val="680"/>
        </w:trPr>
        <w:tc>
          <w:tcPr>
            <w:tcW w:w="913" w:type="pct"/>
            <w:vMerge/>
            <w:vAlign w:val="center"/>
          </w:tcPr>
          <w:p w14:paraId="08268B46" w14:textId="77777777" w:rsidR="00F01E01" w:rsidRPr="00E37D2A" w:rsidRDefault="00F01E01" w:rsidP="008043C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8" w:type="pct"/>
            <w:vAlign w:val="center"/>
          </w:tcPr>
          <w:p w14:paraId="49B9A8F0" w14:textId="77777777" w:rsidR="00F01E01" w:rsidRPr="00E37D2A" w:rsidRDefault="00F01E01" w:rsidP="008043C2">
            <w:pPr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  <w:lang w:val="sr-Cyrl-CS"/>
              </w:rPr>
              <w:t>Медицинска физиологија</w:t>
            </w:r>
            <w:r w:rsidRPr="00E37D2A">
              <w:rPr>
                <w:sz w:val="22"/>
                <w:szCs w:val="22"/>
              </w:rPr>
              <w:t>-</w:t>
            </w:r>
            <w:proofErr w:type="spellStart"/>
            <w:r w:rsidRPr="00E37D2A">
              <w:rPr>
                <w:sz w:val="22"/>
                <w:szCs w:val="22"/>
              </w:rPr>
              <w:t>Textbook</w:t>
            </w:r>
            <w:proofErr w:type="spellEnd"/>
          </w:p>
        </w:tc>
        <w:tc>
          <w:tcPr>
            <w:tcW w:w="880" w:type="pct"/>
            <w:vAlign w:val="center"/>
          </w:tcPr>
          <w:p w14:paraId="7292D4FA" w14:textId="77777777" w:rsidR="00F01E01" w:rsidRPr="00E37D2A" w:rsidRDefault="00F01E01" w:rsidP="008043C2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ru-RU"/>
              </w:rPr>
              <w:t>Мујовић ВМ.</w:t>
            </w:r>
          </w:p>
        </w:tc>
        <w:tc>
          <w:tcPr>
            <w:tcW w:w="1050" w:type="pct"/>
            <w:vAlign w:val="center"/>
          </w:tcPr>
          <w:p w14:paraId="06017A34" w14:textId="77777777" w:rsidR="00F01E01" w:rsidRPr="00E37D2A" w:rsidRDefault="00F01E01" w:rsidP="008043C2">
            <w:pPr>
              <w:rPr>
                <w:sz w:val="22"/>
                <w:szCs w:val="22"/>
                <w:lang w:val="ru-RU"/>
              </w:rPr>
            </w:pPr>
            <w:proofErr w:type="spellStart"/>
            <w:r w:rsidRPr="00E37D2A">
              <w:rPr>
                <w:sz w:val="22"/>
                <w:szCs w:val="22"/>
              </w:rPr>
              <w:t>Фондација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солидарност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Србије</w:t>
            </w:r>
            <w:proofErr w:type="spellEnd"/>
            <w:r w:rsidRPr="00E37D2A">
              <w:rPr>
                <w:sz w:val="22"/>
                <w:szCs w:val="22"/>
              </w:rPr>
              <w:t xml:space="preserve">, </w:t>
            </w:r>
            <w:proofErr w:type="spellStart"/>
            <w:r w:rsidRPr="00E37D2A">
              <w:rPr>
                <w:sz w:val="22"/>
                <w:szCs w:val="22"/>
              </w:rPr>
              <w:t>Београд</w:t>
            </w:r>
            <w:proofErr w:type="spellEnd"/>
            <w:r w:rsidRPr="00E37D2A">
              <w:rPr>
                <w:sz w:val="22"/>
                <w:szCs w:val="22"/>
                <w:lang w:val="ru-RU"/>
              </w:rPr>
              <w:t xml:space="preserve">, </w:t>
            </w:r>
            <w:r w:rsidRPr="00E37D2A">
              <w:rPr>
                <w:sz w:val="22"/>
                <w:szCs w:val="22"/>
              </w:rPr>
              <w:t>2012</w:t>
            </w:r>
            <w:r w:rsidRPr="00E37D2A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609" w:type="pct"/>
            <w:vAlign w:val="center"/>
          </w:tcPr>
          <w:p w14:paraId="01B9C847" w14:textId="77777777" w:rsidR="00F01E01" w:rsidRPr="00E37D2A" w:rsidRDefault="00F01E01" w:rsidP="008043C2">
            <w:pPr>
              <w:jc w:val="center"/>
              <w:rPr>
                <w:sz w:val="22"/>
                <w:szCs w:val="22"/>
                <w:lang w:val="sr-Cyrl-CS"/>
              </w:rPr>
            </w:pPr>
            <w:proofErr w:type="spellStart"/>
            <w:r w:rsidRPr="00E37D2A">
              <w:rPr>
                <w:sz w:val="22"/>
                <w:szCs w:val="22"/>
              </w:rPr>
              <w:t>Дa</w:t>
            </w:r>
            <w:proofErr w:type="spellEnd"/>
          </w:p>
        </w:tc>
      </w:tr>
      <w:tr w:rsidR="00F01E01" w:rsidRPr="00E37D2A" w14:paraId="5AC099B4" w14:textId="77777777">
        <w:trPr>
          <w:trHeight w:val="680"/>
        </w:trPr>
        <w:tc>
          <w:tcPr>
            <w:tcW w:w="913" w:type="pct"/>
            <w:vMerge/>
            <w:vAlign w:val="center"/>
          </w:tcPr>
          <w:p w14:paraId="25FBE07E" w14:textId="77777777" w:rsidR="00F01E01" w:rsidRPr="00E37D2A" w:rsidRDefault="00F01E01" w:rsidP="008043C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8" w:type="pct"/>
            <w:vAlign w:val="center"/>
          </w:tcPr>
          <w:p w14:paraId="4ADFFE8A" w14:textId="77777777" w:rsidR="00F01E01" w:rsidRPr="00E37D2A" w:rsidRDefault="00F01E01" w:rsidP="008043C2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ru-RU"/>
              </w:rPr>
              <w:t>МЕДИЦИНСКА ФИЗИОЛОГИЈА (превод десетог или једанаестог издања)</w:t>
            </w:r>
          </w:p>
        </w:tc>
        <w:tc>
          <w:tcPr>
            <w:tcW w:w="880" w:type="pct"/>
            <w:vAlign w:val="center"/>
          </w:tcPr>
          <w:p w14:paraId="0E34D9E4" w14:textId="77777777" w:rsidR="00F01E01" w:rsidRPr="00E37D2A" w:rsidRDefault="00F01E01" w:rsidP="008043C2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</w:rPr>
              <w:t>Guyton AC, Hall JE</w:t>
            </w:r>
            <w:r w:rsidRPr="00E37D2A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050" w:type="pct"/>
            <w:vAlign w:val="center"/>
          </w:tcPr>
          <w:p w14:paraId="1C97A692" w14:textId="77777777" w:rsidR="00F01E01" w:rsidRPr="00E37D2A" w:rsidRDefault="00F01E01" w:rsidP="008043C2">
            <w:pPr>
              <w:rPr>
                <w:sz w:val="22"/>
                <w:szCs w:val="22"/>
              </w:rPr>
            </w:pPr>
            <w:proofErr w:type="spellStart"/>
            <w:r w:rsidRPr="00E37D2A">
              <w:rPr>
                <w:sz w:val="22"/>
                <w:szCs w:val="22"/>
              </w:rPr>
              <w:t>Савремена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администрација</w:t>
            </w:r>
            <w:proofErr w:type="spellEnd"/>
            <w:r w:rsidRPr="00E37D2A">
              <w:rPr>
                <w:sz w:val="22"/>
                <w:szCs w:val="22"/>
              </w:rPr>
              <w:t xml:space="preserve">, </w:t>
            </w:r>
            <w:proofErr w:type="spellStart"/>
            <w:r w:rsidRPr="00E37D2A">
              <w:rPr>
                <w:sz w:val="22"/>
                <w:szCs w:val="22"/>
              </w:rPr>
              <w:t>Београд</w:t>
            </w:r>
            <w:proofErr w:type="spellEnd"/>
            <w:r w:rsidRPr="00E37D2A">
              <w:rPr>
                <w:sz w:val="22"/>
                <w:szCs w:val="22"/>
              </w:rPr>
              <w:t>, 2003</w:t>
            </w:r>
          </w:p>
        </w:tc>
        <w:tc>
          <w:tcPr>
            <w:tcW w:w="609" w:type="pct"/>
            <w:vAlign w:val="center"/>
          </w:tcPr>
          <w:p w14:paraId="00DDDEFF" w14:textId="77777777" w:rsidR="00F01E01" w:rsidRPr="00E37D2A" w:rsidRDefault="00F01E01" w:rsidP="008043C2">
            <w:pPr>
              <w:jc w:val="center"/>
              <w:rPr>
                <w:sz w:val="22"/>
                <w:szCs w:val="22"/>
                <w:lang w:val="sr-Cyrl-CS"/>
              </w:rPr>
            </w:pPr>
            <w:proofErr w:type="spellStart"/>
            <w:r w:rsidRPr="00E37D2A">
              <w:rPr>
                <w:sz w:val="22"/>
                <w:szCs w:val="22"/>
              </w:rPr>
              <w:t>Дa</w:t>
            </w:r>
            <w:proofErr w:type="spellEnd"/>
          </w:p>
        </w:tc>
      </w:tr>
      <w:tr w:rsidR="00EF60EC" w:rsidRPr="00E37D2A" w14:paraId="5F6837F6" w14:textId="77777777">
        <w:trPr>
          <w:trHeight w:val="680"/>
        </w:trPr>
        <w:tc>
          <w:tcPr>
            <w:tcW w:w="913" w:type="pct"/>
            <w:vMerge w:val="restart"/>
            <w:vAlign w:val="center"/>
          </w:tcPr>
          <w:p w14:paraId="4BA74CEA" w14:textId="77777777" w:rsidR="00EF60EC" w:rsidRPr="00E37D2A" w:rsidRDefault="00EF60EC" w:rsidP="008043C2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ru-RU"/>
              </w:rPr>
              <w:t>Дијететика</w:t>
            </w:r>
          </w:p>
        </w:tc>
        <w:tc>
          <w:tcPr>
            <w:tcW w:w="1548" w:type="pct"/>
            <w:vAlign w:val="center"/>
          </w:tcPr>
          <w:p w14:paraId="6C3E9B60" w14:textId="77777777" w:rsidR="00EF60EC" w:rsidRPr="00E37D2A" w:rsidRDefault="00EF60EC" w:rsidP="008043C2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ru-RU"/>
              </w:rPr>
              <w:t>Дијететика</w:t>
            </w:r>
          </w:p>
        </w:tc>
        <w:tc>
          <w:tcPr>
            <w:tcW w:w="880" w:type="pct"/>
            <w:vAlign w:val="center"/>
          </w:tcPr>
          <w:p w14:paraId="38DBA112" w14:textId="77777777" w:rsidR="00EF60EC" w:rsidRPr="00E37D2A" w:rsidRDefault="00EF60EC" w:rsidP="008043C2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ru-RU"/>
              </w:rPr>
              <w:t>Маја Николић</w:t>
            </w:r>
          </w:p>
        </w:tc>
        <w:tc>
          <w:tcPr>
            <w:tcW w:w="1050" w:type="pct"/>
            <w:vAlign w:val="center"/>
          </w:tcPr>
          <w:p w14:paraId="5CBEF84B" w14:textId="77777777" w:rsidR="00EF60EC" w:rsidRPr="00E37D2A" w:rsidRDefault="00EF60EC" w:rsidP="008043C2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ru-RU"/>
              </w:rPr>
              <w:t>Медицински факултет Ниш</w:t>
            </w:r>
          </w:p>
        </w:tc>
        <w:tc>
          <w:tcPr>
            <w:tcW w:w="609" w:type="pct"/>
            <w:vAlign w:val="center"/>
          </w:tcPr>
          <w:p w14:paraId="25483D66" w14:textId="77777777" w:rsidR="00EF60EC" w:rsidRPr="00E37D2A" w:rsidRDefault="00EF60EC" w:rsidP="008043C2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Не</w:t>
            </w:r>
          </w:p>
        </w:tc>
      </w:tr>
      <w:tr w:rsidR="00EF60EC" w:rsidRPr="00E37D2A" w14:paraId="4115D886" w14:textId="77777777">
        <w:trPr>
          <w:trHeight w:val="680"/>
        </w:trPr>
        <w:tc>
          <w:tcPr>
            <w:tcW w:w="913" w:type="pct"/>
            <w:vMerge/>
            <w:vAlign w:val="center"/>
          </w:tcPr>
          <w:p w14:paraId="3C37C444" w14:textId="77777777" w:rsidR="00EF60EC" w:rsidRPr="00E37D2A" w:rsidRDefault="00EF60EC" w:rsidP="008043C2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548" w:type="pct"/>
            <w:vAlign w:val="center"/>
          </w:tcPr>
          <w:p w14:paraId="42712DC2" w14:textId="1C5DD5C7" w:rsidR="00EF60EC" w:rsidRPr="00E37D2A" w:rsidRDefault="002B04BB" w:rsidP="008043C2">
            <w:pPr>
              <w:rPr>
                <w:sz w:val="22"/>
                <w:szCs w:val="22"/>
                <w:lang w:val="ru-RU"/>
              </w:rPr>
            </w:pPr>
            <w:proofErr w:type="spellStart"/>
            <w:r w:rsidRPr="00E37D2A">
              <w:rPr>
                <w:sz w:val="22"/>
                <w:szCs w:val="22"/>
              </w:rPr>
              <w:t>Збирка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задатака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из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Броматологије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за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студенте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Интегрисаних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академских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студија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фармације</w:t>
            </w:r>
            <w:proofErr w:type="spellEnd"/>
            <w:r w:rsidRPr="00E37D2A">
              <w:rPr>
                <w:sz w:val="22"/>
                <w:szCs w:val="22"/>
              </w:rPr>
              <w:t xml:space="preserve">, </w:t>
            </w:r>
            <w:proofErr w:type="spellStart"/>
            <w:r w:rsidRPr="00E37D2A">
              <w:rPr>
                <w:sz w:val="22"/>
                <w:szCs w:val="22"/>
              </w:rPr>
              <w:t>прво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издање</w:t>
            </w:r>
            <w:proofErr w:type="spellEnd"/>
            <w:r w:rsidRPr="00E37D2A">
              <w:rPr>
                <w:sz w:val="22"/>
                <w:szCs w:val="22"/>
                <w:lang w:val="sr-Cyrl-RS"/>
              </w:rPr>
              <w:t>.</w:t>
            </w:r>
            <w:r w:rsidRPr="00E37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0" w:type="pct"/>
            <w:vAlign w:val="center"/>
          </w:tcPr>
          <w:p w14:paraId="0AF54924" w14:textId="18B0C1BD" w:rsidR="00EF60EC" w:rsidRPr="00E37D2A" w:rsidRDefault="002B04BB" w:rsidP="008043C2">
            <w:pPr>
              <w:rPr>
                <w:sz w:val="22"/>
                <w:szCs w:val="22"/>
                <w:lang w:val="ru-RU"/>
              </w:rPr>
            </w:pPr>
            <w:proofErr w:type="spellStart"/>
            <w:r w:rsidRPr="00E37D2A">
              <w:rPr>
                <w:sz w:val="22"/>
                <w:szCs w:val="22"/>
              </w:rPr>
              <w:t>Томовић</w:t>
            </w:r>
            <w:proofErr w:type="spellEnd"/>
            <w:r w:rsidRPr="00E37D2A">
              <w:rPr>
                <w:sz w:val="22"/>
                <w:szCs w:val="22"/>
              </w:rPr>
              <w:t xml:space="preserve"> Д</w:t>
            </w:r>
            <w:r w:rsidRPr="00E37D2A">
              <w:rPr>
                <w:sz w:val="22"/>
                <w:szCs w:val="22"/>
                <w:lang w:val="sr-Cyrl-RS"/>
              </w:rPr>
              <w:t>ушан</w:t>
            </w:r>
            <w:r w:rsidRPr="00E37D2A">
              <w:rPr>
                <w:sz w:val="22"/>
                <w:szCs w:val="22"/>
              </w:rPr>
              <w:t xml:space="preserve">, </w:t>
            </w:r>
            <w:proofErr w:type="spellStart"/>
            <w:r w:rsidRPr="00E37D2A">
              <w:rPr>
                <w:sz w:val="22"/>
                <w:szCs w:val="22"/>
              </w:rPr>
              <w:t>Стајић</w:t>
            </w:r>
            <w:proofErr w:type="spellEnd"/>
            <w:r w:rsidRPr="00E37D2A">
              <w:rPr>
                <w:sz w:val="22"/>
                <w:szCs w:val="22"/>
              </w:rPr>
              <w:t xml:space="preserve"> Д</w:t>
            </w:r>
            <w:r w:rsidRPr="00E37D2A">
              <w:rPr>
                <w:sz w:val="22"/>
                <w:szCs w:val="22"/>
                <w:lang w:val="sr-Cyrl-RS"/>
              </w:rPr>
              <w:t>алибор</w:t>
            </w:r>
          </w:p>
        </w:tc>
        <w:tc>
          <w:tcPr>
            <w:tcW w:w="1050" w:type="pct"/>
            <w:vAlign w:val="center"/>
          </w:tcPr>
          <w:p w14:paraId="7F039F80" w14:textId="080B4E04" w:rsidR="00EF60EC" w:rsidRPr="00E37D2A" w:rsidRDefault="002B04BB" w:rsidP="008043C2">
            <w:pPr>
              <w:rPr>
                <w:sz w:val="22"/>
                <w:szCs w:val="22"/>
                <w:lang w:val="ru-RU"/>
              </w:rPr>
            </w:pPr>
            <w:proofErr w:type="spellStart"/>
            <w:r w:rsidRPr="00E37D2A">
              <w:rPr>
                <w:sz w:val="22"/>
                <w:szCs w:val="22"/>
              </w:rPr>
              <w:t>Факултет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медицинских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наука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Универзитета</w:t>
            </w:r>
            <w:proofErr w:type="spellEnd"/>
            <w:r w:rsidRPr="00E37D2A">
              <w:rPr>
                <w:sz w:val="22"/>
                <w:szCs w:val="22"/>
              </w:rPr>
              <w:t xml:space="preserve"> у </w:t>
            </w:r>
            <w:proofErr w:type="spellStart"/>
            <w:r w:rsidRPr="00E37D2A">
              <w:rPr>
                <w:sz w:val="22"/>
                <w:szCs w:val="22"/>
              </w:rPr>
              <w:t>Крагујевцу</w:t>
            </w:r>
            <w:proofErr w:type="spellEnd"/>
            <w:r w:rsidRPr="00E37D2A">
              <w:rPr>
                <w:sz w:val="22"/>
                <w:szCs w:val="22"/>
              </w:rPr>
              <w:t>, 2023.</w:t>
            </w:r>
          </w:p>
        </w:tc>
        <w:tc>
          <w:tcPr>
            <w:tcW w:w="609" w:type="pct"/>
            <w:vAlign w:val="center"/>
          </w:tcPr>
          <w:p w14:paraId="490ADEE5" w14:textId="674445E0" w:rsidR="00EF60EC" w:rsidRPr="00E37D2A" w:rsidRDefault="002B04BB" w:rsidP="008043C2">
            <w:pPr>
              <w:jc w:val="center"/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ru-RU"/>
              </w:rPr>
              <w:t>Да</w:t>
            </w:r>
          </w:p>
        </w:tc>
      </w:tr>
      <w:tr w:rsidR="00EF60EC" w:rsidRPr="00E37D2A" w14:paraId="515A51AD" w14:textId="77777777">
        <w:trPr>
          <w:trHeight w:val="680"/>
        </w:trPr>
        <w:tc>
          <w:tcPr>
            <w:tcW w:w="913" w:type="pct"/>
            <w:vMerge/>
            <w:vAlign w:val="center"/>
          </w:tcPr>
          <w:p w14:paraId="7E2064A4" w14:textId="77777777" w:rsidR="00EF60EC" w:rsidRPr="00E37D2A" w:rsidRDefault="00EF60EC" w:rsidP="008043C2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548" w:type="pct"/>
            <w:vAlign w:val="center"/>
          </w:tcPr>
          <w:p w14:paraId="3BC1F139" w14:textId="77777777" w:rsidR="00EF60EC" w:rsidRPr="00E37D2A" w:rsidRDefault="00EF60EC" w:rsidP="008043C2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ru-RU"/>
              </w:rPr>
              <w:t>Исхрана и здравље</w:t>
            </w:r>
          </w:p>
        </w:tc>
        <w:tc>
          <w:tcPr>
            <w:tcW w:w="880" w:type="pct"/>
            <w:vAlign w:val="center"/>
          </w:tcPr>
          <w:p w14:paraId="1A4FE51C" w14:textId="77777777" w:rsidR="00EF60EC" w:rsidRPr="00E37D2A" w:rsidRDefault="00EF60EC" w:rsidP="008043C2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ru-RU"/>
              </w:rPr>
              <w:t>Будимка Новаковић</w:t>
            </w:r>
          </w:p>
        </w:tc>
        <w:tc>
          <w:tcPr>
            <w:tcW w:w="1050" w:type="pct"/>
            <w:vAlign w:val="center"/>
          </w:tcPr>
          <w:p w14:paraId="06152F01" w14:textId="77777777" w:rsidR="00EF60EC" w:rsidRPr="00E37D2A" w:rsidRDefault="00EF60EC" w:rsidP="008043C2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ru-RU"/>
              </w:rPr>
              <w:t>Медицински факултет Нови Сад</w:t>
            </w:r>
          </w:p>
        </w:tc>
        <w:tc>
          <w:tcPr>
            <w:tcW w:w="609" w:type="pct"/>
            <w:vAlign w:val="center"/>
          </w:tcPr>
          <w:p w14:paraId="75B8E5F1" w14:textId="77777777" w:rsidR="00EF60EC" w:rsidRPr="00E37D2A" w:rsidRDefault="00EF60EC" w:rsidP="008043C2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Не</w:t>
            </w:r>
          </w:p>
        </w:tc>
      </w:tr>
      <w:tr w:rsidR="00EF60EC" w:rsidRPr="00E37D2A" w14:paraId="13B30A8D" w14:textId="77777777">
        <w:trPr>
          <w:trHeight w:val="680"/>
        </w:trPr>
        <w:tc>
          <w:tcPr>
            <w:tcW w:w="913" w:type="pct"/>
            <w:vMerge/>
            <w:vAlign w:val="center"/>
          </w:tcPr>
          <w:p w14:paraId="10FC2EE5" w14:textId="77777777" w:rsidR="00EF60EC" w:rsidRPr="00E37D2A" w:rsidRDefault="00EF60EC" w:rsidP="008043C2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548" w:type="pct"/>
            <w:vAlign w:val="center"/>
          </w:tcPr>
          <w:p w14:paraId="359FC0E3" w14:textId="77777777" w:rsidR="00EF60EC" w:rsidRPr="00E37D2A" w:rsidRDefault="00EF60EC" w:rsidP="008043C2">
            <w:pPr>
              <w:rPr>
                <w:sz w:val="22"/>
                <w:szCs w:val="22"/>
              </w:rPr>
            </w:pPr>
            <w:proofErr w:type="spellStart"/>
            <w:r w:rsidRPr="00E37D2A">
              <w:rPr>
                <w:rFonts w:eastAsia="Calibri"/>
                <w:bCs/>
                <w:sz w:val="22"/>
                <w:szCs w:val="22"/>
              </w:rPr>
              <w:t>Броматологија</w:t>
            </w:r>
            <w:proofErr w:type="spellEnd"/>
          </w:p>
        </w:tc>
        <w:tc>
          <w:tcPr>
            <w:tcW w:w="880" w:type="pct"/>
            <w:vAlign w:val="center"/>
          </w:tcPr>
          <w:p w14:paraId="4CB7990F" w14:textId="77777777" w:rsidR="00EF60EC" w:rsidRPr="00E37D2A" w:rsidRDefault="00EF60EC" w:rsidP="008043C2">
            <w:pPr>
              <w:autoSpaceDE w:val="0"/>
              <w:autoSpaceDN w:val="0"/>
              <w:adjustRightInd w:val="0"/>
              <w:spacing w:before="100" w:line="241" w:lineRule="atLeast"/>
              <w:rPr>
                <w:rFonts w:eastAsia="Calibri"/>
                <w:sz w:val="22"/>
                <w:szCs w:val="22"/>
              </w:rPr>
            </w:pPr>
            <w:proofErr w:type="spellStart"/>
            <w:r w:rsidRPr="00E37D2A">
              <w:rPr>
                <w:rFonts w:eastAsia="Calibri"/>
                <w:bCs/>
                <w:sz w:val="22"/>
                <w:szCs w:val="22"/>
                <w:lang w:val="en-US"/>
              </w:rPr>
              <w:t>Новаковић</w:t>
            </w:r>
            <w:proofErr w:type="spellEnd"/>
            <w:r w:rsidRPr="00E37D2A">
              <w:rPr>
                <w:rFonts w:eastAsia="Calibri"/>
                <w:bCs/>
                <w:sz w:val="22"/>
                <w:szCs w:val="22"/>
                <w:lang w:val="en-US"/>
              </w:rPr>
              <w:t xml:space="preserve"> Б</w:t>
            </w:r>
            <w:r w:rsidRPr="00E37D2A">
              <w:rPr>
                <w:rFonts w:eastAsia="Calibri"/>
                <w:bCs/>
                <w:sz w:val="22"/>
                <w:szCs w:val="22"/>
              </w:rPr>
              <w:t xml:space="preserve">, </w:t>
            </w:r>
          </w:p>
          <w:p w14:paraId="3A77B110" w14:textId="77777777" w:rsidR="00EF60EC" w:rsidRPr="00E37D2A" w:rsidRDefault="00EF60EC" w:rsidP="008043C2">
            <w:pPr>
              <w:rPr>
                <w:sz w:val="22"/>
                <w:szCs w:val="22"/>
                <w:lang w:val="ru-RU"/>
              </w:rPr>
            </w:pPr>
            <w:proofErr w:type="spellStart"/>
            <w:r w:rsidRPr="00E37D2A">
              <w:rPr>
                <w:rFonts w:eastAsia="Calibri"/>
                <w:bCs/>
                <w:sz w:val="22"/>
                <w:szCs w:val="22"/>
                <w:lang w:val="en-US"/>
              </w:rPr>
              <w:t>Торовић</w:t>
            </w:r>
            <w:proofErr w:type="spellEnd"/>
            <w:r w:rsidRPr="00E37D2A">
              <w:rPr>
                <w:rFonts w:eastAsia="Calibri"/>
                <w:bCs/>
                <w:sz w:val="22"/>
                <w:szCs w:val="22"/>
                <w:lang w:val="en-US"/>
              </w:rPr>
              <w:t xml:space="preserve"> Љ</w:t>
            </w:r>
          </w:p>
        </w:tc>
        <w:tc>
          <w:tcPr>
            <w:tcW w:w="1050" w:type="pct"/>
            <w:vAlign w:val="center"/>
          </w:tcPr>
          <w:p w14:paraId="1CD079C6" w14:textId="77777777" w:rsidR="00EF60EC" w:rsidRPr="00E37D2A" w:rsidRDefault="00EF60EC" w:rsidP="008043C2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ru-RU"/>
              </w:rPr>
              <w:t>Медицински факултет</w:t>
            </w:r>
            <w:r w:rsidR="00CB27F7" w:rsidRPr="00E37D2A">
              <w:rPr>
                <w:sz w:val="22"/>
                <w:szCs w:val="22"/>
                <w:lang w:val="en-US"/>
              </w:rPr>
              <w:t xml:space="preserve">, </w:t>
            </w:r>
            <w:r w:rsidR="00CB27F7" w:rsidRPr="00E37D2A">
              <w:rPr>
                <w:sz w:val="22"/>
                <w:szCs w:val="22"/>
                <w:lang w:val="ru-RU"/>
              </w:rPr>
              <w:t xml:space="preserve"> Нови Сад</w:t>
            </w:r>
            <w:r w:rsidRPr="00E37D2A">
              <w:rPr>
                <w:sz w:val="22"/>
                <w:szCs w:val="22"/>
                <w:lang w:val="ru-RU"/>
              </w:rPr>
              <w:t xml:space="preserve">, 2014. </w:t>
            </w:r>
          </w:p>
        </w:tc>
        <w:tc>
          <w:tcPr>
            <w:tcW w:w="609" w:type="pct"/>
            <w:vAlign w:val="center"/>
          </w:tcPr>
          <w:p w14:paraId="04DC54EF" w14:textId="77777777" w:rsidR="00EF60EC" w:rsidRPr="00E37D2A" w:rsidRDefault="00EF60EC" w:rsidP="008043C2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Не</w:t>
            </w:r>
          </w:p>
        </w:tc>
      </w:tr>
      <w:tr w:rsidR="00EF60EC" w:rsidRPr="00E37D2A" w14:paraId="277FCC59" w14:textId="77777777">
        <w:trPr>
          <w:trHeight w:val="680"/>
        </w:trPr>
        <w:tc>
          <w:tcPr>
            <w:tcW w:w="913" w:type="pct"/>
            <w:vMerge/>
            <w:vAlign w:val="center"/>
          </w:tcPr>
          <w:p w14:paraId="56A87FC3" w14:textId="77777777" w:rsidR="00EF60EC" w:rsidRPr="00E37D2A" w:rsidRDefault="00EF60EC" w:rsidP="008043C2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548" w:type="pct"/>
          </w:tcPr>
          <w:p w14:paraId="193A530E" w14:textId="77777777" w:rsidR="00EF60EC" w:rsidRPr="00E37D2A" w:rsidRDefault="00EF60EC" w:rsidP="00411CA6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ru-RU"/>
              </w:rPr>
              <w:t xml:space="preserve">Народно здравље </w:t>
            </w:r>
          </w:p>
        </w:tc>
        <w:tc>
          <w:tcPr>
            <w:tcW w:w="880" w:type="pct"/>
          </w:tcPr>
          <w:p w14:paraId="6D90F32F" w14:textId="77777777" w:rsidR="00EF60EC" w:rsidRPr="00E37D2A" w:rsidRDefault="00EF60EC" w:rsidP="00411CA6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ru-RU"/>
              </w:rPr>
              <w:t>Ђоновић</w:t>
            </w:r>
            <w:r w:rsidR="00CB27F7" w:rsidRPr="00E37D2A">
              <w:rPr>
                <w:sz w:val="22"/>
                <w:szCs w:val="22"/>
                <w:lang w:val="ru-RU"/>
              </w:rPr>
              <w:t xml:space="preserve"> Н</w:t>
            </w:r>
            <w:r w:rsidRPr="00E37D2A">
              <w:rPr>
                <w:sz w:val="22"/>
                <w:szCs w:val="22"/>
                <w:lang w:val="ru-RU"/>
              </w:rPr>
              <w:t>, Секулић</w:t>
            </w:r>
            <w:r w:rsidR="00CB27F7" w:rsidRPr="00E37D2A">
              <w:rPr>
                <w:sz w:val="22"/>
                <w:szCs w:val="22"/>
                <w:lang w:val="sr-Cyrl-RS"/>
              </w:rPr>
              <w:t xml:space="preserve"> М</w:t>
            </w:r>
            <w:r w:rsidRPr="00E37D2A">
              <w:rPr>
                <w:sz w:val="22"/>
                <w:szCs w:val="22"/>
                <w:lang w:val="ru-RU"/>
              </w:rPr>
              <w:t xml:space="preserve">, Стајић </w:t>
            </w:r>
            <w:r w:rsidR="00CB27F7" w:rsidRPr="00E37D2A">
              <w:rPr>
                <w:sz w:val="22"/>
                <w:szCs w:val="22"/>
                <w:lang w:val="ru-RU"/>
              </w:rPr>
              <w:t>Д</w:t>
            </w:r>
          </w:p>
        </w:tc>
        <w:tc>
          <w:tcPr>
            <w:tcW w:w="1050" w:type="pct"/>
          </w:tcPr>
          <w:p w14:paraId="6CCE4DA1" w14:textId="77777777" w:rsidR="00EF60EC" w:rsidRPr="00E37D2A" w:rsidRDefault="00EF60EC" w:rsidP="00411CA6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ru-RU"/>
              </w:rPr>
              <w:t>Факултет медицинских наука Универзитета у Крагујевцу, 2021.</w:t>
            </w:r>
          </w:p>
        </w:tc>
        <w:tc>
          <w:tcPr>
            <w:tcW w:w="609" w:type="pct"/>
            <w:vAlign w:val="center"/>
          </w:tcPr>
          <w:p w14:paraId="4185078F" w14:textId="77777777" w:rsidR="00EF60EC" w:rsidRPr="00E37D2A" w:rsidRDefault="00EF60EC" w:rsidP="008043C2">
            <w:pPr>
              <w:jc w:val="center"/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sr-Cyrl-RS"/>
              </w:rPr>
              <w:t>Да</w:t>
            </w:r>
          </w:p>
        </w:tc>
      </w:tr>
      <w:tr w:rsidR="00F01E01" w:rsidRPr="00E37D2A" w14:paraId="11353830" w14:textId="77777777">
        <w:trPr>
          <w:trHeight w:val="624"/>
        </w:trPr>
        <w:tc>
          <w:tcPr>
            <w:tcW w:w="5000" w:type="pct"/>
            <w:gridSpan w:val="5"/>
            <w:vAlign w:val="center"/>
          </w:tcPr>
          <w:p w14:paraId="6CCF2C2D" w14:textId="77777777" w:rsidR="00F01E01" w:rsidRPr="00E37D2A" w:rsidRDefault="00F01E01" w:rsidP="008043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37D2A">
              <w:rPr>
                <w:b/>
                <w:bCs/>
                <w:sz w:val="22"/>
                <w:szCs w:val="22"/>
                <w:lang w:val="ru-RU"/>
              </w:rPr>
              <w:t>Сва предавања и материјал за рад у малој групи налазе се на сајту Факултета медицинских наука:</w:t>
            </w:r>
          </w:p>
          <w:p w14:paraId="62DE9CE0" w14:textId="77777777" w:rsidR="00F01E01" w:rsidRPr="00E37D2A" w:rsidRDefault="00F01E01" w:rsidP="008043C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hyperlink r:id="rId15" w:history="1">
              <w:r w:rsidRPr="00E37D2A">
                <w:rPr>
                  <w:rStyle w:val="Hyperlink"/>
                  <w:b/>
                  <w:bCs/>
                  <w:color w:val="auto"/>
                  <w:sz w:val="22"/>
                  <w:szCs w:val="22"/>
                  <w:lang w:val="ru-RU"/>
                </w:rPr>
                <w:t>www.med</w:t>
              </w:r>
              <w:bookmarkStart w:id="0" w:name="_Hlt222897923"/>
              <w:bookmarkStart w:id="1" w:name="_Hlt222897924"/>
              <w:r w:rsidRPr="00E37D2A">
                <w:rPr>
                  <w:rStyle w:val="Hyperlink"/>
                  <w:b/>
                  <w:bCs/>
                  <w:color w:val="auto"/>
                  <w:sz w:val="22"/>
                  <w:szCs w:val="22"/>
                  <w:lang w:val="ru-RU"/>
                </w:rPr>
                <w:t>f</w:t>
              </w:r>
              <w:bookmarkEnd w:id="0"/>
              <w:bookmarkEnd w:id="1"/>
              <w:r w:rsidRPr="00E37D2A">
                <w:rPr>
                  <w:rStyle w:val="Hyperlink"/>
                  <w:b/>
                  <w:bCs/>
                  <w:color w:val="auto"/>
                  <w:sz w:val="22"/>
                  <w:szCs w:val="22"/>
                  <w:lang w:val="ru-RU"/>
                </w:rPr>
                <w:t>.kg.ac.</w:t>
              </w:r>
              <w:proofErr w:type="spellStart"/>
              <w:r w:rsidRPr="00E37D2A">
                <w:rPr>
                  <w:rStyle w:val="Hyperlink"/>
                  <w:b/>
                  <w:bCs/>
                  <w:color w:val="auto"/>
                  <w:sz w:val="22"/>
                  <w:szCs w:val="22"/>
                  <w:lang w:val="en-US"/>
                </w:rPr>
                <w:t>rs</w:t>
              </w:r>
              <w:proofErr w:type="spellEnd"/>
            </w:hyperlink>
          </w:p>
        </w:tc>
      </w:tr>
    </w:tbl>
    <w:p w14:paraId="41B931C0" w14:textId="77777777" w:rsidR="0023533B" w:rsidRPr="00E37D2A" w:rsidRDefault="0023533B" w:rsidP="00A96881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CS"/>
        </w:rPr>
        <w:sectPr w:rsidR="0023533B" w:rsidRPr="00E37D2A" w:rsidSect="0023533B">
          <w:pgSz w:w="16840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14:paraId="78B661F2" w14:textId="77777777" w:rsidR="00A96881" w:rsidRPr="00E37D2A" w:rsidRDefault="00DF3A9A" w:rsidP="00EF5572">
      <w:pPr>
        <w:autoSpaceDE w:val="0"/>
        <w:autoSpaceDN w:val="0"/>
        <w:adjustRightInd w:val="0"/>
        <w:rPr>
          <w:b/>
          <w:bCs/>
          <w:sz w:val="22"/>
          <w:szCs w:val="22"/>
          <w:lang w:val="sr-Cyrl-CS"/>
        </w:rPr>
      </w:pPr>
      <w:r w:rsidRPr="00E37D2A">
        <w:rPr>
          <w:b/>
          <w:bCs/>
          <w:sz w:val="22"/>
          <w:szCs w:val="22"/>
          <w:lang w:val="sr-Cyrl-CS"/>
        </w:rPr>
        <w:lastRenderedPageBreak/>
        <w:t>ПРОГРАМ</w:t>
      </w:r>
      <w:r w:rsidR="00EF5572" w:rsidRPr="00E37D2A">
        <w:rPr>
          <w:b/>
          <w:bCs/>
          <w:sz w:val="22"/>
          <w:szCs w:val="22"/>
          <w:lang w:val="sr-Cyrl-CS"/>
        </w:rPr>
        <w:t>:</w:t>
      </w:r>
    </w:p>
    <w:p w14:paraId="07D880E5" w14:textId="77777777" w:rsidR="00F01E01" w:rsidRPr="00E37D2A" w:rsidRDefault="00F01E01" w:rsidP="00F01E01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CS"/>
        </w:rPr>
      </w:pPr>
      <w:r w:rsidRPr="00E37D2A">
        <w:rPr>
          <w:b/>
          <w:bCs/>
          <w:sz w:val="22"/>
          <w:szCs w:val="22"/>
          <w:lang w:val="sr-Cyrl-CS"/>
        </w:rPr>
        <w:t>ПРВИ МОДУЛ: ФИЗИОЛОШКЕ ОСНОВЕ ПРИМЕНЕ ДИЈЕТЕТСКИХ СУПЛЕМЕНАТА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8"/>
        <w:gridCol w:w="4544"/>
      </w:tblGrid>
      <w:tr w:rsidR="00F01E01" w:rsidRPr="00E37D2A" w14:paraId="76B3D5C1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7D58DF6" w14:textId="77777777" w:rsidR="00F01E01" w:rsidRPr="00E37D2A" w:rsidRDefault="00F01E01" w:rsidP="008043C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37D2A">
              <w:rPr>
                <w:bCs/>
                <w:sz w:val="22"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F01E01" w:rsidRPr="00E37D2A" w14:paraId="26D19D02" w14:textId="77777777">
        <w:trPr>
          <w:trHeight w:val="340"/>
          <w:jc w:val="center"/>
        </w:trPr>
        <w:tc>
          <w:tcPr>
            <w:tcW w:w="2710" w:type="pct"/>
            <w:vAlign w:val="center"/>
          </w:tcPr>
          <w:p w14:paraId="6C1C4093" w14:textId="77777777" w:rsidR="00F01E01" w:rsidRPr="00E37D2A" w:rsidRDefault="00F01E01" w:rsidP="008043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  <w:lang w:val="sr-Cyrl-CS"/>
              </w:rPr>
              <w:t>предавање + семинар</w:t>
            </w:r>
            <w:r w:rsidRPr="00E37D2A">
              <w:rPr>
                <w:sz w:val="22"/>
                <w:szCs w:val="22"/>
              </w:rPr>
              <w:t xml:space="preserve"> 3</w:t>
            </w:r>
            <w:r w:rsidRPr="00E37D2A">
              <w:rPr>
                <w:sz w:val="22"/>
                <w:szCs w:val="22"/>
                <w:lang w:val="sr-Cyrl-CS"/>
              </w:rPr>
              <w:t xml:space="preserve"> час</w:t>
            </w:r>
            <w:r w:rsidRPr="00E37D2A">
              <w:rPr>
                <w:sz w:val="22"/>
                <w:szCs w:val="22"/>
              </w:rPr>
              <w:t>а</w:t>
            </w:r>
          </w:p>
        </w:tc>
        <w:tc>
          <w:tcPr>
            <w:tcW w:w="2290" w:type="pct"/>
            <w:vAlign w:val="center"/>
          </w:tcPr>
          <w:p w14:paraId="12E64429" w14:textId="77777777" w:rsidR="00F01E01" w:rsidRPr="00E37D2A" w:rsidRDefault="00F01E01" w:rsidP="008043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F01E01" w:rsidRPr="00E37D2A" w14:paraId="5069BE78" w14:textId="77777777">
        <w:trPr>
          <w:trHeight w:val="454"/>
          <w:jc w:val="center"/>
        </w:trPr>
        <w:tc>
          <w:tcPr>
            <w:tcW w:w="2710" w:type="pct"/>
            <w:vAlign w:val="center"/>
          </w:tcPr>
          <w:p w14:paraId="52810D79" w14:textId="77777777" w:rsidR="00F01E01" w:rsidRPr="00E37D2A" w:rsidRDefault="00F01E01" w:rsidP="008043C2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 xml:space="preserve">Расподела телесне воде у организму. Баланс воде и електролита у организму. </w:t>
            </w:r>
            <w:proofErr w:type="spellStart"/>
            <w:r w:rsidRPr="00E37D2A">
              <w:rPr>
                <w:sz w:val="22"/>
                <w:szCs w:val="22"/>
              </w:rPr>
              <w:t>Механизми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секреције</w:t>
            </w:r>
            <w:proofErr w:type="spellEnd"/>
            <w:r w:rsidRPr="00E37D2A">
              <w:rPr>
                <w:sz w:val="22"/>
                <w:szCs w:val="22"/>
              </w:rPr>
              <w:t xml:space="preserve"> и </w:t>
            </w:r>
            <w:proofErr w:type="spellStart"/>
            <w:r w:rsidRPr="00E37D2A">
              <w:rPr>
                <w:sz w:val="22"/>
                <w:szCs w:val="22"/>
              </w:rPr>
              <w:t>апсорпције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воде</w:t>
            </w:r>
            <w:proofErr w:type="spellEnd"/>
            <w:r w:rsidRPr="00E37D2A">
              <w:rPr>
                <w:sz w:val="22"/>
                <w:szCs w:val="22"/>
              </w:rPr>
              <w:t xml:space="preserve"> и </w:t>
            </w:r>
            <w:proofErr w:type="spellStart"/>
            <w:r w:rsidRPr="00E37D2A">
              <w:rPr>
                <w:sz w:val="22"/>
                <w:szCs w:val="22"/>
              </w:rPr>
              <w:t>минералних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материја</w:t>
            </w:r>
            <w:proofErr w:type="spellEnd"/>
            <w:r w:rsidRPr="00E37D2A">
              <w:rPr>
                <w:sz w:val="22"/>
                <w:szCs w:val="22"/>
              </w:rPr>
              <w:t>.</w:t>
            </w:r>
          </w:p>
        </w:tc>
        <w:tc>
          <w:tcPr>
            <w:tcW w:w="2290" w:type="pct"/>
          </w:tcPr>
          <w:p w14:paraId="3BEEBA31" w14:textId="77777777" w:rsidR="00F01E01" w:rsidRPr="00E37D2A" w:rsidRDefault="00F01E01" w:rsidP="008043C2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Поремећаји секреције и апсорпције воде и минерала у гастроинтестиналном систему.</w:t>
            </w:r>
          </w:p>
        </w:tc>
      </w:tr>
      <w:tr w:rsidR="00F01E01" w:rsidRPr="00E37D2A" w14:paraId="3189F721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3BCE52D" w14:textId="77777777" w:rsidR="00C2022C" w:rsidRPr="00E37D2A" w:rsidRDefault="00C2022C" w:rsidP="008043C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00B0B230" w14:textId="77777777" w:rsidR="00C2022C" w:rsidRPr="00E37D2A" w:rsidRDefault="00C2022C" w:rsidP="008043C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15B08FD1" w14:textId="77777777" w:rsidR="00F01E01" w:rsidRPr="00E37D2A" w:rsidRDefault="00F01E01" w:rsidP="008043C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37D2A">
              <w:rPr>
                <w:bCs/>
                <w:sz w:val="22"/>
                <w:szCs w:val="22"/>
                <w:lang w:val="sr-Cyrl-CS"/>
              </w:rPr>
              <w:t>НАСТАВНА ЈЕДИНИЦА 2 (ДРУГА НЕДЕЉА):</w:t>
            </w:r>
          </w:p>
        </w:tc>
      </w:tr>
      <w:tr w:rsidR="00F01E01" w:rsidRPr="00E37D2A" w14:paraId="0FFBB863" w14:textId="77777777">
        <w:trPr>
          <w:trHeight w:val="340"/>
          <w:jc w:val="center"/>
        </w:trPr>
        <w:tc>
          <w:tcPr>
            <w:tcW w:w="2710" w:type="pct"/>
            <w:vAlign w:val="center"/>
          </w:tcPr>
          <w:p w14:paraId="14DA86CB" w14:textId="77777777" w:rsidR="00F01E01" w:rsidRPr="00E37D2A" w:rsidRDefault="00F01E01" w:rsidP="008043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  <w:lang w:val="sr-Cyrl-CS"/>
              </w:rPr>
              <w:t>предавање + семинар</w:t>
            </w:r>
            <w:r w:rsidRPr="00E37D2A">
              <w:rPr>
                <w:sz w:val="22"/>
                <w:szCs w:val="22"/>
              </w:rPr>
              <w:t xml:space="preserve"> 3</w:t>
            </w:r>
            <w:r w:rsidRPr="00E37D2A">
              <w:rPr>
                <w:sz w:val="22"/>
                <w:szCs w:val="22"/>
                <w:lang w:val="sr-Cyrl-CS"/>
              </w:rPr>
              <w:t xml:space="preserve"> час</w:t>
            </w:r>
            <w:r w:rsidRPr="00E37D2A">
              <w:rPr>
                <w:sz w:val="22"/>
                <w:szCs w:val="22"/>
              </w:rPr>
              <w:t>а</w:t>
            </w:r>
          </w:p>
        </w:tc>
        <w:tc>
          <w:tcPr>
            <w:tcW w:w="2290" w:type="pct"/>
            <w:vAlign w:val="center"/>
          </w:tcPr>
          <w:p w14:paraId="1E71D4C1" w14:textId="77777777" w:rsidR="00F01E01" w:rsidRPr="00E37D2A" w:rsidRDefault="00F01E01" w:rsidP="008043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F01E01" w:rsidRPr="00E37D2A" w14:paraId="7A9355DA" w14:textId="77777777">
        <w:trPr>
          <w:trHeight w:val="454"/>
          <w:jc w:val="center"/>
        </w:trPr>
        <w:tc>
          <w:tcPr>
            <w:tcW w:w="2710" w:type="pct"/>
          </w:tcPr>
          <w:p w14:paraId="46DD55A4" w14:textId="77777777" w:rsidR="00F01E01" w:rsidRPr="00E37D2A" w:rsidRDefault="00F01E01" w:rsidP="008043C2">
            <w:pPr>
              <w:rPr>
                <w:spacing w:val="-2"/>
                <w:sz w:val="22"/>
                <w:szCs w:val="22"/>
                <w:highlight w:val="yellow"/>
                <w:lang w:val="sr-Cyrl-CS"/>
              </w:rPr>
            </w:pPr>
            <w:r w:rsidRPr="00E37D2A">
              <w:rPr>
                <w:spacing w:val="-2"/>
                <w:sz w:val="22"/>
                <w:szCs w:val="22"/>
                <w:lang w:val="sr-Cyrl-CS"/>
              </w:rPr>
              <w:t xml:space="preserve"> </w:t>
            </w:r>
            <w:r w:rsidRPr="00E37D2A">
              <w:rPr>
                <w:sz w:val="22"/>
                <w:szCs w:val="22"/>
                <w:lang w:val="sr-Cyrl-CS"/>
              </w:rPr>
              <w:t>Специфичности метаболизма витамина и улога гастроинтестиналног система у овим процесима.</w:t>
            </w:r>
          </w:p>
        </w:tc>
        <w:tc>
          <w:tcPr>
            <w:tcW w:w="2290" w:type="pct"/>
          </w:tcPr>
          <w:p w14:paraId="342B4218" w14:textId="77777777" w:rsidR="00F01E01" w:rsidRPr="00E37D2A" w:rsidRDefault="00F01E01" w:rsidP="008043C2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Поремећаји метаболизма витамина: хипо- и хипервитаминозе.</w:t>
            </w:r>
          </w:p>
        </w:tc>
      </w:tr>
      <w:tr w:rsidR="00F01E01" w:rsidRPr="00E37D2A" w14:paraId="5AA50507" w14:textId="77777777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15182D0" w14:textId="77777777" w:rsidR="00C2022C" w:rsidRPr="00E37D2A" w:rsidRDefault="00C2022C" w:rsidP="008043C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2F14075B" w14:textId="77777777" w:rsidR="00C2022C" w:rsidRPr="00E37D2A" w:rsidRDefault="00C2022C" w:rsidP="008043C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2E6B04D4" w14:textId="77777777" w:rsidR="00F01E01" w:rsidRPr="00E37D2A" w:rsidRDefault="00F01E01" w:rsidP="008043C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37D2A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 w:rsidRPr="00E37D2A">
              <w:rPr>
                <w:bCs/>
                <w:sz w:val="22"/>
                <w:szCs w:val="22"/>
                <w:lang w:val="en-US"/>
              </w:rPr>
              <w:t>3</w:t>
            </w:r>
            <w:r w:rsidRPr="00E37D2A">
              <w:rPr>
                <w:bCs/>
                <w:sz w:val="22"/>
                <w:szCs w:val="22"/>
                <w:lang w:val="sr-Cyrl-CS"/>
              </w:rPr>
              <w:t xml:space="preserve"> (ТРЕЋА НЕДЕЉА):</w:t>
            </w:r>
          </w:p>
        </w:tc>
      </w:tr>
      <w:tr w:rsidR="00F01E01" w:rsidRPr="00E37D2A" w14:paraId="40217488" w14:textId="77777777">
        <w:trPr>
          <w:cantSplit/>
          <w:trHeight w:val="340"/>
          <w:jc w:val="center"/>
        </w:trPr>
        <w:tc>
          <w:tcPr>
            <w:tcW w:w="2710" w:type="pct"/>
            <w:vAlign w:val="center"/>
          </w:tcPr>
          <w:p w14:paraId="07BED518" w14:textId="77777777" w:rsidR="00F01E01" w:rsidRPr="00E37D2A" w:rsidRDefault="00F01E01" w:rsidP="008043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  <w:lang w:val="sr-Cyrl-CS"/>
              </w:rPr>
              <w:t>предавање + семинар</w:t>
            </w:r>
            <w:r w:rsidRPr="00E37D2A">
              <w:rPr>
                <w:sz w:val="22"/>
                <w:szCs w:val="22"/>
              </w:rPr>
              <w:t xml:space="preserve"> 3</w:t>
            </w:r>
            <w:r w:rsidRPr="00E37D2A">
              <w:rPr>
                <w:sz w:val="22"/>
                <w:szCs w:val="22"/>
                <w:lang w:val="sr-Cyrl-CS"/>
              </w:rPr>
              <w:t xml:space="preserve"> час</w:t>
            </w:r>
            <w:r w:rsidRPr="00E37D2A">
              <w:rPr>
                <w:sz w:val="22"/>
                <w:szCs w:val="22"/>
              </w:rPr>
              <w:t>а</w:t>
            </w:r>
          </w:p>
        </w:tc>
        <w:tc>
          <w:tcPr>
            <w:tcW w:w="2290" w:type="pct"/>
            <w:vAlign w:val="center"/>
          </w:tcPr>
          <w:p w14:paraId="3F01B8F5" w14:textId="77777777" w:rsidR="00F01E01" w:rsidRPr="00E37D2A" w:rsidRDefault="00F01E01" w:rsidP="008043C2">
            <w:pPr>
              <w:ind w:left="360"/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F01E01" w:rsidRPr="00E37D2A" w14:paraId="3D45E773" w14:textId="77777777">
        <w:trPr>
          <w:cantSplit/>
          <w:trHeight w:val="454"/>
          <w:jc w:val="center"/>
        </w:trPr>
        <w:tc>
          <w:tcPr>
            <w:tcW w:w="2710" w:type="pct"/>
            <w:vAlign w:val="center"/>
          </w:tcPr>
          <w:p w14:paraId="5E8063F7" w14:textId="77777777" w:rsidR="00F01E01" w:rsidRPr="00E37D2A" w:rsidRDefault="00F01E01" w:rsidP="008043C2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Механизми варења и апсорпције протеина и аминокиселина.</w:t>
            </w:r>
          </w:p>
        </w:tc>
        <w:tc>
          <w:tcPr>
            <w:tcW w:w="2290" w:type="pct"/>
            <w:vAlign w:val="center"/>
          </w:tcPr>
          <w:p w14:paraId="7E87DD68" w14:textId="77777777" w:rsidR="00F01E01" w:rsidRPr="00E37D2A" w:rsidRDefault="00F01E01" w:rsidP="00C2022C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Малапсорпциони синдром.</w:t>
            </w:r>
          </w:p>
        </w:tc>
      </w:tr>
      <w:tr w:rsidR="00F01E01" w:rsidRPr="00E37D2A" w14:paraId="2D95CF35" w14:textId="77777777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DCD0C9B" w14:textId="77777777" w:rsidR="00C2022C" w:rsidRPr="00E37D2A" w:rsidRDefault="00C2022C" w:rsidP="008043C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7E696A60" w14:textId="77777777" w:rsidR="00C2022C" w:rsidRPr="00E37D2A" w:rsidRDefault="00C2022C" w:rsidP="008043C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2D22DD70" w14:textId="77777777" w:rsidR="00F01E01" w:rsidRPr="00E37D2A" w:rsidRDefault="00F01E01" w:rsidP="008043C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37D2A">
              <w:rPr>
                <w:bCs/>
                <w:sz w:val="22"/>
                <w:szCs w:val="22"/>
                <w:lang w:val="sr-Cyrl-CS"/>
              </w:rPr>
              <w:t>НАСТАВНА ЈЕДИНИЦА 4 (ЧЕТВРТА НЕДЕЉА):</w:t>
            </w:r>
          </w:p>
        </w:tc>
      </w:tr>
      <w:tr w:rsidR="00F01E01" w:rsidRPr="00E37D2A" w14:paraId="6FB2E097" w14:textId="77777777">
        <w:trPr>
          <w:cantSplit/>
          <w:trHeight w:val="340"/>
          <w:jc w:val="center"/>
        </w:trPr>
        <w:tc>
          <w:tcPr>
            <w:tcW w:w="2710" w:type="pct"/>
            <w:vAlign w:val="center"/>
          </w:tcPr>
          <w:p w14:paraId="673ADC99" w14:textId="77777777" w:rsidR="00F01E01" w:rsidRPr="00E37D2A" w:rsidRDefault="00F01E01" w:rsidP="008043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  <w:lang w:val="sr-Cyrl-CS"/>
              </w:rPr>
              <w:t>предавање + семинар</w:t>
            </w:r>
            <w:r w:rsidRPr="00E37D2A">
              <w:rPr>
                <w:sz w:val="22"/>
                <w:szCs w:val="22"/>
              </w:rPr>
              <w:t xml:space="preserve"> 3</w:t>
            </w:r>
            <w:r w:rsidRPr="00E37D2A">
              <w:rPr>
                <w:sz w:val="22"/>
                <w:szCs w:val="22"/>
                <w:lang w:val="sr-Cyrl-CS"/>
              </w:rPr>
              <w:t xml:space="preserve"> час</w:t>
            </w:r>
            <w:r w:rsidRPr="00E37D2A">
              <w:rPr>
                <w:sz w:val="22"/>
                <w:szCs w:val="22"/>
              </w:rPr>
              <w:t>а</w:t>
            </w:r>
          </w:p>
        </w:tc>
        <w:tc>
          <w:tcPr>
            <w:tcW w:w="2290" w:type="pct"/>
            <w:vAlign w:val="center"/>
          </w:tcPr>
          <w:p w14:paraId="582DCA33" w14:textId="77777777" w:rsidR="00F01E01" w:rsidRPr="00E37D2A" w:rsidRDefault="00F01E01" w:rsidP="008043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F01E01" w:rsidRPr="00E37D2A" w14:paraId="2356DDEB" w14:textId="77777777">
        <w:trPr>
          <w:cantSplit/>
          <w:trHeight w:val="454"/>
          <w:jc w:val="center"/>
        </w:trPr>
        <w:tc>
          <w:tcPr>
            <w:tcW w:w="2710" w:type="pct"/>
            <w:vAlign w:val="center"/>
          </w:tcPr>
          <w:p w14:paraId="3C5EE76F" w14:textId="77777777" w:rsidR="00F01E01" w:rsidRPr="00E37D2A" w:rsidRDefault="00F01E01" w:rsidP="008043C2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Механизми варења и апсорпције масти и масних киселина.</w:t>
            </w:r>
          </w:p>
        </w:tc>
        <w:tc>
          <w:tcPr>
            <w:tcW w:w="2290" w:type="pct"/>
            <w:vAlign w:val="center"/>
          </w:tcPr>
          <w:p w14:paraId="1FE15A6D" w14:textId="77777777" w:rsidR="00F01E01" w:rsidRPr="00E37D2A" w:rsidRDefault="00F01E01" w:rsidP="008043C2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en-US"/>
              </w:rPr>
              <w:t>M</w:t>
            </w:r>
            <w:r w:rsidRPr="00E37D2A">
              <w:rPr>
                <w:sz w:val="22"/>
                <w:szCs w:val="22"/>
                <w:lang w:val="sr-Cyrl-CS"/>
              </w:rPr>
              <w:t>етаболизам липида и липопротеина у гојазности</w:t>
            </w:r>
            <w:r w:rsidRPr="00E37D2A">
              <w:rPr>
                <w:sz w:val="22"/>
                <w:szCs w:val="22"/>
                <w:lang w:val="ru-RU"/>
              </w:rPr>
              <w:t>.</w:t>
            </w:r>
          </w:p>
        </w:tc>
      </w:tr>
    </w:tbl>
    <w:p w14:paraId="568C3D70" w14:textId="77777777" w:rsidR="00F01E01" w:rsidRPr="00E37D2A" w:rsidRDefault="00F01E01" w:rsidP="00F01E01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CS"/>
        </w:rPr>
      </w:pPr>
    </w:p>
    <w:p w14:paraId="5D1DCCF3" w14:textId="77777777" w:rsidR="00C2022C" w:rsidRPr="00E37D2A" w:rsidRDefault="00C2022C" w:rsidP="00B5168F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CS"/>
        </w:rPr>
      </w:pPr>
    </w:p>
    <w:p w14:paraId="5B4C6942" w14:textId="61210F52" w:rsidR="00A96881" w:rsidRPr="00E37D2A" w:rsidRDefault="00F01E01" w:rsidP="00B5168F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CS"/>
        </w:rPr>
      </w:pPr>
      <w:r w:rsidRPr="00E37D2A">
        <w:rPr>
          <w:b/>
          <w:bCs/>
          <w:sz w:val="22"/>
          <w:szCs w:val="22"/>
          <w:lang w:val="sr-Cyrl-CS"/>
        </w:rPr>
        <w:t>ДРУГИ</w:t>
      </w:r>
      <w:r w:rsidR="00A96881" w:rsidRPr="00E37D2A">
        <w:rPr>
          <w:b/>
          <w:bCs/>
          <w:sz w:val="22"/>
          <w:szCs w:val="22"/>
          <w:lang w:val="sr-Cyrl-CS"/>
        </w:rPr>
        <w:t xml:space="preserve"> МОДУЛ: </w:t>
      </w:r>
      <w:r w:rsidR="00E37D2A">
        <w:rPr>
          <w:b/>
          <w:bCs/>
          <w:sz w:val="22"/>
          <w:szCs w:val="22"/>
          <w:lang w:val="sr-Cyrl-CS"/>
        </w:rPr>
        <w:t>ДИЈЕТЕТИКА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8"/>
        <w:gridCol w:w="4544"/>
      </w:tblGrid>
      <w:tr w:rsidR="006A6BA2" w:rsidRPr="00E37D2A" w14:paraId="7CDAC4EC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D6EE0CC" w14:textId="77777777" w:rsidR="00C2022C" w:rsidRPr="00E37D2A" w:rsidRDefault="00C2022C" w:rsidP="00F01E0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41B2A117" w14:textId="77777777" w:rsidR="006A6BA2" w:rsidRPr="00E37D2A" w:rsidRDefault="006A6BA2" w:rsidP="00F01E0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37D2A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 w:rsidR="00F01E01" w:rsidRPr="00E37D2A">
              <w:rPr>
                <w:bCs/>
                <w:sz w:val="22"/>
                <w:szCs w:val="22"/>
                <w:lang w:val="sr-Cyrl-CS"/>
              </w:rPr>
              <w:t>5</w:t>
            </w:r>
            <w:r w:rsidRPr="00E37D2A">
              <w:rPr>
                <w:bCs/>
                <w:sz w:val="22"/>
                <w:szCs w:val="22"/>
                <w:lang w:val="sr-Cyrl-CS"/>
              </w:rPr>
              <w:t xml:space="preserve"> (П</w:t>
            </w:r>
            <w:r w:rsidR="00F01E01" w:rsidRPr="00E37D2A">
              <w:rPr>
                <w:bCs/>
                <w:sz w:val="22"/>
                <w:szCs w:val="22"/>
                <w:lang w:val="sr-Cyrl-CS"/>
              </w:rPr>
              <w:t>ЕТА</w:t>
            </w:r>
            <w:r w:rsidRPr="00E37D2A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6A6BA2" w:rsidRPr="00E37D2A" w14:paraId="23DD3DF7" w14:textId="77777777">
        <w:trPr>
          <w:trHeight w:val="340"/>
          <w:jc w:val="center"/>
        </w:trPr>
        <w:tc>
          <w:tcPr>
            <w:tcW w:w="2710" w:type="pct"/>
            <w:vAlign w:val="center"/>
          </w:tcPr>
          <w:p w14:paraId="6FC17C34" w14:textId="77777777" w:rsidR="006A6BA2" w:rsidRPr="00E37D2A" w:rsidRDefault="006A6BA2" w:rsidP="003F44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  <w:lang w:val="sr-Cyrl-CS"/>
              </w:rPr>
              <w:t xml:space="preserve">предавање </w:t>
            </w:r>
            <w:r w:rsidR="006C77E9" w:rsidRPr="00E37D2A">
              <w:rPr>
                <w:sz w:val="22"/>
                <w:szCs w:val="22"/>
                <w:lang w:val="sr-Cyrl-CS"/>
              </w:rPr>
              <w:t>+ семинар</w:t>
            </w:r>
            <w:r w:rsidR="006C77E9" w:rsidRPr="00E37D2A">
              <w:rPr>
                <w:sz w:val="22"/>
                <w:szCs w:val="22"/>
              </w:rPr>
              <w:t xml:space="preserve"> 3</w:t>
            </w:r>
            <w:r w:rsidRPr="00E37D2A">
              <w:rPr>
                <w:sz w:val="22"/>
                <w:szCs w:val="22"/>
                <w:lang w:val="sr-Cyrl-CS"/>
              </w:rPr>
              <w:t xml:space="preserve"> час</w:t>
            </w:r>
            <w:r w:rsidRPr="00E37D2A">
              <w:rPr>
                <w:sz w:val="22"/>
                <w:szCs w:val="22"/>
              </w:rPr>
              <w:t>а</w:t>
            </w:r>
          </w:p>
        </w:tc>
        <w:tc>
          <w:tcPr>
            <w:tcW w:w="2290" w:type="pct"/>
            <w:vAlign w:val="center"/>
          </w:tcPr>
          <w:p w14:paraId="6CC6DB70" w14:textId="77777777" w:rsidR="006A6BA2" w:rsidRPr="00E37D2A" w:rsidRDefault="004F4372" w:rsidP="003F44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вежбе 2</w:t>
            </w:r>
            <w:r w:rsidR="006A6BA2" w:rsidRPr="00E37D2A">
              <w:rPr>
                <w:sz w:val="22"/>
                <w:szCs w:val="22"/>
                <w:lang w:val="sr-Cyrl-CS"/>
              </w:rPr>
              <w:t xml:space="preserve"> час</w:t>
            </w:r>
            <w:r w:rsidRPr="00E37D2A">
              <w:rPr>
                <w:sz w:val="22"/>
                <w:szCs w:val="22"/>
                <w:lang w:val="sr-Cyrl-CS"/>
              </w:rPr>
              <w:t>а</w:t>
            </w:r>
          </w:p>
        </w:tc>
      </w:tr>
      <w:tr w:rsidR="00064BC1" w:rsidRPr="00E37D2A" w14:paraId="103816CA" w14:textId="77777777">
        <w:trPr>
          <w:trHeight w:val="454"/>
          <w:jc w:val="center"/>
        </w:trPr>
        <w:tc>
          <w:tcPr>
            <w:tcW w:w="2710" w:type="pct"/>
            <w:vAlign w:val="center"/>
          </w:tcPr>
          <w:p w14:paraId="799F0452" w14:textId="77777777" w:rsidR="00064BC1" w:rsidRPr="00E37D2A" w:rsidRDefault="00F04757" w:rsidP="00BD2AE7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 xml:space="preserve">Значај суплементације исхране. Развој суплентације исхране и примене дијететских суплемената. Основне дефиниције и поделе дијететских </w:t>
            </w:r>
            <w:r w:rsidR="00BD2AE7" w:rsidRPr="00E37D2A">
              <w:rPr>
                <w:sz w:val="22"/>
                <w:szCs w:val="22"/>
                <w:lang w:val="sr-Cyrl-CS"/>
              </w:rPr>
              <w:t>производа.</w:t>
            </w:r>
          </w:p>
        </w:tc>
        <w:tc>
          <w:tcPr>
            <w:tcW w:w="2290" w:type="pct"/>
          </w:tcPr>
          <w:p w14:paraId="65F6008C" w14:textId="6C4CEF82" w:rsidR="009E4B92" w:rsidRPr="00E37D2A" w:rsidRDefault="009E4B92" w:rsidP="009E4B92">
            <w:pPr>
              <w:jc w:val="both"/>
              <w:rPr>
                <w:sz w:val="22"/>
                <w:szCs w:val="22"/>
                <w:lang w:val="sr-Latn-RS"/>
              </w:rPr>
            </w:pPr>
            <w:r w:rsidRPr="00E37D2A">
              <w:rPr>
                <w:sz w:val="22"/>
                <w:szCs w:val="22"/>
                <w:lang w:val="sr-Cyrl-RS"/>
              </w:rPr>
              <w:t>Практична примена лабораторијског с</w:t>
            </w:r>
            <w:r w:rsidRPr="00E37D2A">
              <w:rPr>
                <w:sz w:val="22"/>
                <w:szCs w:val="22"/>
                <w:lang w:val="sr-Latn-RS"/>
              </w:rPr>
              <w:t>тандард</w:t>
            </w:r>
            <w:r w:rsidRPr="00E37D2A">
              <w:rPr>
                <w:sz w:val="22"/>
                <w:szCs w:val="22"/>
                <w:lang w:val="sr-Cyrl-RS"/>
              </w:rPr>
              <w:t>а</w:t>
            </w:r>
            <w:r w:rsidRPr="00E37D2A">
              <w:rPr>
                <w:sz w:val="22"/>
                <w:szCs w:val="22"/>
                <w:lang w:val="sr-Latn-RS"/>
              </w:rPr>
              <w:t xml:space="preserve"> ISO 17025</w:t>
            </w:r>
            <w:r w:rsidRPr="00E37D2A">
              <w:rPr>
                <w:sz w:val="22"/>
                <w:szCs w:val="22"/>
                <w:lang w:val="sr-Cyrl-RS"/>
              </w:rPr>
              <w:t xml:space="preserve"> </w:t>
            </w:r>
          </w:p>
          <w:p w14:paraId="6475A497" w14:textId="77777777" w:rsidR="009E4B92" w:rsidRPr="00E37D2A" w:rsidRDefault="009E4B92" w:rsidP="0035641B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</w:p>
        </w:tc>
      </w:tr>
      <w:tr w:rsidR="006A6BA2" w:rsidRPr="00E37D2A" w14:paraId="171CC7DF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2CF065E" w14:textId="77777777" w:rsidR="00C2022C" w:rsidRPr="00E37D2A" w:rsidRDefault="00C2022C" w:rsidP="00F01E0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6B342CD2" w14:textId="77777777" w:rsidR="00C2022C" w:rsidRPr="00E37D2A" w:rsidRDefault="00C2022C" w:rsidP="00F01E0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4BA86AFA" w14:textId="77777777" w:rsidR="006A6BA2" w:rsidRPr="00E37D2A" w:rsidRDefault="006A6BA2" w:rsidP="00F01E0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37D2A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 w:rsidR="00F01E01" w:rsidRPr="00E37D2A">
              <w:rPr>
                <w:bCs/>
                <w:sz w:val="22"/>
                <w:szCs w:val="22"/>
                <w:lang w:val="sr-Cyrl-CS"/>
              </w:rPr>
              <w:t>6</w:t>
            </w:r>
            <w:r w:rsidRPr="00E37D2A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="00F01E01" w:rsidRPr="00E37D2A">
              <w:rPr>
                <w:bCs/>
                <w:sz w:val="22"/>
                <w:szCs w:val="22"/>
                <w:lang w:val="sr-Cyrl-CS"/>
              </w:rPr>
              <w:t>ШЕСТА</w:t>
            </w:r>
            <w:r w:rsidRPr="00E37D2A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6C77E9" w:rsidRPr="00E37D2A" w14:paraId="00AF43B5" w14:textId="77777777">
        <w:trPr>
          <w:trHeight w:val="340"/>
          <w:jc w:val="center"/>
        </w:trPr>
        <w:tc>
          <w:tcPr>
            <w:tcW w:w="2710" w:type="pct"/>
            <w:vAlign w:val="center"/>
          </w:tcPr>
          <w:p w14:paraId="462C81B0" w14:textId="77777777" w:rsidR="006C77E9" w:rsidRPr="00E37D2A" w:rsidRDefault="006C77E9" w:rsidP="00996F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  <w:lang w:val="sr-Cyrl-CS"/>
              </w:rPr>
              <w:t>предавање + семинар</w:t>
            </w:r>
            <w:r w:rsidRPr="00E37D2A">
              <w:rPr>
                <w:sz w:val="22"/>
                <w:szCs w:val="22"/>
              </w:rPr>
              <w:t xml:space="preserve"> 3</w:t>
            </w:r>
            <w:r w:rsidRPr="00E37D2A">
              <w:rPr>
                <w:sz w:val="22"/>
                <w:szCs w:val="22"/>
                <w:lang w:val="sr-Cyrl-CS"/>
              </w:rPr>
              <w:t xml:space="preserve"> час</w:t>
            </w:r>
            <w:r w:rsidRPr="00E37D2A">
              <w:rPr>
                <w:sz w:val="22"/>
                <w:szCs w:val="22"/>
              </w:rPr>
              <w:t>а</w:t>
            </w:r>
          </w:p>
        </w:tc>
        <w:tc>
          <w:tcPr>
            <w:tcW w:w="2290" w:type="pct"/>
            <w:vAlign w:val="center"/>
          </w:tcPr>
          <w:p w14:paraId="34782850" w14:textId="77777777" w:rsidR="006C77E9" w:rsidRPr="00E37D2A" w:rsidRDefault="006C77E9" w:rsidP="003F44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6A6BA2" w:rsidRPr="00E37D2A" w14:paraId="3AEDDFF9" w14:textId="77777777">
        <w:trPr>
          <w:trHeight w:val="454"/>
          <w:jc w:val="center"/>
        </w:trPr>
        <w:tc>
          <w:tcPr>
            <w:tcW w:w="2710" w:type="pct"/>
          </w:tcPr>
          <w:p w14:paraId="5EC52489" w14:textId="77777777" w:rsidR="006A6BA2" w:rsidRPr="00E37D2A" w:rsidRDefault="00F04757" w:rsidP="00F04757">
            <w:pPr>
              <w:rPr>
                <w:spacing w:val="-2"/>
                <w:sz w:val="22"/>
                <w:szCs w:val="22"/>
                <w:highlight w:val="yellow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Потенцијални утицај дијететских производа</w:t>
            </w:r>
            <w:r w:rsidR="00750EF9" w:rsidRPr="00E37D2A">
              <w:rPr>
                <w:sz w:val="22"/>
                <w:szCs w:val="22"/>
                <w:lang w:val="sr-Cyrl-CS"/>
              </w:rPr>
              <w:t xml:space="preserve"> на људски орган</w:t>
            </w:r>
            <w:r w:rsidRPr="00E37D2A">
              <w:rPr>
                <w:sz w:val="22"/>
                <w:szCs w:val="22"/>
                <w:lang w:val="sr-Cyrl-CS"/>
              </w:rPr>
              <w:t>изам. Могући позитивни и негативни ефекти.</w:t>
            </w:r>
          </w:p>
        </w:tc>
        <w:tc>
          <w:tcPr>
            <w:tcW w:w="2290" w:type="pct"/>
          </w:tcPr>
          <w:p w14:paraId="4C1774EF" w14:textId="572B204F" w:rsidR="006A6BA2" w:rsidRPr="00E37D2A" w:rsidRDefault="009E4B92" w:rsidP="009142AE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Узорковање дијететских производа за физичко-хемијке анализе, упутства и стандарди</w:t>
            </w:r>
            <w:r w:rsidR="003D3180" w:rsidRPr="00E37D2A">
              <w:rPr>
                <w:sz w:val="22"/>
                <w:szCs w:val="22"/>
                <w:lang w:val="sr-Cyrl-CS"/>
              </w:rPr>
              <w:t>. Одређивање PAH-ова у дијететским суплементима.</w:t>
            </w:r>
          </w:p>
        </w:tc>
      </w:tr>
    </w:tbl>
    <w:p w14:paraId="52B6238E" w14:textId="77777777" w:rsidR="00C2022C" w:rsidRPr="00E37D2A" w:rsidRDefault="00C2022C">
      <w:pPr>
        <w:rPr>
          <w:sz w:val="22"/>
          <w:szCs w:val="2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8"/>
        <w:gridCol w:w="4544"/>
      </w:tblGrid>
      <w:tr w:rsidR="006A6BA2" w:rsidRPr="00E37D2A" w14:paraId="0002C3BB" w14:textId="77777777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07EDF18" w14:textId="77777777" w:rsidR="00C2022C" w:rsidRPr="00E37D2A" w:rsidRDefault="00C2022C" w:rsidP="00F01E0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0E4173C3" w14:textId="77777777" w:rsidR="006A6BA2" w:rsidRPr="00E37D2A" w:rsidRDefault="006A6BA2" w:rsidP="00F01E0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37D2A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 w:rsidR="00F01E01" w:rsidRPr="00E37D2A">
              <w:rPr>
                <w:bCs/>
                <w:sz w:val="22"/>
                <w:szCs w:val="22"/>
              </w:rPr>
              <w:t>7</w:t>
            </w:r>
            <w:r w:rsidRPr="00E37D2A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="00F01E01" w:rsidRPr="00E37D2A">
              <w:rPr>
                <w:bCs/>
                <w:sz w:val="22"/>
                <w:szCs w:val="22"/>
                <w:lang w:val="sr-Cyrl-CS"/>
              </w:rPr>
              <w:t>СЕДМА</w:t>
            </w:r>
            <w:r w:rsidRPr="00E37D2A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6C77E9" w:rsidRPr="00E37D2A" w14:paraId="5C5DAE6C" w14:textId="77777777">
        <w:trPr>
          <w:cantSplit/>
          <w:trHeight w:val="340"/>
          <w:jc w:val="center"/>
        </w:trPr>
        <w:tc>
          <w:tcPr>
            <w:tcW w:w="2710" w:type="pct"/>
            <w:vAlign w:val="center"/>
          </w:tcPr>
          <w:p w14:paraId="051B7FC7" w14:textId="77777777" w:rsidR="006C77E9" w:rsidRPr="00E37D2A" w:rsidRDefault="006C77E9" w:rsidP="00996F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  <w:lang w:val="sr-Cyrl-CS"/>
              </w:rPr>
              <w:t>предавање + семинар</w:t>
            </w:r>
            <w:r w:rsidRPr="00E37D2A">
              <w:rPr>
                <w:sz w:val="22"/>
                <w:szCs w:val="22"/>
              </w:rPr>
              <w:t xml:space="preserve"> 3</w:t>
            </w:r>
            <w:r w:rsidRPr="00E37D2A">
              <w:rPr>
                <w:sz w:val="22"/>
                <w:szCs w:val="22"/>
                <w:lang w:val="sr-Cyrl-CS"/>
              </w:rPr>
              <w:t xml:space="preserve"> час</w:t>
            </w:r>
            <w:r w:rsidRPr="00E37D2A">
              <w:rPr>
                <w:sz w:val="22"/>
                <w:szCs w:val="22"/>
              </w:rPr>
              <w:t>а</w:t>
            </w:r>
          </w:p>
        </w:tc>
        <w:tc>
          <w:tcPr>
            <w:tcW w:w="2290" w:type="pct"/>
            <w:vAlign w:val="center"/>
          </w:tcPr>
          <w:p w14:paraId="0B01BA88" w14:textId="77777777" w:rsidR="006C77E9" w:rsidRPr="00E37D2A" w:rsidRDefault="006C77E9" w:rsidP="006C77E9">
            <w:pPr>
              <w:ind w:left="360"/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6C77E9" w:rsidRPr="00E37D2A" w14:paraId="4E88285E" w14:textId="77777777">
        <w:trPr>
          <w:cantSplit/>
          <w:trHeight w:val="454"/>
          <w:jc w:val="center"/>
        </w:trPr>
        <w:tc>
          <w:tcPr>
            <w:tcW w:w="2710" w:type="pct"/>
            <w:vAlign w:val="center"/>
          </w:tcPr>
          <w:p w14:paraId="10F93CC3" w14:textId="77777777" w:rsidR="00F01E01" w:rsidRPr="00E37D2A" w:rsidRDefault="00BD2AE7" w:rsidP="00C2022C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Улога и место</w:t>
            </w:r>
            <w:r w:rsidR="00D35821" w:rsidRPr="00E37D2A">
              <w:rPr>
                <w:sz w:val="22"/>
                <w:szCs w:val="22"/>
                <w:lang w:val="sr-Cyrl-CS"/>
              </w:rPr>
              <w:t xml:space="preserve"> фармацеута у савременој примен</w:t>
            </w:r>
            <w:r w:rsidRPr="00E37D2A">
              <w:rPr>
                <w:sz w:val="22"/>
                <w:szCs w:val="22"/>
                <w:lang w:val="sr-Cyrl-CS"/>
              </w:rPr>
              <w:t>и дијететских производа</w:t>
            </w:r>
            <w:r w:rsidR="00C2022C" w:rsidRPr="00E37D2A">
              <w:rPr>
                <w:sz w:val="22"/>
                <w:szCs w:val="22"/>
                <w:lang w:val="sr-Cyrl-CS"/>
              </w:rPr>
              <w:t xml:space="preserve">. </w:t>
            </w:r>
            <w:r w:rsidR="00F01E01" w:rsidRPr="00E37D2A">
              <w:rPr>
                <w:sz w:val="22"/>
                <w:szCs w:val="22"/>
                <w:lang w:val="sr-Cyrl-CS"/>
              </w:rPr>
              <w:t>Законска национална и међународна регулатива дијететских производа</w:t>
            </w:r>
          </w:p>
        </w:tc>
        <w:tc>
          <w:tcPr>
            <w:tcW w:w="2290" w:type="pct"/>
            <w:vAlign w:val="center"/>
          </w:tcPr>
          <w:p w14:paraId="449CCD98" w14:textId="0867BF14" w:rsidR="006C77E9" w:rsidRPr="00E37D2A" w:rsidRDefault="009E4B92" w:rsidP="00C2022C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Методе анализе дијететских производа, подела и упознавање. Припрема узорака дијететских производа и израчунавање енергетске вредности.</w:t>
            </w:r>
          </w:p>
        </w:tc>
      </w:tr>
    </w:tbl>
    <w:p w14:paraId="58818A6B" w14:textId="77777777" w:rsidR="00426355" w:rsidRPr="00E37D2A" w:rsidRDefault="00426355" w:rsidP="00426355">
      <w:pPr>
        <w:tabs>
          <w:tab w:val="left" w:pos="1234"/>
        </w:tabs>
        <w:rPr>
          <w:sz w:val="22"/>
          <w:szCs w:val="22"/>
          <w:lang w:val="ru-RU"/>
        </w:rPr>
      </w:pPr>
      <w:r w:rsidRPr="00E37D2A">
        <w:rPr>
          <w:sz w:val="22"/>
          <w:szCs w:val="22"/>
          <w:lang w:val="ru-RU"/>
        </w:rPr>
        <w:br w:type="page"/>
      </w:r>
      <w:r w:rsidRPr="00E37D2A">
        <w:rPr>
          <w:sz w:val="22"/>
          <w:szCs w:val="22"/>
          <w:lang w:val="ru-RU"/>
        </w:rPr>
        <w:lastRenderedPageBreak/>
        <w:tab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BD2AE7" w:rsidRPr="00E37D2A" w14:paraId="577E4C9F" w14:textId="77777777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CA816C4" w14:textId="77777777" w:rsidR="00BD2AE7" w:rsidRPr="00E37D2A" w:rsidRDefault="00426355" w:rsidP="0042635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ru-RU"/>
              </w:rPr>
              <w:br w:type="page"/>
            </w:r>
            <w:r w:rsidRPr="00E37D2A">
              <w:rPr>
                <w:sz w:val="22"/>
                <w:szCs w:val="22"/>
                <w:lang w:val="ru-RU"/>
              </w:rPr>
              <w:br w:type="page"/>
            </w:r>
            <w:r w:rsidR="00C2022C" w:rsidRPr="00E37D2A">
              <w:rPr>
                <w:sz w:val="22"/>
                <w:szCs w:val="22"/>
                <w:lang w:val="ru-RU"/>
              </w:rPr>
              <w:br w:type="page"/>
            </w:r>
            <w:r w:rsidR="00C2022C" w:rsidRPr="00E37D2A">
              <w:rPr>
                <w:sz w:val="22"/>
                <w:szCs w:val="22"/>
                <w:lang w:val="ru-RU"/>
              </w:rPr>
              <w:br w:type="page"/>
            </w:r>
            <w:r w:rsidR="00C2022C" w:rsidRPr="00E37D2A">
              <w:rPr>
                <w:sz w:val="22"/>
                <w:szCs w:val="22"/>
                <w:lang w:val="ru-RU"/>
              </w:rPr>
              <w:br w:type="page"/>
            </w:r>
            <w:r w:rsidR="00C2022C" w:rsidRPr="00E37D2A">
              <w:rPr>
                <w:sz w:val="22"/>
                <w:szCs w:val="22"/>
                <w:lang w:val="ru-RU"/>
              </w:rPr>
              <w:br w:type="page"/>
            </w:r>
            <w:r w:rsidR="00BD2AE7" w:rsidRPr="00E37D2A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 w:rsidR="00F01E01" w:rsidRPr="00E37D2A">
              <w:rPr>
                <w:bCs/>
                <w:sz w:val="22"/>
                <w:szCs w:val="22"/>
                <w:lang w:val="sr-Cyrl-CS"/>
              </w:rPr>
              <w:t>8</w:t>
            </w:r>
            <w:r w:rsidR="00BD2AE7" w:rsidRPr="00E37D2A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="00F01E01" w:rsidRPr="00E37D2A">
              <w:rPr>
                <w:bCs/>
                <w:sz w:val="22"/>
                <w:szCs w:val="22"/>
                <w:lang w:val="sr-Cyrl-CS"/>
              </w:rPr>
              <w:t>ОСМА</w:t>
            </w:r>
            <w:r w:rsidR="00BD2AE7" w:rsidRPr="00E37D2A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BD2AE7" w:rsidRPr="00E37D2A" w14:paraId="2CD68B1B" w14:textId="77777777">
        <w:trPr>
          <w:cantSplit/>
          <w:trHeight w:val="340"/>
          <w:jc w:val="center"/>
        </w:trPr>
        <w:tc>
          <w:tcPr>
            <w:tcW w:w="2500" w:type="pct"/>
            <w:vAlign w:val="center"/>
          </w:tcPr>
          <w:p w14:paraId="234E4D80" w14:textId="77777777" w:rsidR="00BD2AE7" w:rsidRPr="00E37D2A" w:rsidRDefault="00BD2AE7" w:rsidP="00213A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  <w:lang w:val="sr-Cyrl-CS"/>
              </w:rPr>
              <w:t>предавање + семинар</w:t>
            </w:r>
            <w:r w:rsidRPr="00E37D2A">
              <w:rPr>
                <w:sz w:val="22"/>
                <w:szCs w:val="22"/>
              </w:rPr>
              <w:t xml:space="preserve"> 3</w:t>
            </w:r>
            <w:r w:rsidRPr="00E37D2A">
              <w:rPr>
                <w:sz w:val="22"/>
                <w:szCs w:val="22"/>
                <w:lang w:val="sr-Cyrl-CS"/>
              </w:rPr>
              <w:t xml:space="preserve"> час</w:t>
            </w:r>
            <w:r w:rsidRPr="00E37D2A">
              <w:rPr>
                <w:sz w:val="22"/>
                <w:szCs w:val="22"/>
              </w:rPr>
              <w:t>а</w:t>
            </w:r>
          </w:p>
        </w:tc>
        <w:tc>
          <w:tcPr>
            <w:tcW w:w="2500" w:type="pct"/>
            <w:vAlign w:val="center"/>
          </w:tcPr>
          <w:p w14:paraId="0DFFE3E5" w14:textId="77777777" w:rsidR="00BD2AE7" w:rsidRPr="00E37D2A" w:rsidRDefault="00BD2AE7" w:rsidP="00213A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BD2AE7" w:rsidRPr="00E37D2A" w14:paraId="6054C7B5" w14:textId="77777777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3DA34627" w14:textId="77777777" w:rsidR="00F01E01" w:rsidRPr="00E37D2A" w:rsidRDefault="00BD2AE7" w:rsidP="0071798F">
            <w:pPr>
              <w:rPr>
                <w:sz w:val="22"/>
                <w:szCs w:val="22"/>
                <w:lang w:val="bs-Cyrl-BA"/>
              </w:rPr>
            </w:pPr>
            <w:r w:rsidRPr="00E37D2A">
              <w:rPr>
                <w:spacing w:val="-2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="0071798F" w:rsidRPr="00E37D2A">
              <w:rPr>
                <w:spacing w:val="-2"/>
                <w:sz w:val="22"/>
                <w:szCs w:val="22"/>
                <w:lang w:val="en-US"/>
              </w:rPr>
              <w:t>Дијететски</w:t>
            </w:r>
            <w:proofErr w:type="spellEnd"/>
            <w:r w:rsidR="0071798F" w:rsidRPr="00E37D2A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1798F" w:rsidRPr="00E37D2A">
              <w:rPr>
                <w:spacing w:val="-2"/>
                <w:sz w:val="22"/>
                <w:szCs w:val="22"/>
                <w:lang w:val="en-US"/>
              </w:rPr>
              <w:t>прои</w:t>
            </w:r>
            <w:proofErr w:type="spellEnd"/>
            <w:r w:rsidR="0071798F" w:rsidRPr="00E37D2A">
              <w:rPr>
                <w:spacing w:val="-2"/>
                <w:sz w:val="22"/>
                <w:szCs w:val="22"/>
              </w:rPr>
              <w:t>з</w:t>
            </w:r>
            <w:proofErr w:type="spellStart"/>
            <w:r w:rsidR="0071798F" w:rsidRPr="00E37D2A">
              <w:rPr>
                <w:spacing w:val="-2"/>
                <w:sz w:val="22"/>
                <w:szCs w:val="22"/>
                <w:lang w:val="en-US"/>
              </w:rPr>
              <w:t>води</w:t>
            </w:r>
            <w:proofErr w:type="spellEnd"/>
            <w:r w:rsidR="00D35821" w:rsidRPr="00E37D2A">
              <w:rPr>
                <w:spacing w:val="-2"/>
                <w:sz w:val="22"/>
                <w:szCs w:val="22"/>
                <w:lang w:val="bs-Cyrl-BA"/>
              </w:rPr>
              <w:t>.</w:t>
            </w:r>
          </w:p>
        </w:tc>
        <w:tc>
          <w:tcPr>
            <w:tcW w:w="2500" w:type="pct"/>
            <w:vAlign w:val="center"/>
          </w:tcPr>
          <w:p w14:paraId="3BC71A9D" w14:textId="32E30CFE" w:rsidR="00BD2AE7" w:rsidRPr="00E37D2A" w:rsidRDefault="009E4B92" w:rsidP="00426355">
            <w:pPr>
              <w:rPr>
                <w:sz w:val="22"/>
                <w:szCs w:val="22"/>
                <w:lang w:val="sr-Cyrl-CS"/>
              </w:rPr>
            </w:pPr>
            <w:proofErr w:type="spellStart"/>
            <w:r w:rsidRPr="00E37D2A">
              <w:rPr>
                <w:spacing w:val="-2"/>
                <w:sz w:val="22"/>
                <w:szCs w:val="22"/>
                <w:lang w:val="en-US"/>
              </w:rPr>
              <w:t>Анализа</w:t>
            </w:r>
            <w:proofErr w:type="spellEnd"/>
            <w:r w:rsidRPr="00E37D2A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D2A">
              <w:rPr>
                <w:spacing w:val="-2"/>
                <w:sz w:val="22"/>
                <w:szCs w:val="22"/>
                <w:lang w:val="en-US"/>
              </w:rPr>
              <w:t>таблица</w:t>
            </w:r>
            <w:proofErr w:type="spellEnd"/>
            <w:r w:rsidRPr="00E37D2A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D2A">
              <w:rPr>
                <w:spacing w:val="-2"/>
                <w:sz w:val="22"/>
                <w:szCs w:val="22"/>
                <w:lang w:val="en-US"/>
              </w:rPr>
              <w:t>енергетских</w:t>
            </w:r>
            <w:proofErr w:type="spellEnd"/>
            <w:r w:rsidRPr="00E37D2A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D2A">
              <w:rPr>
                <w:spacing w:val="-2"/>
                <w:sz w:val="22"/>
                <w:szCs w:val="22"/>
                <w:lang w:val="en-US"/>
              </w:rPr>
              <w:t>вредности</w:t>
            </w:r>
            <w:proofErr w:type="spellEnd"/>
            <w:r w:rsidRPr="00E37D2A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D2A">
              <w:rPr>
                <w:spacing w:val="-2"/>
                <w:sz w:val="22"/>
                <w:szCs w:val="22"/>
                <w:lang w:val="en-US"/>
              </w:rPr>
              <w:t>комерцијално</w:t>
            </w:r>
            <w:proofErr w:type="spellEnd"/>
            <w:r w:rsidRPr="00E37D2A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D2A">
              <w:rPr>
                <w:spacing w:val="-2"/>
                <w:sz w:val="22"/>
                <w:szCs w:val="22"/>
                <w:lang w:val="en-US"/>
              </w:rPr>
              <w:t>доступних</w:t>
            </w:r>
            <w:proofErr w:type="spellEnd"/>
            <w:r w:rsidRPr="00E37D2A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D2A">
              <w:rPr>
                <w:spacing w:val="-2"/>
                <w:sz w:val="22"/>
                <w:szCs w:val="22"/>
                <w:lang w:val="en-US"/>
              </w:rPr>
              <w:t>дијететских</w:t>
            </w:r>
            <w:proofErr w:type="spellEnd"/>
            <w:r w:rsidRPr="00E37D2A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D2A">
              <w:rPr>
                <w:spacing w:val="-2"/>
                <w:sz w:val="22"/>
                <w:szCs w:val="22"/>
                <w:lang w:val="en-US"/>
              </w:rPr>
              <w:t>производа</w:t>
            </w:r>
            <w:proofErr w:type="spellEnd"/>
          </w:p>
        </w:tc>
      </w:tr>
    </w:tbl>
    <w:p w14:paraId="2F7E6051" w14:textId="77777777" w:rsidR="00C2022C" w:rsidRPr="00E37D2A" w:rsidRDefault="00C2022C">
      <w:pPr>
        <w:rPr>
          <w:sz w:val="22"/>
          <w:szCs w:val="2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01747F" w:rsidRPr="00E37D2A" w14:paraId="5FC9ABC3" w14:textId="77777777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E41DD0B" w14:textId="77777777" w:rsidR="0001747F" w:rsidRPr="00E37D2A" w:rsidRDefault="0001747F" w:rsidP="00654B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37D2A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 w:rsidR="00654B60" w:rsidRPr="00E37D2A">
              <w:rPr>
                <w:bCs/>
                <w:sz w:val="22"/>
                <w:szCs w:val="22"/>
                <w:lang w:val="sr-Cyrl-CS"/>
              </w:rPr>
              <w:t>9</w:t>
            </w:r>
            <w:r w:rsidRPr="00E37D2A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="00654B60" w:rsidRPr="00E37D2A">
              <w:rPr>
                <w:bCs/>
                <w:sz w:val="22"/>
                <w:szCs w:val="22"/>
                <w:lang w:val="sr-Cyrl-CS"/>
              </w:rPr>
              <w:t>ДЕВЕТ</w:t>
            </w:r>
            <w:r w:rsidRPr="00E37D2A">
              <w:rPr>
                <w:bCs/>
                <w:sz w:val="22"/>
                <w:szCs w:val="22"/>
                <w:lang w:val="sr-Cyrl-CS"/>
              </w:rPr>
              <w:t>А НЕДЕЉА):</w:t>
            </w:r>
          </w:p>
        </w:tc>
      </w:tr>
      <w:tr w:rsidR="001E0E78" w:rsidRPr="00E37D2A" w14:paraId="6ABDC91B" w14:textId="77777777">
        <w:trPr>
          <w:cantSplit/>
          <w:trHeight w:val="340"/>
          <w:jc w:val="center"/>
        </w:trPr>
        <w:tc>
          <w:tcPr>
            <w:tcW w:w="2500" w:type="pct"/>
            <w:vAlign w:val="center"/>
          </w:tcPr>
          <w:p w14:paraId="56CF3D97" w14:textId="77777777" w:rsidR="001E0E78" w:rsidRPr="00E37D2A" w:rsidRDefault="001E0E78" w:rsidP="00996F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  <w:lang w:val="sr-Cyrl-CS"/>
              </w:rPr>
              <w:t>предавање + семинар</w:t>
            </w:r>
            <w:r w:rsidRPr="00E37D2A">
              <w:rPr>
                <w:sz w:val="22"/>
                <w:szCs w:val="22"/>
              </w:rPr>
              <w:t xml:space="preserve"> 3</w:t>
            </w:r>
            <w:r w:rsidRPr="00E37D2A">
              <w:rPr>
                <w:sz w:val="22"/>
                <w:szCs w:val="22"/>
                <w:lang w:val="sr-Cyrl-CS"/>
              </w:rPr>
              <w:t xml:space="preserve"> час</w:t>
            </w:r>
            <w:r w:rsidRPr="00E37D2A">
              <w:rPr>
                <w:sz w:val="22"/>
                <w:szCs w:val="22"/>
              </w:rPr>
              <w:t>а</w:t>
            </w:r>
          </w:p>
        </w:tc>
        <w:tc>
          <w:tcPr>
            <w:tcW w:w="2500" w:type="pct"/>
            <w:vAlign w:val="center"/>
          </w:tcPr>
          <w:p w14:paraId="677ABD51" w14:textId="77777777" w:rsidR="001E0E78" w:rsidRPr="00E37D2A" w:rsidRDefault="001E0E78" w:rsidP="005D3F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F01E01" w:rsidRPr="00E37D2A" w14:paraId="4D704937" w14:textId="77777777">
        <w:trPr>
          <w:cantSplit/>
          <w:trHeight w:val="340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F43E" w14:textId="77777777" w:rsidR="00F01E01" w:rsidRPr="00E37D2A" w:rsidRDefault="00F01E01" w:rsidP="00426355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Дијететски суплементи. Декларисање. Здравствене и нутритивне изјаве.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1EA36C" w14:textId="2FCBDA4A" w:rsidR="00F01E01" w:rsidRPr="00E37D2A" w:rsidRDefault="009E4B92" w:rsidP="00426355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Анализа нутритивних и здравствених изјава на дијететским суплементима</w:t>
            </w:r>
          </w:p>
        </w:tc>
      </w:tr>
      <w:tr w:rsidR="005C2D97" w:rsidRPr="00E37D2A" w14:paraId="7F46E639" w14:textId="77777777">
        <w:tblPrEx>
          <w:jc w:val="left"/>
        </w:tblPrEx>
        <w:trPr>
          <w:trHeight w:val="454"/>
        </w:trPr>
        <w:tc>
          <w:tcPr>
            <w:tcW w:w="5000" w:type="pct"/>
            <w:gridSpan w:val="2"/>
            <w:vAlign w:val="center"/>
          </w:tcPr>
          <w:p w14:paraId="67B59ACB" w14:textId="77777777" w:rsidR="003B383B" w:rsidRPr="00E37D2A" w:rsidRDefault="003B383B" w:rsidP="00654B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3D005974" w14:textId="77777777" w:rsidR="003B383B" w:rsidRPr="00E37D2A" w:rsidRDefault="003B383B" w:rsidP="00654B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51748CB5" w14:textId="77777777" w:rsidR="005C2D97" w:rsidRPr="00E37D2A" w:rsidRDefault="005C2D97" w:rsidP="00654B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37D2A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 w:rsidR="00654B60" w:rsidRPr="00E37D2A">
              <w:rPr>
                <w:bCs/>
                <w:sz w:val="22"/>
                <w:szCs w:val="22"/>
                <w:lang w:val="sr-Cyrl-CS"/>
              </w:rPr>
              <w:t>10 (ДЕС</w:t>
            </w:r>
            <w:r w:rsidRPr="00E37D2A">
              <w:rPr>
                <w:bCs/>
                <w:sz w:val="22"/>
                <w:szCs w:val="22"/>
                <w:lang w:val="sr-Cyrl-CS"/>
              </w:rPr>
              <w:t>ЕТА НЕДЕЉА):</w:t>
            </w:r>
          </w:p>
        </w:tc>
      </w:tr>
      <w:tr w:rsidR="001E0E78" w:rsidRPr="00E37D2A" w14:paraId="31E3B496" w14:textId="77777777">
        <w:tblPrEx>
          <w:jc w:val="left"/>
        </w:tblPrEx>
        <w:trPr>
          <w:trHeight w:val="340"/>
        </w:trPr>
        <w:tc>
          <w:tcPr>
            <w:tcW w:w="2500" w:type="pct"/>
            <w:vAlign w:val="center"/>
          </w:tcPr>
          <w:p w14:paraId="5DFB1D2E" w14:textId="77777777" w:rsidR="001E0E78" w:rsidRPr="00E37D2A" w:rsidRDefault="001E0E78" w:rsidP="00996F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  <w:lang w:val="sr-Cyrl-CS"/>
              </w:rPr>
              <w:t>предавање + семинар</w:t>
            </w:r>
            <w:r w:rsidRPr="00E37D2A">
              <w:rPr>
                <w:sz w:val="22"/>
                <w:szCs w:val="22"/>
              </w:rPr>
              <w:t xml:space="preserve"> 3</w:t>
            </w:r>
            <w:r w:rsidRPr="00E37D2A">
              <w:rPr>
                <w:sz w:val="22"/>
                <w:szCs w:val="22"/>
                <w:lang w:val="sr-Cyrl-CS"/>
              </w:rPr>
              <w:t xml:space="preserve"> час</w:t>
            </w:r>
            <w:r w:rsidRPr="00E37D2A">
              <w:rPr>
                <w:sz w:val="22"/>
                <w:szCs w:val="22"/>
              </w:rPr>
              <w:t>а</w:t>
            </w:r>
          </w:p>
        </w:tc>
        <w:tc>
          <w:tcPr>
            <w:tcW w:w="2500" w:type="pct"/>
            <w:vAlign w:val="center"/>
          </w:tcPr>
          <w:p w14:paraId="059B4CF3" w14:textId="77777777" w:rsidR="001E0E78" w:rsidRPr="00E37D2A" w:rsidRDefault="001E0E78" w:rsidP="006C77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6C77E9" w:rsidRPr="00E37D2A" w14:paraId="7B400660" w14:textId="77777777">
        <w:tblPrEx>
          <w:jc w:val="left"/>
        </w:tblPrEx>
        <w:trPr>
          <w:trHeight w:val="454"/>
        </w:trPr>
        <w:tc>
          <w:tcPr>
            <w:tcW w:w="2500" w:type="pct"/>
            <w:vAlign w:val="center"/>
          </w:tcPr>
          <w:p w14:paraId="07939BB6" w14:textId="77777777" w:rsidR="00084839" w:rsidRPr="00E37D2A" w:rsidRDefault="00F66DA7" w:rsidP="00F66DA7">
            <w:pPr>
              <w:autoSpaceDE w:val="0"/>
              <w:autoSpaceDN w:val="0"/>
              <w:adjustRightInd w:val="0"/>
              <w:rPr>
                <w:sz w:val="22"/>
                <w:szCs w:val="22"/>
                <w:lang w:val="bs-Cyrl-BA"/>
              </w:rPr>
            </w:pPr>
            <w:r w:rsidRPr="00E37D2A">
              <w:rPr>
                <w:sz w:val="22"/>
                <w:szCs w:val="22"/>
                <w:lang w:val="ru-RU"/>
              </w:rPr>
              <w:t>Угљени хидрати као дијететски суплементи. Беланчевине и аминокиселине као дијететски суплементи</w:t>
            </w:r>
            <w:r w:rsidR="00D35821" w:rsidRPr="00E37D2A">
              <w:rPr>
                <w:sz w:val="22"/>
                <w:szCs w:val="22"/>
                <w:lang w:val="bs-Cyrl-BA"/>
              </w:rPr>
              <w:t>.</w:t>
            </w:r>
          </w:p>
        </w:tc>
        <w:tc>
          <w:tcPr>
            <w:tcW w:w="2500" w:type="pct"/>
            <w:vAlign w:val="center"/>
          </w:tcPr>
          <w:p w14:paraId="44C957F4" w14:textId="50A4899F" w:rsidR="006C77E9" w:rsidRPr="00E37D2A" w:rsidRDefault="009C1B9F" w:rsidP="006C77E9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ru-RU"/>
              </w:rPr>
              <w:t xml:space="preserve">Угљени хидрати као дијететски суплементи. Беланчевине и аминокиселине као дијететски суплементи. </w:t>
            </w:r>
            <w:r w:rsidR="002755F6" w:rsidRPr="00E37D2A">
              <w:rPr>
                <w:sz w:val="22"/>
                <w:szCs w:val="22"/>
                <w:lang w:val="ru-RU"/>
              </w:rPr>
              <w:t xml:space="preserve">Претрага </w:t>
            </w:r>
            <w:r w:rsidR="003D3180" w:rsidRPr="00E37D2A">
              <w:rPr>
                <w:sz w:val="22"/>
                <w:szCs w:val="22"/>
                <w:lang w:val="en-US"/>
              </w:rPr>
              <w:t>online</w:t>
            </w:r>
            <w:r w:rsidR="003D3180" w:rsidRPr="00E37D2A">
              <w:rPr>
                <w:sz w:val="22"/>
                <w:szCs w:val="22"/>
                <w:lang w:val="sr-Cyrl-RS"/>
              </w:rPr>
              <w:t xml:space="preserve"> базе података.</w:t>
            </w:r>
          </w:p>
        </w:tc>
      </w:tr>
      <w:tr w:rsidR="005C2D97" w:rsidRPr="00E37D2A" w14:paraId="22C43154" w14:textId="77777777">
        <w:tblPrEx>
          <w:jc w:val="left"/>
        </w:tblPrEx>
        <w:trPr>
          <w:trHeight w:val="454"/>
        </w:trPr>
        <w:tc>
          <w:tcPr>
            <w:tcW w:w="5000" w:type="pct"/>
            <w:gridSpan w:val="2"/>
            <w:vAlign w:val="center"/>
          </w:tcPr>
          <w:p w14:paraId="62418FCD" w14:textId="77777777" w:rsidR="00C2022C" w:rsidRPr="00E37D2A" w:rsidRDefault="00C2022C" w:rsidP="00654B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0836A04A" w14:textId="77777777" w:rsidR="00C2022C" w:rsidRPr="00E37D2A" w:rsidRDefault="00C2022C" w:rsidP="00654B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32AFF12E" w14:textId="77777777" w:rsidR="005C2D97" w:rsidRPr="00E37D2A" w:rsidRDefault="005C2D97" w:rsidP="00654B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37D2A">
              <w:rPr>
                <w:bCs/>
                <w:sz w:val="22"/>
                <w:szCs w:val="22"/>
                <w:lang w:val="sr-Cyrl-CS"/>
              </w:rPr>
              <w:t>НАСТАВНА ЈЕДИНИЦА 1</w:t>
            </w:r>
            <w:r w:rsidR="00654B60" w:rsidRPr="00E37D2A">
              <w:rPr>
                <w:bCs/>
                <w:sz w:val="22"/>
                <w:szCs w:val="22"/>
                <w:lang w:val="sr-Cyrl-CS"/>
              </w:rPr>
              <w:t>1</w:t>
            </w:r>
            <w:r w:rsidRPr="00E37D2A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="00654B60" w:rsidRPr="00E37D2A">
              <w:rPr>
                <w:bCs/>
                <w:sz w:val="22"/>
                <w:szCs w:val="22"/>
              </w:rPr>
              <w:t>ЈЕДАНАЕСТА</w:t>
            </w:r>
            <w:r w:rsidRPr="00E37D2A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1E0E78" w:rsidRPr="00E37D2A" w14:paraId="3DEA3663" w14:textId="77777777">
        <w:tblPrEx>
          <w:jc w:val="left"/>
        </w:tblPrEx>
        <w:trPr>
          <w:trHeight w:val="340"/>
        </w:trPr>
        <w:tc>
          <w:tcPr>
            <w:tcW w:w="2500" w:type="pct"/>
            <w:vAlign w:val="center"/>
          </w:tcPr>
          <w:p w14:paraId="5BA51F28" w14:textId="77777777" w:rsidR="001E0E78" w:rsidRPr="00E37D2A" w:rsidRDefault="001E0E78" w:rsidP="00996F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  <w:lang w:val="sr-Cyrl-CS"/>
              </w:rPr>
              <w:t>предавање + семинар</w:t>
            </w:r>
            <w:r w:rsidRPr="00E37D2A">
              <w:rPr>
                <w:sz w:val="22"/>
                <w:szCs w:val="22"/>
              </w:rPr>
              <w:t xml:space="preserve"> 3</w:t>
            </w:r>
            <w:r w:rsidRPr="00E37D2A">
              <w:rPr>
                <w:sz w:val="22"/>
                <w:szCs w:val="22"/>
                <w:lang w:val="sr-Cyrl-CS"/>
              </w:rPr>
              <w:t xml:space="preserve"> час</w:t>
            </w:r>
            <w:r w:rsidRPr="00E37D2A">
              <w:rPr>
                <w:sz w:val="22"/>
                <w:szCs w:val="22"/>
              </w:rPr>
              <w:t>а</w:t>
            </w:r>
          </w:p>
        </w:tc>
        <w:tc>
          <w:tcPr>
            <w:tcW w:w="2500" w:type="pct"/>
            <w:vAlign w:val="center"/>
          </w:tcPr>
          <w:p w14:paraId="68A931D9" w14:textId="77777777" w:rsidR="001E0E78" w:rsidRPr="00E37D2A" w:rsidRDefault="001E0E78" w:rsidP="001E0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6C77E9" w:rsidRPr="00E37D2A" w14:paraId="644342F4" w14:textId="77777777">
        <w:tblPrEx>
          <w:jc w:val="left"/>
        </w:tblPrEx>
        <w:trPr>
          <w:trHeight w:val="454"/>
        </w:trPr>
        <w:tc>
          <w:tcPr>
            <w:tcW w:w="2500" w:type="pct"/>
            <w:vAlign w:val="center"/>
          </w:tcPr>
          <w:p w14:paraId="5D3544A9" w14:textId="77777777" w:rsidR="006C77E9" w:rsidRPr="00E37D2A" w:rsidRDefault="00F66DA7" w:rsidP="006C77E9">
            <w:pPr>
              <w:autoSpaceDE w:val="0"/>
              <w:autoSpaceDN w:val="0"/>
              <w:adjustRightInd w:val="0"/>
              <w:rPr>
                <w:sz w:val="22"/>
                <w:szCs w:val="22"/>
                <w:lang w:val="bs-Cyrl-BA"/>
              </w:rPr>
            </w:pPr>
            <w:r w:rsidRPr="00E37D2A">
              <w:rPr>
                <w:sz w:val="22"/>
                <w:szCs w:val="22"/>
                <w:lang w:val="ru-RU"/>
              </w:rPr>
              <w:t>Масти и масне киселине као дијететски суплементи</w:t>
            </w:r>
            <w:r w:rsidR="00D35821" w:rsidRPr="00E37D2A">
              <w:rPr>
                <w:sz w:val="22"/>
                <w:szCs w:val="22"/>
                <w:lang w:val="bs-Cyrl-BA"/>
              </w:rPr>
              <w:t>.</w:t>
            </w:r>
          </w:p>
        </w:tc>
        <w:tc>
          <w:tcPr>
            <w:tcW w:w="2500" w:type="pct"/>
            <w:vAlign w:val="center"/>
          </w:tcPr>
          <w:p w14:paraId="5F97F949" w14:textId="212D912E" w:rsidR="006C77E9" w:rsidRPr="00E37D2A" w:rsidRDefault="009E4B92" w:rsidP="009C1B9F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RS"/>
              </w:rPr>
              <w:t>Анализа састава комерцијално доступних додатака исхрани и разврставање у групе према Правилнику.</w:t>
            </w:r>
          </w:p>
        </w:tc>
      </w:tr>
      <w:tr w:rsidR="005C2D97" w:rsidRPr="00E37D2A" w14:paraId="01616E86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36C77E4" w14:textId="77777777" w:rsidR="00C2022C" w:rsidRPr="00E37D2A" w:rsidRDefault="00C2022C" w:rsidP="00654B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734012DB" w14:textId="77777777" w:rsidR="00C2022C" w:rsidRPr="00E37D2A" w:rsidRDefault="00C2022C" w:rsidP="00654B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7C206220" w14:textId="77777777" w:rsidR="005C2D97" w:rsidRPr="00E37D2A" w:rsidRDefault="005C2D97" w:rsidP="00654B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37D2A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 w:rsidRPr="00E37D2A">
              <w:rPr>
                <w:bCs/>
                <w:sz w:val="22"/>
                <w:szCs w:val="22"/>
                <w:lang w:val="ru-RU"/>
              </w:rPr>
              <w:t>1</w:t>
            </w:r>
            <w:r w:rsidR="00654B60" w:rsidRPr="00E37D2A">
              <w:rPr>
                <w:bCs/>
                <w:sz w:val="22"/>
                <w:szCs w:val="22"/>
                <w:lang w:val="ru-RU"/>
              </w:rPr>
              <w:t>2</w:t>
            </w:r>
            <w:r w:rsidRPr="00E37D2A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="00654B60" w:rsidRPr="00E37D2A">
              <w:rPr>
                <w:bCs/>
                <w:sz w:val="22"/>
                <w:szCs w:val="22"/>
              </w:rPr>
              <w:t>ДВАНАЕСТА</w:t>
            </w:r>
            <w:r w:rsidRPr="00E37D2A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1E0E78" w:rsidRPr="00E37D2A" w14:paraId="3F38A5A7" w14:textId="77777777">
        <w:trPr>
          <w:trHeight w:val="340"/>
          <w:jc w:val="center"/>
        </w:trPr>
        <w:tc>
          <w:tcPr>
            <w:tcW w:w="2500" w:type="pct"/>
            <w:vAlign w:val="center"/>
          </w:tcPr>
          <w:p w14:paraId="11D9B8C4" w14:textId="77777777" w:rsidR="001E0E78" w:rsidRPr="00E37D2A" w:rsidRDefault="001E0E78" w:rsidP="00996F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  <w:lang w:val="sr-Cyrl-CS"/>
              </w:rPr>
              <w:t>предавање + семинар</w:t>
            </w:r>
            <w:r w:rsidRPr="00E37D2A">
              <w:rPr>
                <w:sz w:val="22"/>
                <w:szCs w:val="22"/>
              </w:rPr>
              <w:t xml:space="preserve"> 3</w:t>
            </w:r>
            <w:r w:rsidRPr="00E37D2A">
              <w:rPr>
                <w:sz w:val="22"/>
                <w:szCs w:val="22"/>
                <w:lang w:val="sr-Cyrl-CS"/>
              </w:rPr>
              <w:t xml:space="preserve"> час</w:t>
            </w:r>
            <w:r w:rsidRPr="00E37D2A">
              <w:rPr>
                <w:sz w:val="22"/>
                <w:szCs w:val="22"/>
              </w:rPr>
              <w:t>а</w:t>
            </w:r>
          </w:p>
        </w:tc>
        <w:tc>
          <w:tcPr>
            <w:tcW w:w="2500" w:type="pct"/>
            <w:vAlign w:val="center"/>
          </w:tcPr>
          <w:p w14:paraId="6891DF83" w14:textId="77777777" w:rsidR="001E0E78" w:rsidRPr="00E37D2A" w:rsidRDefault="001E0E78" w:rsidP="003F44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5C2D97" w:rsidRPr="00E37D2A" w14:paraId="4768DAEB" w14:textId="77777777">
        <w:trPr>
          <w:trHeight w:val="454"/>
          <w:jc w:val="center"/>
        </w:trPr>
        <w:tc>
          <w:tcPr>
            <w:tcW w:w="2500" w:type="pct"/>
            <w:vAlign w:val="center"/>
          </w:tcPr>
          <w:p w14:paraId="7B37DFF7" w14:textId="77777777" w:rsidR="00437FC6" w:rsidRPr="00E37D2A" w:rsidRDefault="00F66DA7" w:rsidP="00426355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E37D2A">
              <w:rPr>
                <w:spacing w:val="-2"/>
                <w:sz w:val="22"/>
                <w:szCs w:val="22"/>
                <w:lang w:val="sr-Cyrl-CS"/>
              </w:rPr>
              <w:t>Витамини као дијететски суплементи</w:t>
            </w:r>
            <w:r w:rsidR="00D35821" w:rsidRPr="00E37D2A">
              <w:rPr>
                <w:spacing w:val="-2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500" w:type="pct"/>
            <w:vAlign w:val="center"/>
          </w:tcPr>
          <w:p w14:paraId="299800F1" w14:textId="77EDC73C" w:rsidR="009761DE" w:rsidRPr="00E37D2A" w:rsidRDefault="009E4B92" w:rsidP="001E0E7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RS"/>
              </w:rPr>
              <w:t>Одређивање витамина у дијететским суплементима.</w:t>
            </w:r>
          </w:p>
        </w:tc>
      </w:tr>
      <w:tr w:rsidR="005C2D97" w:rsidRPr="00E37D2A" w14:paraId="504FD31F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CA33A25" w14:textId="77777777" w:rsidR="00C2022C" w:rsidRPr="00E37D2A" w:rsidRDefault="00C2022C" w:rsidP="00654B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3CFA6FF0" w14:textId="77777777" w:rsidR="00C2022C" w:rsidRPr="00E37D2A" w:rsidRDefault="00C2022C" w:rsidP="00654B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6EA52380" w14:textId="77777777" w:rsidR="005C2D97" w:rsidRPr="00E37D2A" w:rsidRDefault="005C2D97" w:rsidP="00654B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37D2A">
              <w:rPr>
                <w:bCs/>
                <w:sz w:val="22"/>
                <w:szCs w:val="22"/>
                <w:lang w:val="sr-Cyrl-CS"/>
              </w:rPr>
              <w:t>НАСТАВНА ЈЕДИНИЦА 1</w:t>
            </w:r>
            <w:r w:rsidR="00654B60" w:rsidRPr="00E37D2A">
              <w:rPr>
                <w:bCs/>
                <w:sz w:val="22"/>
                <w:szCs w:val="22"/>
                <w:lang w:val="sr-Cyrl-CS"/>
              </w:rPr>
              <w:t>3</w:t>
            </w:r>
            <w:r w:rsidRPr="00E37D2A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="00654B60" w:rsidRPr="00E37D2A">
              <w:rPr>
                <w:bCs/>
                <w:sz w:val="22"/>
                <w:szCs w:val="22"/>
                <w:lang w:val="sr-Cyrl-CS"/>
              </w:rPr>
              <w:t>ТРИНАЕСТА</w:t>
            </w:r>
            <w:r w:rsidRPr="00E37D2A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1E0E78" w:rsidRPr="00E37D2A" w14:paraId="52E60FB8" w14:textId="77777777">
        <w:trPr>
          <w:trHeight w:val="340"/>
          <w:jc w:val="center"/>
        </w:trPr>
        <w:tc>
          <w:tcPr>
            <w:tcW w:w="2500" w:type="pct"/>
            <w:vAlign w:val="center"/>
          </w:tcPr>
          <w:p w14:paraId="21631C36" w14:textId="77777777" w:rsidR="001E0E78" w:rsidRPr="00E37D2A" w:rsidRDefault="001E0E78" w:rsidP="00996F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  <w:lang w:val="sr-Cyrl-CS"/>
              </w:rPr>
              <w:t>предавање + семинар</w:t>
            </w:r>
            <w:r w:rsidRPr="00E37D2A">
              <w:rPr>
                <w:sz w:val="22"/>
                <w:szCs w:val="22"/>
              </w:rPr>
              <w:t xml:space="preserve"> 3</w:t>
            </w:r>
            <w:r w:rsidRPr="00E37D2A">
              <w:rPr>
                <w:sz w:val="22"/>
                <w:szCs w:val="22"/>
                <w:lang w:val="sr-Cyrl-CS"/>
              </w:rPr>
              <w:t xml:space="preserve"> час</w:t>
            </w:r>
            <w:r w:rsidRPr="00E37D2A">
              <w:rPr>
                <w:sz w:val="22"/>
                <w:szCs w:val="22"/>
              </w:rPr>
              <w:t>а</w:t>
            </w:r>
          </w:p>
        </w:tc>
        <w:tc>
          <w:tcPr>
            <w:tcW w:w="2500" w:type="pct"/>
            <w:vAlign w:val="center"/>
          </w:tcPr>
          <w:p w14:paraId="723E162F" w14:textId="77777777" w:rsidR="001E0E78" w:rsidRPr="00E37D2A" w:rsidRDefault="001E0E78" w:rsidP="001E0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5C2D97" w:rsidRPr="00E37D2A" w14:paraId="2F593D51" w14:textId="77777777">
        <w:trPr>
          <w:trHeight w:val="454"/>
          <w:jc w:val="center"/>
        </w:trPr>
        <w:tc>
          <w:tcPr>
            <w:tcW w:w="2500" w:type="pct"/>
            <w:vAlign w:val="center"/>
          </w:tcPr>
          <w:p w14:paraId="5EF5EF6B" w14:textId="77777777" w:rsidR="005C2D97" w:rsidRPr="00E37D2A" w:rsidRDefault="00F66DA7" w:rsidP="001E0E78">
            <w:pPr>
              <w:autoSpaceDE w:val="0"/>
              <w:autoSpaceDN w:val="0"/>
              <w:adjustRightInd w:val="0"/>
              <w:rPr>
                <w:i/>
                <w:spacing w:val="-2"/>
                <w:sz w:val="22"/>
                <w:szCs w:val="22"/>
                <w:lang w:val="bs-Cyrl-BA"/>
              </w:rPr>
            </w:pPr>
            <w:proofErr w:type="spellStart"/>
            <w:r w:rsidRPr="00E37D2A">
              <w:rPr>
                <w:sz w:val="22"/>
                <w:szCs w:val="22"/>
              </w:rPr>
              <w:t>Минерали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као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дијететски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суплементи</w:t>
            </w:r>
            <w:proofErr w:type="spellEnd"/>
            <w:r w:rsidR="00D35821" w:rsidRPr="00E37D2A">
              <w:rPr>
                <w:sz w:val="22"/>
                <w:szCs w:val="22"/>
                <w:lang w:val="bs-Cyrl-BA"/>
              </w:rPr>
              <w:t>.</w:t>
            </w:r>
          </w:p>
        </w:tc>
        <w:tc>
          <w:tcPr>
            <w:tcW w:w="2500" w:type="pct"/>
          </w:tcPr>
          <w:p w14:paraId="1BEEB317" w14:textId="46B5DD86" w:rsidR="005C2D97" w:rsidRPr="00E37D2A" w:rsidRDefault="009E4B92" w:rsidP="003F4474">
            <w:pPr>
              <w:autoSpaceDE w:val="0"/>
              <w:autoSpaceDN w:val="0"/>
              <w:adjustRightInd w:val="0"/>
              <w:ind w:right="141"/>
              <w:jc w:val="both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RS"/>
              </w:rPr>
              <w:t>Одређивање минерала у дијететским суплементима.</w:t>
            </w:r>
          </w:p>
        </w:tc>
      </w:tr>
      <w:tr w:rsidR="005C2D97" w:rsidRPr="00E37D2A" w14:paraId="5884B0C5" w14:textId="77777777">
        <w:tblPrEx>
          <w:jc w:val="left"/>
        </w:tblPrEx>
        <w:trPr>
          <w:trHeight w:val="454"/>
        </w:trPr>
        <w:tc>
          <w:tcPr>
            <w:tcW w:w="5000" w:type="pct"/>
            <w:gridSpan w:val="2"/>
            <w:vAlign w:val="center"/>
          </w:tcPr>
          <w:p w14:paraId="0D921C9A" w14:textId="77777777" w:rsidR="00C2022C" w:rsidRPr="00E37D2A" w:rsidRDefault="00C2022C" w:rsidP="00654B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3960010F" w14:textId="77777777" w:rsidR="00C2022C" w:rsidRPr="00E37D2A" w:rsidRDefault="00C2022C" w:rsidP="00654B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3315705F" w14:textId="77777777" w:rsidR="005C2D97" w:rsidRPr="00E37D2A" w:rsidRDefault="005C2D97" w:rsidP="00654B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37D2A">
              <w:rPr>
                <w:bCs/>
                <w:sz w:val="22"/>
                <w:szCs w:val="22"/>
                <w:lang w:val="sr-Cyrl-CS"/>
              </w:rPr>
              <w:t>НАСТАВНА ЈЕДИНИЦА 1</w:t>
            </w:r>
            <w:r w:rsidR="00654B60" w:rsidRPr="00E37D2A">
              <w:rPr>
                <w:bCs/>
                <w:sz w:val="22"/>
                <w:szCs w:val="22"/>
                <w:lang w:val="sr-Cyrl-CS"/>
              </w:rPr>
              <w:t>4</w:t>
            </w:r>
            <w:r w:rsidRPr="00E37D2A">
              <w:rPr>
                <w:bCs/>
                <w:sz w:val="22"/>
                <w:szCs w:val="22"/>
                <w:lang w:val="sr-Cyrl-CS"/>
              </w:rPr>
              <w:t xml:space="preserve"> (</w:t>
            </w:r>
            <w:r w:rsidR="00654B60" w:rsidRPr="00E37D2A">
              <w:rPr>
                <w:bCs/>
                <w:sz w:val="22"/>
                <w:szCs w:val="22"/>
                <w:lang w:val="sr-Cyrl-CS"/>
              </w:rPr>
              <w:t>ЧЕТРНАЕСТА НЕДЕЉА</w:t>
            </w:r>
            <w:r w:rsidRPr="00E37D2A">
              <w:rPr>
                <w:bCs/>
                <w:sz w:val="22"/>
                <w:szCs w:val="22"/>
                <w:lang w:val="sr-Cyrl-CS"/>
              </w:rPr>
              <w:t>):</w:t>
            </w:r>
          </w:p>
        </w:tc>
      </w:tr>
      <w:tr w:rsidR="001E0E78" w:rsidRPr="00E37D2A" w14:paraId="4A0F3109" w14:textId="77777777">
        <w:tblPrEx>
          <w:jc w:val="left"/>
        </w:tblPrEx>
        <w:trPr>
          <w:trHeight w:val="340"/>
        </w:trPr>
        <w:tc>
          <w:tcPr>
            <w:tcW w:w="2500" w:type="pct"/>
            <w:vAlign w:val="center"/>
          </w:tcPr>
          <w:p w14:paraId="757E619C" w14:textId="77777777" w:rsidR="001E0E78" w:rsidRPr="00E37D2A" w:rsidRDefault="001E0E78" w:rsidP="00996F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  <w:lang w:val="sr-Cyrl-CS"/>
              </w:rPr>
              <w:t>предавање + семинар</w:t>
            </w:r>
            <w:r w:rsidRPr="00E37D2A">
              <w:rPr>
                <w:sz w:val="22"/>
                <w:szCs w:val="22"/>
              </w:rPr>
              <w:t xml:space="preserve"> 3</w:t>
            </w:r>
            <w:r w:rsidRPr="00E37D2A">
              <w:rPr>
                <w:sz w:val="22"/>
                <w:szCs w:val="22"/>
                <w:lang w:val="sr-Cyrl-CS"/>
              </w:rPr>
              <w:t xml:space="preserve"> час</w:t>
            </w:r>
            <w:r w:rsidRPr="00E37D2A">
              <w:rPr>
                <w:sz w:val="22"/>
                <w:szCs w:val="22"/>
              </w:rPr>
              <w:t>а</w:t>
            </w:r>
          </w:p>
        </w:tc>
        <w:tc>
          <w:tcPr>
            <w:tcW w:w="2500" w:type="pct"/>
            <w:vAlign w:val="center"/>
          </w:tcPr>
          <w:p w14:paraId="0C739B08" w14:textId="77777777" w:rsidR="001E0E78" w:rsidRPr="00E37D2A" w:rsidRDefault="001E0E78" w:rsidP="003F44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5C2D97" w:rsidRPr="00E37D2A" w14:paraId="02A9AAC2" w14:textId="77777777">
        <w:tblPrEx>
          <w:jc w:val="left"/>
        </w:tblPrEx>
        <w:trPr>
          <w:trHeight w:val="454"/>
        </w:trPr>
        <w:tc>
          <w:tcPr>
            <w:tcW w:w="2500" w:type="pct"/>
          </w:tcPr>
          <w:p w14:paraId="43D909C6" w14:textId="77777777" w:rsidR="00654B60" w:rsidRPr="00E37D2A" w:rsidRDefault="00F66DA7" w:rsidP="00C2022C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ru-RU"/>
              </w:rPr>
              <w:t xml:space="preserve">Дијететски производи са или од </w:t>
            </w:r>
            <w:r w:rsidR="00750EF9" w:rsidRPr="00E37D2A">
              <w:rPr>
                <w:sz w:val="22"/>
                <w:szCs w:val="22"/>
                <w:lang w:val="ru-RU"/>
              </w:rPr>
              <w:t xml:space="preserve">биљака. </w:t>
            </w:r>
            <w:r w:rsidRPr="00E37D2A">
              <w:rPr>
                <w:sz w:val="22"/>
                <w:szCs w:val="22"/>
                <w:lang w:val="ru-RU"/>
              </w:rPr>
              <w:t>Остали дијететски суплементи.</w:t>
            </w:r>
            <w:r w:rsidR="00D35821" w:rsidRPr="00E37D2A">
              <w:rPr>
                <w:sz w:val="22"/>
                <w:szCs w:val="22"/>
                <w:lang w:val="bs-Cyrl-BA"/>
              </w:rPr>
              <w:t xml:space="preserve"> </w:t>
            </w:r>
            <w:r w:rsidR="00654B60" w:rsidRPr="00E37D2A">
              <w:rPr>
                <w:sz w:val="22"/>
                <w:szCs w:val="22"/>
                <w:lang w:val="ru-RU"/>
              </w:rPr>
              <w:t>Амбалажа за паковање дијететских производа.</w:t>
            </w:r>
          </w:p>
        </w:tc>
        <w:tc>
          <w:tcPr>
            <w:tcW w:w="2500" w:type="pct"/>
          </w:tcPr>
          <w:p w14:paraId="7858D328" w14:textId="2204066A" w:rsidR="00437FC6" w:rsidRPr="00E37D2A" w:rsidRDefault="002755F6" w:rsidP="009C1B9F">
            <w:pPr>
              <w:autoSpaceDE w:val="0"/>
              <w:autoSpaceDN w:val="0"/>
              <w:adjustRightInd w:val="0"/>
              <w:ind w:right="141"/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sr-Cyrl-RS"/>
              </w:rPr>
              <w:t>Симулација саветовалишта за примену биљних додатака исхрани. Идентификација активних једињења и дискусија о научним доказима ефикасности и безбедности</w:t>
            </w:r>
            <w:r w:rsidRPr="00E37D2A">
              <w:rPr>
                <w:sz w:val="22"/>
                <w:szCs w:val="22"/>
                <w:lang w:val="ru-RU"/>
              </w:rPr>
              <w:t xml:space="preserve"> </w:t>
            </w:r>
            <w:r w:rsidR="00397001" w:rsidRPr="00E37D2A">
              <w:rPr>
                <w:sz w:val="22"/>
                <w:szCs w:val="22"/>
                <w:lang w:val="ru-RU"/>
              </w:rPr>
              <w:t>а</w:t>
            </w:r>
            <w:r w:rsidR="00654B60" w:rsidRPr="00E37D2A">
              <w:rPr>
                <w:sz w:val="22"/>
                <w:szCs w:val="22"/>
                <w:lang w:val="ru-RU"/>
              </w:rPr>
              <w:t xml:space="preserve">мбалажа за паковање дијететских производа. </w:t>
            </w:r>
          </w:p>
        </w:tc>
      </w:tr>
      <w:tr w:rsidR="005C2D97" w:rsidRPr="00E37D2A" w14:paraId="0A26B79C" w14:textId="77777777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2088674" w14:textId="77777777" w:rsidR="00C2022C" w:rsidRPr="00E37D2A" w:rsidRDefault="00C2022C" w:rsidP="003F447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5C1AEFE6" w14:textId="77777777" w:rsidR="00C2022C" w:rsidRPr="00E37D2A" w:rsidRDefault="00C2022C" w:rsidP="003F447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107240A5" w14:textId="77777777" w:rsidR="005C2D97" w:rsidRPr="00E37D2A" w:rsidRDefault="005C2D97" w:rsidP="003F447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E37D2A">
              <w:rPr>
                <w:bCs/>
                <w:sz w:val="22"/>
                <w:szCs w:val="22"/>
                <w:lang w:val="sr-Cyrl-CS"/>
              </w:rPr>
              <w:t>НАСТАВНА ЈЕДИНИЦА 15 (ПЕТНАЕСТА НЕДЕЉА):</w:t>
            </w:r>
          </w:p>
        </w:tc>
      </w:tr>
      <w:tr w:rsidR="001E0E78" w:rsidRPr="00E37D2A" w14:paraId="7425D243" w14:textId="77777777">
        <w:trPr>
          <w:cantSplit/>
          <w:trHeight w:val="340"/>
          <w:jc w:val="center"/>
        </w:trPr>
        <w:tc>
          <w:tcPr>
            <w:tcW w:w="2500" w:type="pct"/>
            <w:vAlign w:val="center"/>
          </w:tcPr>
          <w:p w14:paraId="0A5EA1F5" w14:textId="77777777" w:rsidR="001E0E78" w:rsidRPr="00E37D2A" w:rsidRDefault="001E0E78" w:rsidP="00996FE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  <w:lang w:val="sr-Cyrl-CS"/>
              </w:rPr>
              <w:t>предавање + семинар</w:t>
            </w:r>
            <w:r w:rsidRPr="00E37D2A">
              <w:rPr>
                <w:sz w:val="22"/>
                <w:szCs w:val="22"/>
              </w:rPr>
              <w:t xml:space="preserve"> 3</w:t>
            </w:r>
            <w:r w:rsidRPr="00E37D2A">
              <w:rPr>
                <w:sz w:val="22"/>
                <w:szCs w:val="22"/>
                <w:lang w:val="sr-Cyrl-CS"/>
              </w:rPr>
              <w:t xml:space="preserve"> час</w:t>
            </w:r>
            <w:r w:rsidRPr="00E37D2A">
              <w:rPr>
                <w:sz w:val="22"/>
                <w:szCs w:val="22"/>
              </w:rPr>
              <w:t>а</w:t>
            </w:r>
          </w:p>
        </w:tc>
        <w:tc>
          <w:tcPr>
            <w:tcW w:w="2500" w:type="pct"/>
            <w:vAlign w:val="center"/>
          </w:tcPr>
          <w:p w14:paraId="6B77F603" w14:textId="77777777" w:rsidR="001E0E78" w:rsidRPr="00E37D2A" w:rsidRDefault="001E0E78" w:rsidP="003F44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5C2D97" w:rsidRPr="00E37D2A" w14:paraId="5620DC92" w14:textId="77777777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6A005A3C" w14:textId="77777777" w:rsidR="005C2D97" w:rsidRPr="00E37D2A" w:rsidRDefault="0034255A" w:rsidP="00750EF9">
            <w:pPr>
              <w:autoSpaceDE w:val="0"/>
              <w:autoSpaceDN w:val="0"/>
              <w:adjustRightInd w:val="0"/>
              <w:rPr>
                <w:i/>
                <w:spacing w:val="-2"/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ru-RU"/>
              </w:rPr>
              <w:t xml:space="preserve">Препоруке за примену дијетеских </w:t>
            </w:r>
            <w:r w:rsidR="00084839" w:rsidRPr="00E37D2A">
              <w:rPr>
                <w:sz w:val="22"/>
                <w:szCs w:val="22"/>
                <w:lang w:val="ru-RU"/>
              </w:rPr>
              <w:t xml:space="preserve">производа у  </w:t>
            </w:r>
            <w:r w:rsidR="00750EF9" w:rsidRPr="00E37D2A">
              <w:rPr>
                <w:sz w:val="22"/>
                <w:szCs w:val="22"/>
                <w:lang w:val="ru-RU"/>
              </w:rPr>
              <w:t>оквиру дијетопрофилаксе и дијетотерапије</w:t>
            </w:r>
            <w:r w:rsidR="00D35821" w:rsidRPr="00E37D2A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500" w:type="pct"/>
            <w:vAlign w:val="center"/>
          </w:tcPr>
          <w:p w14:paraId="2A92A06A" w14:textId="6532E14D" w:rsidR="005C2D97" w:rsidRPr="00E37D2A" w:rsidRDefault="002755F6" w:rsidP="00415F4D">
            <w:pPr>
              <w:autoSpaceDE w:val="0"/>
              <w:autoSpaceDN w:val="0"/>
              <w:adjustRightInd w:val="0"/>
              <w:ind w:right="141"/>
              <w:jc w:val="both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RS"/>
              </w:rPr>
              <w:t>Симулација фармацеутског саветовања - студенти у паровима играју улоге фармацеута и пацијента који тражи препоруку за суплемент. Оцењује се правилност саветовања и навођење релевантних извора.</w:t>
            </w:r>
          </w:p>
        </w:tc>
      </w:tr>
    </w:tbl>
    <w:p w14:paraId="45BAB39E" w14:textId="77777777" w:rsidR="00A96881" w:rsidRPr="00E37D2A" w:rsidRDefault="00A96881" w:rsidP="00591DB8">
      <w:pPr>
        <w:rPr>
          <w:b/>
          <w:sz w:val="22"/>
          <w:szCs w:val="22"/>
          <w:lang w:val="ru-RU"/>
        </w:rPr>
      </w:pPr>
    </w:p>
    <w:p w14:paraId="2689816D" w14:textId="77777777" w:rsidR="007B6B17" w:rsidRPr="00E37D2A" w:rsidRDefault="007B6B17" w:rsidP="001A78C8">
      <w:pPr>
        <w:jc w:val="center"/>
        <w:rPr>
          <w:b/>
          <w:sz w:val="22"/>
          <w:szCs w:val="22"/>
          <w:lang w:val="sr-Cyrl-CS"/>
        </w:rPr>
      </w:pPr>
      <w:r w:rsidRPr="00E37D2A">
        <w:rPr>
          <w:b/>
          <w:sz w:val="22"/>
          <w:szCs w:val="22"/>
          <w:lang w:val="sr-Cyrl-CS"/>
        </w:rPr>
        <w:br w:type="page"/>
      </w:r>
    </w:p>
    <w:p w14:paraId="043701F3" w14:textId="77777777" w:rsidR="007B6B17" w:rsidRPr="00E37D2A" w:rsidRDefault="007B6B17" w:rsidP="006A04BF">
      <w:pPr>
        <w:rPr>
          <w:b/>
          <w:sz w:val="22"/>
          <w:szCs w:val="22"/>
          <w:lang w:val="sr-Cyrl-CS"/>
        </w:rPr>
      </w:pPr>
    </w:p>
    <w:p w14:paraId="4D528877" w14:textId="77777777" w:rsidR="00956037" w:rsidRPr="00E37D2A" w:rsidRDefault="00956037" w:rsidP="00956037">
      <w:pPr>
        <w:jc w:val="center"/>
        <w:rPr>
          <w:b/>
          <w:sz w:val="22"/>
          <w:szCs w:val="22"/>
        </w:rPr>
      </w:pPr>
      <w:r w:rsidRPr="00E37D2A">
        <w:rPr>
          <w:b/>
          <w:sz w:val="22"/>
          <w:szCs w:val="22"/>
          <w:lang w:val="sr-Cyrl-CS"/>
        </w:rPr>
        <w:t>РАСПОРЕД ПРЕДАВАЊА</w:t>
      </w:r>
      <w:r w:rsidRPr="00E37D2A">
        <w:rPr>
          <w:b/>
          <w:sz w:val="22"/>
          <w:szCs w:val="22"/>
          <w:lang w:val="en-US"/>
        </w:rPr>
        <w:t xml:space="preserve"> </w:t>
      </w:r>
      <w:r w:rsidRPr="00E37D2A">
        <w:rPr>
          <w:b/>
          <w:sz w:val="22"/>
          <w:szCs w:val="22"/>
        </w:rPr>
        <w:t>И СЕМИНАРА</w:t>
      </w:r>
    </w:p>
    <w:p w14:paraId="724A181E" w14:textId="77777777" w:rsidR="00956037" w:rsidRPr="00E37D2A" w:rsidRDefault="00956037" w:rsidP="00956037">
      <w:pPr>
        <w:autoSpaceDE w:val="0"/>
        <w:autoSpaceDN w:val="0"/>
        <w:adjustRightInd w:val="0"/>
        <w:rPr>
          <w:b/>
          <w:bCs/>
          <w:sz w:val="22"/>
          <w:szCs w:val="22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946"/>
      </w:tblGrid>
      <w:tr w:rsidR="00956037" w:rsidRPr="00E37D2A" w14:paraId="5D50BE79" w14:textId="77777777">
        <w:trPr>
          <w:jc w:val="center"/>
        </w:trPr>
        <w:tc>
          <w:tcPr>
            <w:tcW w:w="5069" w:type="dxa"/>
          </w:tcPr>
          <w:p w14:paraId="1F8C1D67" w14:textId="77777777" w:rsidR="00956037" w:rsidRPr="00E37D2A" w:rsidRDefault="00956037" w:rsidP="0098334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DA821C9" w14:textId="77777777" w:rsidR="00956037" w:rsidRPr="00E37D2A" w:rsidRDefault="00956037" w:rsidP="00956037">
      <w:pPr>
        <w:autoSpaceDE w:val="0"/>
        <w:autoSpaceDN w:val="0"/>
        <w:adjustRightInd w:val="0"/>
        <w:rPr>
          <w:b/>
          <w:sz w:val="22"/>
          <w:szCs w:val="22"/>
          <w:lang w:val="sr-Cyrl-CS"/>
        </w:rPr>
      </w:pPr>
    </w:p>
    <w:p w14:paraId="3625298F" w14:textId="77777777" w:rsidR="00956037" w:rsidRPr="00E37D2A" w:rsidRDefault="00956037" w:rsidP="00956037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14:paraId="4AB8316F" w14:textId="77777777" w:rsidR="00956037" w:rsidRPr="00E37D2A" w:rsidRDefault="00956037" w:rsidP="00956037">
      <w:pPr>
        <w:jc w:val="center"/>
        <w:rPr>
          <w:b/>
          <w:sz w:val="22"/>
          <w:szCs w:val="22"/>
          <w:lang w:val="en-US"/>
        </w:rPr>
      </w:pPr>
      <w:r w:rsidRPr="00E37D2A">
        <w:rPr>
          <w:b/>
          <w:sz w:val="22"/>
          <w:szCs w:val="22"/>
          <w:lang w:val="sr-Cyrl-CS"/>
        </w:rPr>
        <w:t>РАСПОРЕД ВЕЖБИ</w:t>
      </w:r>
    </w:p>
    <w:p w14:paraId="174D4B0A" w14:textId="77777777" w:rsidR="00956037" w:rsidRPr="00E37D2A" w:rsidRDefault="00956037" w:rsidP="00956037">
      <w:pPr>
        <w:autoSpaceDE w:val="0"/>
        <w:autoSpaceDN w:val="0"/>
        <w:adjustRightInd w:val="0"/>
        <w:rPr>
          <w:b/>
          <w:bCs/>
          <w:sz w:val="22"/>
          <w:szCs w:val="22"/>
          <w:u w:val="single"/>
          <w:lang w:val="sr-Cyrl-CS"/>
        </w:rPr>
      </w:pPr>
    </w:p>
    <w:tbl>
      <w:tblPr>
        <w:tblW w:w="50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946"/>
        <w:gridCol w:w="4946"/>
      </w:tblGrid>
      <w:tr w:rsidR="00956037" w:rsidRPr="00E37D2A" w14:paraId="43EA4E7D" w14:textId="77777777">
        <w:trPr>
          <w:trHeight w:val="794"/>
          <w:jc w:val="center"/>
        </w:trPr>
        <w:tc>
          <w:tcPr>
            <w:tcW w:w="2500" w:type="pct"/>
            <w:vAlign w:val="center"/>
          </w:tcPr>
          <w:p w14:paraId="0B447EB3" w14:textId="77777777" w:rsidR="00956037" w:rsidRPr="00E37D2A" w:rsidRDefault="00956037" w:rsidP="00700E4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vAlign w:val="center"/>
          </w:tcPr>
          <w:p w14:paraId="5DBD581E" w14:textId="77777777" w:rsidR="00956037" w:rsidRPr="00E37D2A" w:rsidRDefault="00956037" w:rsidP="00700E4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56037" w:rsidRPr="00E37D2A" w14:paraId="3DAA1136" w14:textId="77777777">
        <w:trPr>
          <w:trHeight w:val="5102"/>
          <w:jc w:val="center"/>
        </w:trPr>
        <w:tc>
          <w:tcPr>
            <w:tcW w:w="2500" w:type="pct"/>
            <w:vAlign w:val="center"/>
          </w:tcPr>
          <w:p w14:paraId="0ED1F837" w14:textId="77777777" w:rsidR="00956037" w:rsidRPr="00E37D2A" w:rsidRDefault="00956037" w:rsidP="0095603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2500" w:type="pct"/>
            <w:vAlign w:val="center"/>
          </w:tcPr>
          <w:p w14:paraId="282C118D" w14:textId="77777777" w:rsidR="00956037" w:rsidRPr="00E37D2A" w:rsidRDefault="00956037" w:rsidP="0095603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</w:tbl>
    <w:p w14:paraId="406306EE" w14:textId="77777777" w:rsidR="00956037" w:rsidRPr="00E37D2A" w:rsidRDefault="00956037" w:rsidP="00956037">
      <w:pPr>
        <w:rPr>
          <w:sz w:val="22"/>
          <w:szCs w:val="22"/>
          <w:lang w:val="ru-RU"/>
        </w:rPr>
      </w:pPr>
    </w:p>
    <w:p w14:paraId="320DA8C9" w14:textId="77777777" w:rsidR="00956037" w:rsidRPr="00E37D2A" w:rsidRDefault="00956037" w:rsidP="00956037">
      <w:pPr>
        <w:rPr>
          <w:sz w:val="22"/>
          <w:szCs w:val="22"/>
          <w:lang w:val="ru-RU"/>
        </w:rPr>
      </w:pPr>
    </w:p>
    <w:p w14:paraId="5110F611" w14:textId="77777777" w:rsidR="00956037" w:rsidRPr="00E37D2A" w:rsidRDefault="00956037" w:rsidP="00956037">
      <w:pPr>
        <w:rPr>
          <w:sz w:val="22"/>
          <w:szCs w:val="22"/>
          <w:lang w:val="ru-RU"/>
        </w:rPr>
      </w:pPr>
    </w:p>
    <w:p w14:paraId="12BCDC38" w14:textId="77777777" w:rsidR="00956037" w:rsidRPr="00E37D2A" w:rsidRDefault="00956037" w:rsidP="00956037">
      <w:pPr>
        <w:rPr>
          <w:sz w:val="22"/>
          <w:szCs w:val="22"/>
          <w:lang w:val="ru-RU"/>
        </w:rPr>
      </w:pPr>
    </w:p>
    <w:p w14:paraId="7259155A" w14:textId="77777777" w:rsidR="0035568B" w:rsidRPr="00E37D2A" w:rsidRDefault="0035568B" w:rsidP="00864B4E">
      <w:pPr>
        <w:autoSpaceDE w:val="0"/>
        <w:autoSpaceDN w:val="0"/>
        <w:adjustRightInd w:val="0"/>
        <w:rPr>
          <w:b/>
          <w:bCs/>
          <w:sz w:val="22"/>
          <w:szCs w:val="22"/>
          <w:lang w:val="sr-Cyrl-CS"/>
        </w:rPr>
        <w:sectPr w:rsidR="0035568B" w:rsidRPr="00E37D2A" w:rsidSect="00EF5572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7"/>
        <w:gridCol w:w="1310"/>
        <w:gridCol w:w="1109"/>
        <w:gridCol w:w="7888"/>
        <w:gridCol w:w="4187"/>
        <w:gridCol w:w="35"/>
      </w:tblGrid>
      <w:tr w:rsidR="004A1D10" w:rsidRPr="00E37D2A" w14:paraId="1595612D" w14:textId="77777777">
        <w:trPr>
          <w:gridAfter w:val="1"/>
          <w:wAfter w:w="11" w:type="pct"/>
          <w:cantSplit/>
          <w:trHeight w:val="567"/>
          <w:tblHeader/>
          <w:jc w:val="center"/>
        </w:trPr>
        <w:tc>
          <w:tcPr>
            <w:tcW w:w="498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9502B2" w14:textId="77777777" w:rsidR="00631BBD" w:rsidRPr="00E37D2A" w:rsidRDefault="004A1D10" w:rsidP="00751DE6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37D2A">
              <w:rPr>
                <w:b/>
                <w:sz w:val="22"/>
                <w:szCs w:val="22"/>
                <w:lang w:val="sr-Cyrl-CS"/>
              </w:rPr>
              <w:lastRenderedPageBreak/>
              <w:t xml:space="preserve">РАСПОРЕД НАСТАВЕ ЗА ПРЕДМЕТ </w:t>
            </w:r>
            <w:r w:rsidR="002F2F8F" w:rsidRPr="00E37D2A">
              <w:rPr>
                <w:b/>
                <w:sz w:val="22"/>
                <w:szCs w:val="22"/>
                <w:lang w:val="sr-Cyrl-CS"/>
              </w:rPr>
              <w:t>НУТРИТИВНИ СУПЛЕМЕНТИ</w:t>
            </w:r>
          </w:p>
        </w:tc>
      </w:tr>
      <w:tr w:rsidR="00623262" w:rsidRPr="00E37D2A" w14:paraId="7A2B6855" w14:textId="77777777">
        <w:trPr>
          <w:cantSplit/>
          <w:trHeight w:val="567"/>
          <w:tblHeader/>
          <w:jc w:val="center"/>
        </w:trPr>
        <w:tc>
          <w:tcPr>
            <w:tcW w:w="37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EBDAE27" w14:textId="77777777" w:rsidR="00623262" w:rsidRPr="00E37D2A" w:rsidRDefault="00623262" w:rsidP="004A1D10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b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DCEC77C" w14:textId="77777777" w:rsidR="00623262" w:rsidRPr="00E37D2A" w:rsidRDefault="00623262" w:rsidP="004A1D10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b/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0C7DE87" w14:textId="77777777" w:rsidR="00623262" w:rsidRPr="00E37D2A" w:rsidRDefault="00603035" w:rsidP="004A1D1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E37D2A">
              <w:rPr>
                <w:b/>
                <w:sz w:val="22"/>
                <w:szCs w:val="22"/>
                <w:lang w:val="sr-Cyrl-CS"/>
              </w:rPr>
              <w:t>Т</w:t>
            </w:r>
            <w:r w:rsidR="00623262" w:rsidRPr="00E37D2A">
              <w:rPr>
                <w:b/>
                <w:sz w:val="22"/>
                <w:szCs w:val="22"/>
                <w:lang w:val="sr-Latn-CS"/>
              </w:rPr>
              <w:t>ип</w:t>
            </w:r>
          </w:p>
        </w:tc>
        <w:tc>
          <w:tcPr>
            <w:tcW w:w="251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EB0ABE5" w14:textId="77777777" w:rsidR="00623262" w:rsidRPr="00E37D2A" w:rsidRDefault="00623262" w:rsidP="004A1D10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b/>
                <w:sz w:val="22"/>
                <w:szCs w:val="22"/>
                <w:lang w:val="sr-Cyrl-CS"/>
              </w:rPr>
              <w:t>назив методске јединице</w:t>
            </w:r>
          </w:p>
        </w:tc>
        <w:tc>
          <w:tcPr>
            <w:tcW w:w="1344" w:type="pct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ABF5BA3" w14:textId="77777777" w:rsidR="00623262" w:rsidRPr="00E37D2A" w:rsidRDefault="00623262" w:rsidP="004A1D10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b/>
                <w:sz w:val="22"/>
                <w:szCs w:val="22"/>
                <w:lang w:val="sr-Cyrl-CS"/>
              </w:rPr>
              <w:t>Наставник</w:t>
            </w:r>
          </w:p>
        </w:tc>
      </w:tr>
      <w:tr w:rsidR="00623262" w:rsidRPr="00E37D2A" w14:paraId="2A2CA784" w14:textId="77777777">
        <w:trPr>
          <w:cantSplit/>
          <w:trHeight w:val="850"/>
          <w:jc w:val="center"/>
        </w:trPr>
        <w:tc>
          <w:tcPr>
            <w:tcW w:w="375" w:type="pct"/>
            <w:vMerge w:val="restart"/>
            <w:vAlign w:val="center"/>
          </w:tcPr>
          <w:p w14:paraId="6E4E8933" w14:textId="77777777" w:rsidR="00623262" w:rsidRPr="00E37D2A" w:rsidRDefault="00623262" w:rsidP="00751DE6">
            <w:pPr>
              <w:jc w:val="center"/>
              <w:rPr>
                <w:b/>
                <w:sz w:val="22"/>
                <w:szCs w:val="22"/>
              </w:rPr>
            </w:pPr>
            <w:bookmarkStart w:id="2" w:name="_Hlk473754131"/>
            <w:r w:rsidRPr="00E37D2A">
              <w:rPr>
                <w:b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417" w:type="pct"/>
            <w:vMerge w:val="restart"/>
            <w:vAlign w:val="center"/>
          </w:tcPr>
          <w:p w14:paraId="55F26156" w14:textId="77777777" w:rsidR="00623262" w:rsidRPr="00E37D2A" w:rsidRDefault="00623262" w:rsidP="008043C2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53" w:type="pct"/>
            <w:vAlign w:val="center"/>
          </w:tcPr>
          <w:p w14:paraId="4E8D0B2A" w14:textId="77777777" w:rsidR="00623262" w:rsidRPr="00E37D2A" w:rsidRDefault="00623262" w:rsidP="008043C2">
            <w:pPr>
              <w:jc w:val="center"/>
              <w:rPr>
                <w:b/>
                <w:bCs/>
                <w:sz w:val="22"/>
                <w:szCs w:val="22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П/С</w:t>
            </w:r>
          </w:p>
        </w:tc>
        <w:tc>
          <w:tcPr>
            <w:tcW w:w="2511" w:type="pct"/>
            <w:vAlign w:val="center"/>
          </w:tcPr>
          <w:p w14:paraId="13F22BD1" w14:textId="77777777" w:rsidR="00623262" w:rsidRPr="00E37D2A" w:rsidRDefault="00623262" w:rsidP="008043C2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 xml:space="preserve">Расподела телесне воде у организму. Баланс воде и електролита у организму. </w:t>
            </w:r>
            <w:proofErr w:type="spellStart"/>
            <w:r w:rsidRPr="00E37D2A">
              <w:rPr>
                <w:sz w:val="22"/>
                <w:szCs w:val="22"/>
              </w:rPr>
              <w:t>Механизми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секреције</w:t>
            </w:r>
            <w:proofErr w:type="spellEnd"/>
            <w:r w:rsidRPr="00E37D2A">
              <w:rPr>
                <w:sz w:val="22"/>
                <w:szCs w:val="22"/>
              </w:rPr>
              <w:t xml:space="preserve"> и </w:t>
            </w:r>
            <w:proofErr w:type="spellStart"/>
            <w:r w:rsidRPr="00E37D2A">
              <w:rPr>
                <w:sz w:val="22"/>
                <w:szCs w:val="22"/>
              </w:rPr>
              <w:t>апсорпције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воде</w:t>
            </w:r>
            <w:proofErr w:type="spellEnd"/>
            <w:r w:rsidRPr="00E37D2A">
              <w:rPr>
                <w:sz w:val="22"/>
                <w:szCs w:val="22"/>
              </w:rPr>
              <w:t xml:space="preserve"> и </w:t>
            </w:r>
            <w:proofErr w:type="spellStart"/>
            <w:r w:rsidRPr="00E37D2A">
              <w:rPr>
                <w:sz w:val="22"/>
                <w:szCs w:val="22"/>
              </w:rPr>
              <w:t>минералних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материја</w:t>
            </w:r>
            <w:proofErr w:type="spellEnd"/>
            <w:r w:rsidRPr="00E37D2A">
              <w:rPr>
                <w:sz w:val="22"/>
                <w:szCs w:val="22"/>
              </w:rPr>
              <w:t>.</w:t>
            </w:r>
          </w:p>
        </w:tc>
        <w:tc>
          <w:tcPr>
            <w:tcW w:w="1344" w:type="pct"/>
            <w:gridSpan w:val="2"/>
            <w:vAlign w:val="center"/>
          </w:tcPr>
          <w:p w14:paraId="4C87B76F" w14:textId="77777777" w:rsidR="00623262" w:rsidRPr="00E37D2A" w:rsidRDefault="0098334B" w:rsidP="008043C2">
            <w:pPr>
              <w:rPr>
                <w:sz w:val="22"/>
                <w:szCs w:val="22"/>
                <w:lang w:val="sr-Cyrl-RS"/>
              </w:rPr>
            </w:pPr>
            <w:proofErr w:type="spellStart"/>
            <w:r w:rsidRPr="00E37D2A">
              <w:rPr>
                <w:sz w:val="22"/>
                <w:szCs w:val="22"/>
                <w:lang w:val="en-US"/>
              </w:rPr>
              <w:t>Проф</w:t>
            </w:r>
            <w:proofErr w:type="spellEnd"/>
            <w:r w:rsidR="00623262" w:rsidRPr="00E37D2A">
              <w:rPr>
                <w:sz w:val="22"/>
                <w:szCs w:val="22"/>
                <w:lang w:val="sr-Cyrl-CS"/>
              </w:rPr>
              <w:t>. др Иван Срејовић</w:t>
            </w:r>
          </w:p>
          <w:p w14:paraId="13DBBE64" w14:textId="1C463EB3" w:rsidR="000A039D" w:rsidRPr="00E37D2A" w:rsidRDefault="000A039D" w:rsidP="008043C2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RS"/>
              </w:rPr>
              <w:t xml:space="preserve">Доц. др </w:t>
            </w:r>
            <w:r w:rsidR="003015A4">
              <w:rPr>
                <w:sz w:val="22"/>
                <w:szCs w:val="22"/>
                <w:lang w:val="sr-Cyrl-RS"/>
              </w:rPr>
              <w:t>Јасмина Сретеновић</w:t>
            </w:r>
            <w:r w:rsidRPr="00E37D2A">
              <w:rPr>
                <w:sz w:val="22"/>
                <w:szCs w:val="22"/>
                <w:lang w:val="sr-Cyrl-CS"/>
              </w:rPr>
              <w:t xml:space="preserve"> </w:t>
            </w:r>
          </w:p>
          <w:p w14:paraId="7FFD3CFA" w14:textId="77777777" w:rsidR="0098334B" w:rsidRDefault="000A039D" w:rsidP="008043C2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Проф</w:t>
            </w:r>
            <w:r w:rsidR="0098334B" w:rsidRPr="00E37D2A">
              <w:rPr>
                <w:sz w:val="22"/>
                <w:szCs w:val="22"/>
                <w:lang w:val="sr-Cyrl-CS"/>
              </w:rPr>
              <w:t>. др Јована Јоксимовић Јовић</w:t>
            </w:r>
          </w:p>
          <w:p w14:paraId="67E07D1D" w14:textId="6D14119E" w:rsidR="008934D4" w:rsidRPr="000437E8" w:rsidRDefault="008934D4" w:rsidP="008043C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Доц</w:t>
            </w:r>
            <w:r w:rsidRPr="00E37D2A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 xml:space="preserve">Др </w:t>
            </w:r>
            <w:r w:rsidRPr="00E37D2A">
              <w:rPr>
                <w:sz w:val="22"/>
                <w:szCs w:val="22"/>
                <w:lang w:val="ru-RU"/>
              </w:rPr>
              <w:t xml:space="preserve">Маја Мурић </w:t>
            </w:r>
          </w:p>
        </w:tc>
      </w:tr>
      <w:tr w:rsidR="00623262" w:rsidRPr="00E37D2A" w14:paraId="2B1884DE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0E232E99" w14:textId="77777777" w:rsidR="00623262" w:rsidRPr="00E37D2A" w:rsidRDefault="00623262" w:rsidP="001B7563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17" w:type="pct"/>
            <w:vMerge/>
            <w:vAlign w:val="center"/>
          </w:tcPr>
          <w:p w14:paraId="76BF6D89" w14:textId="77777777" w:rsidR="00623262" w:rsidRPr="00E37D2A" w:rsidRDefault="00623262" w:rsidP="001B756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28DA0553" w14:textId="77777777" w:rsidR="00623262" w:rsidRPr="00E37D2A" w:rsidRDefault="00623262" w:rsidP="007D6D91">
            <w:pPr>
              <w:jc w:val="center"/>
              <w:rPr>
                <w:b/>
                <w:bCs/>
                <w:sz w:val="22"/>
                <w:szCs w:val="22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В</w:t>
            </w:r>
          </w:p>
        </w:tc>
        <w:tc>
          <w:tcPr>
            <w:tcW w:w="2511" w:type="pct"/>
            <w:vAlign w:val="center"/>
          </w:tcPr>
          <w:p w14:paraId="4F0B1200" w14:textId="77777777" w:rsidR="00623262" w:rsidRPr="00E37D2A" w:rsidRDefault="00623262" w:rsidP="0037118C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Поремећаји секреције и апсорпције воде и минерала у гастроинтестиналном систему.</w:t>
            </w:r>
          </w:p>
        </w:tc>
        <w:tc>
          <w:tcPr>
            <w:tcW w:w="1344" w:type="pct"/>
            <w:gridSpan w:val="2"/>
            <w:vAlign w:val="center"/>
          </w:tcPr>
          <w:p w14:paraId="07F09ED5" w14:textId="752F8DB1" w:rsidR="00BA5ABD" w:rsidRPr="00E37D2A" w:rsidRDefault="003015A4" w:rsidP="00BA5ABD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ru-RU"/>
              </w:rPr>
              <w:t>Доц</w:t>
            </w:r>
            <w:r w:rsidR="00BA5ABD" w:rsidRPr="00E37D2A">
              <w:rPr>
                <w:sz w:val="22"/>
                <w:szCs w:val="22"/>
                <w:lang w:val="ru-RU"/>
              </w:rPr>
              <w:t>.</w:t>
            </w:r>
            <w:r w:rsidR="00623262" w:rsidRPr="00E37D2A">
              <w:rPr>
                <w:sz w:val="22"/>
                <w:szCs w:val="22"/>
                <w:lang w:val="ru-RU"/>
              </w:rPr>
              <w:t xml:space="preserve"> </w:t>
            </w:r>
            <w:r w:rsidR="008934D4">
              <w:rPr>
                <w:sz w:val="22"/>
                <w:szCs w:val="22"/>
                <w:lang w:val="ru-RU"/>
              </w:rPr>
              <w:t xml:space="preserve">Др </w:t>
            </w:r>
            <w:r w:rsidR="00623262" w:rsidRPr="00E37D2A">
              <w:rPr>
                <w:sz w:val="22"/>
                <w:szCs w:val="22"/>
                <w:lang w:val="ru-RU"/>
              </w:rPr>
              <w:t xml:space="preserve">Маја </w:t>
            </w:r>
            <w:r w:rsidR="00BA5ABD" w:rsidRPr="00E37D2A">
              <w:rPr>
                <w:sz w:val="22"/>
                <w:szCs w:val="22"/>
                <w:lang w:val="ru-RU"/>
              </w:rPr>
              <w:t>Мурић</w:t>
            </w:r>
            <w:r w:rsidR="00623262" w:rsidRPr="00E37D2A">
              <w:rPr>
                <w:sz w:val="22"/>
                <w:szCs w:val="22"/>
                <w:lang w:val="ru-RU"/>
              </w:rPr>
              <w:t xml:space="preserve"> </w:t>
            </w:r>
          </w:p>
          <w:p w14:paraId="3509F7AB" w14:textId="098C1386" w:rsidR="00BA5ABD" w:rsidRPr="00E37D2A" w:rsidRDefault="00BA5ABD" w:rsidP="00BA5ABD">
            <w:pPr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sr-Cyrl-CS"/>
              </w:rPr>
              <w:t>Проф. др Јована Јоксимовић Јовић</w:t>
            </w:r>
          </w:p>
          <w:p w14:paraId="5FFA510D" w14:textId="77777777" w:rsidR="003015A4" w:rsidRPr="00E37D2A" w:rsidRDefault="003015A4" w:rsidP="003015A4">
            <w:pPr>
              <w:rPr>
                <w:sz w:val="22"/>
                <w:szCs w:val="22"/>
                <w:lang w:val="sr-Cyrl-RS"/>
              </w:rPr>
            </w:pPr>
            <w:proofErr w:type="spellStart"/>
            <w:r w:rsidRPr="00E37D2A">
              <w:rPr>
                <w:sz w:val="22"/>
                <w:szCs w:val="22"/>
                <w:lang w:val="en-US"/>
              </w:rPr>
              <w:t>Проф</w:t>
            </w:r>
            <w:proofErr w:type="spellEnd"/>
            <w:r w:rsidRPr="00E37D2A">
              <w:rPr>
                <w:sz w:val="22"/>
                <w:szCs w:val="22"/>
                <w:lang w:val="sr-Cyrl-CS"/>
              </w:rPr>
              <w:t>. др Иван Срејовић</w:t>
            </w:r>
          </w:p>
          <w:p w14:paraId="077192C7" w14:textId="75E54BCE" w:rsidR="003015A4" w:rsidRPr="000437E8" w:rsidRDefault="000437E8" w:rsidP="00BA5ABD">
            <w:pPr>
              <w:rPr>
                <w:sz w:val="22"/>
                <w:szCs w:val="22"/>
                <w:lang w:val="en-US"/>
              </w:rPr>
            </w:pPr>
            <w:r w:rsidRPr="00E37D2A">
              <w:rPr>
                <w:sz w:val="22"/>
                <w:szCs w:val="22"/>
                <w:lang w:val="sr-Cyrl-RS"/>
              </w:rPr>
              <w:t xml:space="preserve">Доц. др </w:t>
            </w:r>
            <w:r>
              <w:rPr>
                <w:sz w:val="22"/>
                <w:szCs w:val="22"/>
                <w:lang w:val="sr-Cyrl-RS"/>
              </w:rPr>
              <w:t>Јасмина Сретеновић</w:t>
            </w:r>
            <w:r w:rsidRPr="00E37D2A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  <w:bookmarkEnd w:id="2"/>
      <w:tr w:rsidR="00623262" w:rsidRPr="00E37D2A" w14:paraId="255597B1" w14:textId="77777777">
        <w:trPr>
          <w:cantSplit/>
          <w:trHeight w:val="737"/>
          <w:jc w:val="center"/>
        </w:trPr>
        <w:tc>
          <w:tcPr>
            <w:tcW w:w="375" w:type="pct"/>
            <w:vMerge/>
            <w:vAlign w:val="center"/>
          </w:tcPr>
          <w:p w14:paraId="66AE0D0E" w14:textId="77777777" w:rsidR="00623262" w:rsidRPr="00E37D2A" w:rsidRDefault="00623262" w:rsidP="001B7563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3E37B075" w14:textId="77777777" w:rsidR="00623262" w:rsidRPr="00E37D2A" w:rsidRDefault="00623262" w:rsidP="008043C2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353" w:type="pct"/>
            <w:vAlign w:val="center"/>
          </w:tcPr>
          <w:p w14:paraId="79795CE8" w14:textId="77777777" w:rsidR="00623262" w:rsidRPr="00E37D2A" w:rsidRDefault="00623262" w:rsidP="008043C2">
            <w:pPr>
              <w:jc w:val="center"/>
              <w:rPr>
                <w:b/>
                <w:bCs/>
                <w:sz w:val="22"/>
                <w:szCs w:val="22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П/С</w:t>
            </w:r>
          </w:p>
        </w:tc>
        <w:tc>
          <w:tcPr>
            <w:tcW w:w="2511" w:type="pct"/>
            <w:vAlign w:val="center"/>
          </w:tcPr>
          <w:p w14:paraId="3FEE1968" w14:textId="77777777" w:rsidR="00623262" w:rsidRPr="00E37D2A" w:rsidRDefault="00623262" w:rsidP="008043C2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Специфичности метаболизма витамина и улога гастроинтестиналног система у овим процесима.</w:t>
            </w:r>
          </w:p>
        </w:tc>
        <w:tc>
          <w:tcPr>
            <w:tcW w:w="1344" w:type="pct"/>
            <w:gridSpan w:val="2"/>
            <w:vAlign w:val="center"/>
          </w:tcPr>
          <w:p w14:paraId="00C010FB" w14:textId="1ED15511" w:rsidR="000A039D" w:rsidRPr="00E37D2A" w:rsidRDefault="000A039D" w:rsidP="00746AB7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RS"/>
              </w:rPr>
              <w:t>Доц. др Ма</w:t>
            </w:r>
            <w:r w:rsidR="008934D4">
              <w:rPr>
                <w:sz w:val="22"/>
                <w:szCs w:val="22"/>
                <w:lang w:val="sr-Cyrl-RS"/>
              </w:rPr>
              <w:t>ја Мурић</w:t>
            </w:r>
          </w:p>
          <w:p w14:paraId="0E5C8462" w14:textId="77777777" w:rsidR="0098334B" w:rsidRDefault="00746AB7" w:rsidP="008043C2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Проф. др Јована Јоксимовић Јовић</w:t>
            </w:r>
          </w:p>
          <w:p w14:paraId="3F59BED9" w14:textId="64387DA4" w:rsidR="003015A4" w:rsidRDefault="003015A4" w:rsidP="008043C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Доц. </w:t>
            </w:r>
            <w:r w:rsidR="008934D4">
              <w:rPr>
                <w:sz w:val="22"/>
                <w:szCs w:val="22"/>
                <w:lang w:val="sr-Cyrl-CS"/>
              </w:rPr>
              <w:t xml:space="preserve">др </w:t>
            </w:r>
            <w:r>
              <w:rPr>
                <w:sz w:val="22"/>
                <w:szCs w:val="22"/>
                <w:lang w:val="sr-Cyrl-CS"/>
              </w:rPr>
              <w:t>Јасмина Сретеновић</w:t>
            </w:r>
          </w:p>
          <w:p w14:paraId="545A3FFC" w14:textId="736E648B" w:rsidR="003015A4" w:rsidRPr="000437E8" w:rsidRDefault="003015A4" w:rsidP="008043C2">
            <w:pPr>
              <w:rPr>
                <w:sz w:val="22"/>
                <w:szCs w:val="22"/>
                <w:lang w:val="en-US"/>
              </w:rPr>
            </w:pPr>
            <w:proofErr w:type="spellStart"/>
            <w:r w:rsidRPr="00E37D2A">
              <w:rPr>
                <w:sz w:val="22"/>
                <w:szCs w:val="22"/>
                <w:lang w:val="en-US"/>
              </w:rPr>
              <w:t>Проф</w:t>
            </w:r>
            <w:proofErr w:type="spellEnd"/>
            <w:r w:rsidRPr="00E37D2A">
              <w:rPr>
                <w:sz w:val="22"/>
                <w:szCs w:val="22"/>
                <w:lang w:val="sr-Cyrl-CS"/>
              </w:rPr>
              <w:t>. др Иван Срејовић</w:t>
            </w:r>
          </w:p>
        </w:tc>
      </w:tr>
      <w:tr w:rsidR="00623262" w:rsidRPr="00E37D2A" w14:paraId="3868C141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5FA91F6A" w14:textId="77777777" w:rsidR="00623262" w:rsidRPr="00E37D2A" w:rsidRDefault="00623262" w:rsidP="001B7563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17" w:type="pct"/>
            <w:vMerge/>
            <w:vAlign w:val="center"/>
          </w:tcPr>
          <w:p w14:paraId="76271599" w14:textId="77777777" w:rsidR="00623262" w:rsidRPr="00E37D2A" w:rsidRDefault="00623262" w:rsidP="001B756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54748498" w14:textId="77777777" w:rsidR="00623262" w:rsidRPr="00E37D2A" w:rsidRDefault="00623262" w:rsidP="00B67C81">
            <w:pPr>
              <w:jc w:val="center"/>
              <w:rPr>
                <w:b/>
                <w:bCs/>
                <w:sz w:val="22"/>
                <w:szCs w:val="22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В</w:t>
            </w:r>
          </w:p>
        </w:tc>
        <w:tc>
          <w:tcPr>
            <w:tcW w:w="2511" w:type="pct"/>
            <w:vAlign w:val="center"/>
          </w:tcPr>
          <w:p w14:paraId="150F985C" w14:textId="77777777" w:rsidR="00623262" w:rsidRPr="00E37D2A" w:rsidRDefault="00623262" w:rsidP="000E6197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Поремећаји метаболизма витамина: хипо- и хипервитаминозе.</w:t>
            </w:r>
          </w:p>
        </w:tc>
        <w:tc>
          <w:tcPr>
            <w:tcW w:w="1344" w:type="pct"/>
            <w:gridSpan w:val="2"/>
            <w:vAlign w:val="center"/>
          </w:tcPr>
          <w:p w14:paraId="76D06162" w14:textId="6C920F41" w:rsidR="003015A4" w:rsidRPr="00E37D2A" w:rsidRDefault="003015A4" w:rsidP="003015A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ru-RU"/>
              </w:rPr>
              <w:t>Доц</w:t>
            </w:r>
            <w:r w:rsidRPr="00E37D2A">
              <w:rPr>
                <w:sz w:val="22"/>
                <w:szCs w:val="22"/>
                <w:lang w:val="ru-RU"/>
              </w:rPr>
              <w:t xml:space="preserve">. </w:t>
            </w:r>
            <w:r w:rsidR="008934D4">
              <w:rPr>
                <w:sz w:val="22"/>
                <w:szCs w:val="22"/>
                <w:lang w:val="ru-RU"/>
              </w:rPr>
              <w:t xml:space="preserve">Др </w:t>
            </w:r>
            <w:r w:rsidRPr="00E37D2A">
              <w:rPr>
                <w:sz w:val="22"/>
                <w:szCs w:val="22"/>
                <w:lang w:val="ru-RU"/>
              </w:rPr>
              <w:t xml:space="preserve">Маја Мурић </w:t>
            </w:r>
          </w:p>
          <w:p w14:paraId="1B289980" w14:textId="262F5F5B" w:rsidR="00BA5ABD" w:rsidRPr="00E37D2A" w:rsidRDefault="000A039D" w:rsidP="00BA5ABD">
            <w:pPr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sr-Cyrl-CS"/>
              </w:rPr>
              <w:t>Проф</w:t>
            </w:r>
            <w:r w:rsidR="00BA5ABD" w:rsidRPr="00E37D2A">
              <w:rPr>
                <w:sz w:val="22"/>
                <w:szCs w:val="22"/>
                <w:lang w:val="sr-Cyrl-CS"/>
              </w:rPr>
              <w:t>. др Јована Јоксимовић Јовић</w:t>
            </w:r>
          </w:p>
          <w:p w14:paraId="4C176FEB" w14:textId="757CCB89" w:rsidR="003015A4" w:rsidRDefault="003015A4" w:rsidP="00BD656B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Доц. </w:t>
            </w:r>
            <w:r w:rsidR="008934D4">
              <w:rPr>
                <w:sz w:val="22"/>
                <w:szCs w:val="22"/>
                <w:lang w:val="sr-Cyrl-CS"/>
              </w:rPr>
              <w:t xml:space="preserve">др </w:t>
            </w:r>
            <w:r>
              <w:rPr>
                <w:sz w:val="22"/>
                <w:szCs w:val="22"/>
                <w:lang w:val="sr-Cyrl-CS"/>
              </w:rPr>
              <w:t>Јасмина Сретеновић</w:t>
            </w:r>
          </w:p>
          <w:p w14:paraId="6FD0CD81" w14:textId="22099F9F" w:rsidR="003015A4" w:rsidRPr="000437E8" w:rsidRDefault="003015A4" w:rsidP="00BD656B">
            <w:pPr>
              <w:rPr>
                <w:sz w:val="22"/>
                <w:szCs w:val="22"/>
                <w:lang w:val="en-US"/>
              </w:rPr>
            </w:pPr>
            <w:proofErr w:type="spellStart"/>
            <w:r w:rsidRPr="00E37D2A">
              <w:rPr>
                <w:sz w:val="22"/>
                <w:szCs w:val="22"/>
                <w:lang w:val="en-US"/>
              </w:rPr>
              <w:t>Проф</w:t>
            </w:r>
            <w:proofErr w:type="spellEnd"/>
            <w:r w:rsidRPr="00E37D2A">
              <w:rPr>
                <w:sz w:val="22"/>
                <w:szCs w:val="22"/>
                <w:lang w:val="sr-Cyrl-CS"/>
              </w:rPr>
              <w:t>. др Иван Срејовић</w:t>
            </w:r>
          </w:p>
        </w:tc>
      </w:tr>
      <w:tr w:rsidR="00623262" w:rsidRPr="00E37D2A" w14:paraId="2032D45F" w14:textId="77777777">
        <w:trPr>
          <w:cantSplit/>
          <w:trHeight w:val="510"/>
          <w:jc w:val="center"/>
        </w:trPr>
        <w:tc>
          <w:tcPr>
            <w:tcW w:w="375" w:type="pct"/>
            <w:vMerge/>
            <w:vAlign w:val="center"/>
          </w:tcPr>
          <w:p w14:paraId="25CAA9F7" w14:textId="77777777" w:rsidR="00623262" w:rsidRPr="00E37D2A" w:rsidRDefault="00623262" w:rsidP="001B7563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6AE729EA" w14:textId="77777777" w:rsidR="00623262" w:rsidRPr="00E37D2A" w:rsidRDefault="00623262" w:rsidP="008043C2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353" w:type="pct"/>
            <w:vAlign w:val="center"/>
          </w:tcPr>
          <w:p w14:paraId="413FF742" w14:textId="77777777" w:rsidR="00623262" w:rsidRPr="00E37D2A" w:rsidRDefault="00623262" w:rsidP="008043C2">
            <w:pPr>
              <w:jc w:val="center"/>
              <w:rPr>
                <w:b/>
                <w:bCs/>
                <w:sz w:val="22"/>
                <w:szCs w:val="22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П/С</w:t>
            </w:r>
          </w:p>
        </w:tc>
        <w:tc>
          <w:tcPr>
            <w:tcW w:w="2511" w:type="pct"/>
            <w:vAlign w:val="center"/>
          </w:tcPr>
          <w:p w14:paraId="4DFD858E" w14:textId="77777777" w:rsidR="00623262" w:rsidRPr="00E37D2A" w:rsidRDefault="00623262" w:rsidP="008043C2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Механизми варења и апсорпције протеина и аминокиселина.</w:t>
            </w:r>
          </w:p>
        </w:tc>
        <w:tc>
          <w:tcPr>
            <w:tcW w:w="1344" w:type="pct"/>
            <w:gridSpan w:val="2"/>
            <w:vAlign w:val="center"/>
          </w:tcPr>
          <w:p w14:paraId="4A37A503" w14:textId="77777777" w:rsidR="00746AB7" w:rsidRPr="00E37D2A" w:rsidRDefault="00746AB7" w:rsidP="00746AB7">
            <w:pPr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sr-Cyrl-CS"/>
              </w:rPr>
              <w:t>Проф. др Јована Јоксимовић Јовић</w:t>
            </w:r>
          </w:p>
          <w:p w14:paraId="260960DD" w14:textId="0485E307" w:rsidR="003015A4" w:rsidRDefault="003015A4" w:rsidP="003015A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 xml:space="preserve">Доц. </w:t>
            </w:r>
            <w:r w:rsidR="008934D4">
              <w:rPr>
                <w:sz w:val="22"/>
                <w:szCs w:val="22"/>
                <w:lang w:val="sr-Cyrl-CS"/>
              </w:rPr>
              <w:t xml:space="preserve">др </w:t>
            </w:r>
            <w:r>
              <w:rPr>
                <w:sz w:val="22"/>
                <w:szCs w:val="22"/>
                <w:lang w:val="sr-Cyrl-CS"/>
              </w:rPr>
              <w:t>Јасмина Сретеновић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529545D5" w14:textId="674047D7" w:rsidR="003015A4" w:rsidRDefault="003015A4" w:rsidP="003015A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Доц</w:t>
            </w:r>
            <w:r w:rsidRPr="00E37D2A">
              <w:rPr>
                <w:sz w:val="22"/>
                <w:szCs w:val="22"/>
                <w:lang w:val="ru-RU"/>
              </w:rPr>
              <w:t xml:space="preserve">. </w:t>
            </w:r>
            <w:r w:rsidR="008934D4">
              <w:rPr>
                <w:sz w:val="22"/>
                <w:szCs w:val="22"/>
                <w:lang w:val="ru-RU"/>
              </w:rPr>
              <w:t xml:space="preserve">Др </w:t>
            </w:r>
            <w:r w:rsidRPr="00E37D2A">
              <w:rPr>
                <w:sz w:val="22"/>
                <w:szCs w:val="22"/>
                <w:lang w:val="ru-RU"/>
              </w:rPr>
              <w:t xml:space="preserve">Маја Мурић </w:t>
            </w:r>
          </w:p>
          <w:p w14:paraId="481D1EC9" w14:textId="789A0D07" w:rsidR="003015A4" w:rsidRPr="000437E8" w:rsidRDefault="003015A4" w:rsidP="00BD656B">
            <w:pPr>
              <w:rPr>
                <w:sz w:val="22"/>
                <w:szCs w:val="22"/>
                <w:lang w:val="en-US"/>
              </w:rPr>
            </w:pPr>
            <w:proofErr w:type="spellStart"/>
            <w:r w:rsidRPr="00E37D2A">
              <w:rPr>
                <w:sz w:val="22"/>
                <w:szCs w:val="22"/>
                <w:lang w:val="en-US"/>
              </w:rPr>
              <w:t>Проф</w:t>
            </w:r>
            <w:proofErr w:type="spellEnd"/>
            <w:r w:rsidRPr="00E37D2A">
              <w:rPr>
                <w:sz w:val="22"/>
                <w:szCs w:val="22"/>
                <w:lang w:val="sr-Cyrl-CS"/>
              </w:rPr>
              <w:t>. др Иван Срејовић</w:t>
            </w:r>
          </w:p>
        </w:tc>
      </w:tr>
      <w:tr w:rsidR="00623262" w:rsidRPr="00E37D2A" w14:paraId="0196DA37" w14:textId="77777777">
        <w:trPr>
          <w:cantSplit/>
          <w:trHeight w:val="454"/>
          <w:jc w:val="center"/>
        </w:trPr>
        <w:tc>
          <w:tcPr>
            <w:tcW w:w="375" w:type="pct"/>
            <w:vMerge/>
            <w:vAlign w:val="center"/>
          </w:tcPr>
          <w:p w14:paraId="590A01B3" w14:textId="77777777" w:rsidR="00623262" w:rsidRPr="00E37D2A" w:rsidRDefault="00623262" w:rsidP="001B7563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  <w:vAlign w:val="center"/>
          </w:tcPr>
          <w:p w14:paraId="6FF00AEA" w14:textId="77777777" w:rsidR="00623262" w:rsidRPr="00E37D2A" w:rsidRDefault="00623262" w:rsidP="001B756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66DF9982" w14:textId="77777777" w:rsidR="00623262" w:rsidRPr="00E37D2A" w:rsidRDefault="00623262" w:rsidP="00B67C81">
            <w:pPr>
              <w:jc w:val="center"/>
              <w:rPr>
                <w:b/>
                <w:bCs/>
                <w:sz w:val="22"/>
                <w:szCs w:val="22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В</w:t>
            </w:r>
          </w:p>
        </w:tc>
        <w:tc>
          <w:tcPr>
            <w:tcW w:w="2511" w:type="pct"/>
            <w:vAlign w:val="center"/>
          </w:tcPr>
          <w:p w14:paraId="2B10FCA6" w14:textId="77777777" w:rsidR="00623262" w:rsidRPr="00E37D2A" w:rsidRDefault="00623262" w:rsidP="001B7563">
            <w:pPr>
              <w:rPr>
                <w:bCs/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Малапсорпциони синдром.</w:t>
            </w:r>
          </w:p>
        </w:tc>
        <w:tc>
          <w:tcPr>
            <w:tcW w:w="1344" w:type="pct"/>
            <w:gridSpan w:val="2"/>
            <w:vAlign w:val="center"/>
          </w:tcPr>
          <w:p w14:paraId="56E6FEF8" w14:textId="2F76EB24" w:rsidR="003015A4" w:rsidRPr="00E37D2A" w:rsidRDefault="003015A4" w:rsidP="003015A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ru-RU"/>
              </w:rPr>
              <w:t>Доц</w:t>
            </w:r>
            <w:r w:rsidRPr="00E37D2A">
              <w:rPr>
                <w:sz w:val="22"/>
                <w:szCs w:val="22"/>
                <w:lang w:val="ru-RU"/>
              </w:rPr>
              <w:t xml:space="preserve">. </w:t>
            </w:r>
            <w:r w:rsidR="008934D4">
              <w:rPr>
                <w:sz w:val="22"/>
                <w:szCs w:val="22"/>
                <w:lang w:val="ru-RU"/>
              </w:rPr>
              <w:t xml:space="preserve">Др </w:t>
            </w:r>
            <w:r w:rsidRPr="00E37D2A">
              <w:rPr>
                <w:sz w:val="22"/>
                <w:szCs w:val="22"/>
                <w:lang w:val="ru-RU"/>
              </w:rPr>
              <w:t xml:space="preserve">Маја Мурић </w:t>
            </w:r>
          </w:p>
          <w:p w14:paraId="04706739" w14:textId="392B76DA" w:rsidR="00BA5ABD" w:rsidRPr="00E37D2A" w:rsidRDefault="000A039D" w:rsidP="00BA5ABD">
            <w:pPr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sr-Cyrl-CS"/>
              </w:rPr>
              <w:t>Проф</w:t>
            </w:r>
            <w:r w:rsidR="00BA5ABD" w:rsidRPr="00E37D2A">
              <w:rPr>
                <w:sz w:val="22"/>
                <w:szCs w:val="22"/>
                <w:lang w:val="sr-Cyrl-CS"/>
              </w:rPr>
              <w:t>. др Јована Јоксимовић Јовић</w:t>
            </w:r>
          </w:p>
          <w:p w14:paraId="6D8B8FA6" w14:textId="2FD3D465" w:rsidR="00BD1587" w:rsidRDefault="003015A4" w:rsidP="00BA5AB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Доц. </w:t>
            </w:r>
            <w:r w:rsidR="008934D4">
              <w:rPr>
                <w:sz w:val="22"/>
                <w:szCs w:val="22"/>
                <w:lang w:val="sr-Cyrl-CS"/>
              </w:rPr>
              <w:t xml:space="preserve">др </w:t>
            </w:r>
            <w:r>
              <w:rPr>
                <w:sz w:val="22"/>
                <w:szCs w:val="22"/>
                <w:lang w:val="sr-Cyrl-CS"/>
              </w:rPr>
              <w:t>Јасмина Сретеновић</w:t>
            </w:r>
          </w:p>
          <w:p w14:paraId="3387F38B" w14:textId="48F2B4A9" w:rsidR="003015A4" w:rsidRPr="000437E8" w:rsidRDefault="003015A4" w:rsidP="00BA5ABD">
            <w:pPr>
              <w:rPr>
                <w:sz w:val="22"/>
                <w:szCs w:val="22"/>
                <w:lang w:val="en-US"/>
              </w:rPr>
            </w:pPr>
            <w:proofErr w:type="spellStart"/>
            <w:r w:rsidRPr="00E37D2A">
              <w:rPr>
                <w:sz w:val="22"/>
                <w:szCs w:val="22"/>
                <w:lang w:val="en-US"/>
              </w:rPr>
              <w:t>Проф</w:t>
            </w:r>
            <w:proofErr w:type="spellEnd"/>
            <w:r w:rsidRPr="00E37D2A">
              <w:rPr>
                <w:sz w:val="22"/>
                <w:szCs w:val="22"/>
                <w:lang w:val="sr-Cyrl-CS"/>
              </w:rPr>
              <w:t>. др Иван Срејовић</w:t>
            </w:r>
          </w:p>
        </w:tc>
      </w:tr>
      <w:tr w:rsidR="00623262" w:rsidRPr="00E37D2A" w14:paraId="7784EA65" w14:textId="77777777">
        <w:trPr>
          <w:cantSplit/>
          <w:trHeight w:val="510"/>
          <w:jc w:val="center"/>
        </w:trPr>
        <w:tc>
          <w:tcPr>
            <w:tcW w:w="375" w:type="pct"/>
            <w:vMerge/>
            <w:vAlign w:val="center"/>
          </w:tcPr>
          <w:p w14:paraId="133E24BC" w14:textId="77777777" w:rsidR="00623262" w:rsidRPr="00E37D2A" w:rsidRDefault="00623262" w:rsidP="001B756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5213EEFA" w14:textId="77777777" w:rsidR="00623262" w:rsidRPr="00E37D2A" w:rsidRDefault="00623262" w:rsidP="008043C2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353" w:type="pct"/>
            <w:vAlign w:val="center"/>
          </w:tcPr>
          <w:p w14:paraId="61C3D861" w14:textId="77777777" w:rsidR="00623262" w:rsidRPr="00E37D2A" w:rsidRDefault="00623262" w:rsidP="008043C2">
            <w:pPr>
              <w:jc w:val="center"/>
              <w:rPr>
                <w:b/>
                <w:bCs/>
                <w:sz w:val="22"/>
                <w:szCs w:val="22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П/С</w:t>
            </w:r>
          </w:p>
        </w:tc>
        <w:tc>
          <w:tcPr>
            <w:tcW w:w="2511" w:type="pct"/>
            <w:vAlign w:val="center"/>
          </w:tcPr>
          <w:p w14:paraId="3150E472" w14:textId="77777777" w:rsidR="00623262" w:rsidRPr="00E37D2A" w:rsidRDefault="00623262" w:rsidP="008043C2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Механизми варења и апсорпције масти и масних киселина.</w:t>
            </w:r>
          </w:p>
        </w:tc>
        <w:tc>
          <w:tcPr>
            <w:tcW w:w="1344" w:type="pct"/>
            <w:gridSpan w:val="2"/>
            <w:vAlign w:val="center"/>
          </w:tcPr>
          <w:p w14:paraId="08D198BE" w14:textId="77777777" w:rsidR="000A039D" w:rsidRPr="00E37D2A" w:rsidRDefault="000A039D" w:rsidP="00BA5ABD">
            <w:pPr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sr-Cyrl-CS"/>
              </w:rPr>
              <w:t>Проф. др Јована Јоксимовић Јовић</w:t>
            </w:r>
            <w:r w:rsidRPr="00E37D2A">
              <w:rPr>
                <w:sz w:val="22"/>
                <w:szCs w:val="22"/>
                <w:lang w:val="sr-Cyrl-RS"/>
              </w:rPr>
              <w:t xml:space="preserve"> </w:t>
            </w:r>
          </w:p>
          <w:p w14:paraId="036E9957" w14:textId="77777777" w:rsidR="003015A4" w:rsidRDefault="003015A4" w:rsidP="003015A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Доц. Јасмина Сретеновић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5754A97E" w14:textId="288B4F51" w:rsidR="003015A4" w:rsidRDefault="003015A4" w:rsidP="003015A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Доц</w:t>
            </w:r>
            <w:r w:rsidRPr="00E37D2A">
              <w:rPr>
                <w:sz w:val="22"/>
                <w:szCs w:val="22"/>
                <w:lang w:val="ru-RU"/>
              </w:rPr>
              <w:t xml:space="preserve">. Маја Мурић </w:t>
            </w:r>
          </w:p>
          <w:p w14:paraId="3BA301B2" w14:textId="35F4D49C" w:rsidR="003015A4" w:rsidRPr="000437E8" w:rsidRDefault="003015A4" w:rsidP="00746AB7">
            <w:pPr>
              <w:rPr>
                <w:sz w:val="22"/>
                <w:szCs w:val="22"/>
                <w:lang w:val="en-US"/>
              </w:rPr>
            </w:pPr>
            <w:proofErr w:type="spellStart"/>
            <w:r w:rsidRPr="00E37D2A">
              <w:rPr>
                <w:sz w:val="22"/>
                <w:szCs w:val="22"/>
                <w:lang w:val="en-US"/>
              </w:rPr>
              <w:t>Проф</w:t>
            </w:r>
            <w:proofErr w:type="spellEnd"/>
            <w:r w:rsidRPr="00E37D2A">
              <w:rPr>
                <w:sz w:val="22"/>
                <w:szCs w:val="22"/>
                <w:lang w:val="sr-Cyrl-CS"/>
              </w:rPr>
              <w:t>. др Иван Срејовић</w:t>
            </w:r>
          </w:p>
        </w:tc>
      </w:tr>
      <w:tr w:rsidR="00623262" w:rsidRPr="00E37D2A" w14:paraId="0A7DD840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412111A3" w14:textId="77777777" w:rsidR="00623262" w:rsidRPr="00E37D2A" w:rsidRDefault="00623262" w:rsidP="001B7563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17" w:type="pct"/>
            <w:vMerge/>
            <w:vAlign w:val="center"/>
          </w:tcPr>
          <w:p w14:paraId="2CAE7840" w14:textId="77777777" w:rsidR="00623262" w:rsidRPr="00E37D2A" w:rsidRDefault="00623262" w:rsidP="001B756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3C480784" w14:textId="77777777" w:rsidR="00623262" w:rsidRPr="00E37D2A" w:rsidRDefault="00623262" w:rsidP="00B67C81">
            <w:pPr>
              <w:jc w:val="center"/>
              <w:rPr>
                <w:b/>
                <w:bCs/>
                <w:sz w:val="22"/>
                <w:szCs w:val="22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В</w:t>
            </w:r>
          </w:p>
        </w:tc>
        <w:tc>
          <w:tcPr>
            <w:tcW w:w="2511" w:type="pct"/>
            <w:vAlign w:val="center"/>
          </w:tcPr>
          <w:p w14:paraId="32552BBF" w14:textId="77777777" w:rsidR="00623262" w:rsidRPr="00E37D2A" w:rsidRDefault="00623262" w:rsidP="001B7563">
            <w:pPr>
              <w:rPr>
                <w:bCs/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en-US"/>
              </w:rPr>
              <w:t>M</w:t>
            </w:r>
            <w:r w:rsidRPr="00E37D2A">
              <w:rPr>
                <w:sz w:val="22"/>
                <w:szCs w:val="22"/>
                <w:lang w:val="sr-Cyrl-CS"/>
              </w:rPr>
              <w:t>етаболизам липида и липопротеина у гојазности</w:t>
            </w:r>
            <w:r w:rsidRPr="00E37D2A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344" w:type="pct"/>
            <w:gridSpan w:val="2"/>
            <w:vAlign w:val="center"/>
          </w:tcPr>
          <w:p w14:paraId="65F72F85" w14:textId="77777777" w:rsidR="003015A4" w:rsidRPr="00E37D2A" w:rsidRDefault="003015A4" w:rsidP="003015A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ru-RU"/>
              </w:rPr>
              <w:t>Доц</w:t>
            </w:r>
            <w:r w:rsidRPr="00E37D2A">
              <w:rPr>
                <w:sz w:val="22"/>
                <w:szCs w:val="22"/>
                <w:lang w:val="ru-RU"/>
              </w:rPr>
              <w:t xml:space="preserve">. Маја Мурић </w:t>
            </w:r>
          </w:p>
          <w:p w14:paraId="72E3C82A" w14:textId="3BE9CFC9" w:rsidR="00746AB7" w:rsidRPr="00E37D2A" w:rsidRDefault="000A039D" w:rsidP="00746AB7">
            <w:pPr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sr-Cyrl-CS"/>
              </w:rPr>
              <w:t>Проф</w:t>
            </w:r>
            <w:r w:rsidR="00746AB7" w:rsidRPr="00E37D2A">
              <w:rPr>
                <w:sz w:val="22"/>
                <w:szCs w:val="22"/>
                <w:lang w:val="sr-Cyrl-CS"/>
              </w:rPr>
              <w:t>. др Јована Јоксимовић Јовић</w:t>
            </w:r>
          </w:p>
          <w:p w14:paraId="24B8AB18" w14:textId="77777777" w:rsidR="003015A4" w:rsidRDefault="003015A4" w:rsidP="00746AB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Доц. Јасмина Сретеновић</w:t>
            </w:r>
          </w:p>
          <w:p w14:paraId="26F7C644" w14:textId="20A113FF" w:rsidR="003015A4" w:rsidRPr="00E37D2A" w:rsidRDefault="003015A4" w:rsidP="00746AB7">
            <w:pPr>
              <w:rPr>
                <w:sz w:val="22"/>
                <w:szCs w:val="22"/>
                <w:lang w:val="sr-Cyrl-RS"/>
              </w:rPr>
            </w:pPr>
            <w:proofErr w:type="spellStart"/>
            <w:r w:rsidRPr="00E37D2A">
              <w:rPr>
                <w:sz w:val="22"/>
                <w:szCs w:val="22"/>
                <w:lang w:val="en-US"/>
              </w:rPr>
              <w:t>Проф</w:t>
            </w:r>
            <w:proofErr w:type="spellEnd"/>
            <w:r w:rsidRPr="00E37D2A">
              <w:rPr>
                <w:sz w:val="22"/>
                <w:szCs w:val="22"/>
                <w:lang w:val="sr-Cyrl-CS"/>
              </w:rPr>
              <w:t>. др Иван Срејовић</w:t>
            </w:r>
          </w:p>
        </w:tc>
      </w:tr>
      <w:tr w:rsidR="005E09F1" w:rsidRPr="00E37D2A" w14:paraId="35DE01C8" w14:textId="77777777">
        <w:trPr>
          <w:cantSplit/>
          <w:trHeight w:val="907"/>
          <w:jc w:val="center"/>
        </w:trPr>
        <w:tc>
          <w:tcPr>
            <w:tcW w:w="375" w:type="pct"/>
            <w:vMerge w:val="restart"/>
            <w:vAlign w:val="center"/>
          </w:tcPr>
          <w:p w14:paraId="18DDD5E9" w14:textId="77777777" w:rsidR="005E09F1" w:rsidRPr="00E37D2A" w:rsidRDefault="005E09F1" w:rsidP="001B7563">
            <w:pPr>
              <w:jc w:val="center"/>
              <w:rPr>
                <w:b/>
                <w:sz w:val="22"/>
                <w:szCs w:val="22"/>
              </w:rPr>
            </w:pPr>
            <w:r w:rsidRPr="00E37D2A">
              <w:rPr>
                <w:b/>
                <w:sz w:val="22"/>
                <w:szCs w:val="22"/>
              </w:rPr>
              <w:lastRenderedPageBreak/>
              <w:t>2</w:t>
            </w:r>
          </w:p>
          <w:p w14:paraId="11640A23" w14:textId="77777777" w:rsidR="005E09F1" w:rsidRPr="00E37D2A" w:rsidRDefault="005E09F1" w:rsidP="001C3D4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45E5A6EC" w14:textId="77777777" w:rsidR="005E09F1" w:rsidRPr="00E37D2A" w:rsidRDefault="005E09F1" w:rsidP="008043C2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5</w:t>
            </w:r>
          </w:p>
          <w:p w14:paraId="16418D25" w14:textId="77777777" w:rsidR="005E09F1" w:rsidRPr="00E37D2A" w:rsidRDefault="005E09F1" w:rsidP="008043C2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6BD07D03" w14:textId="77777777" w:rsidR="005E09F1" w:rsidRPr="00E37D2A" w:rsidRDefault="005E09F1" w:rsidP="008043C2">
            <w:pPr>
              <w:jc w:val="center"/>
              <w:rPr>
                <w:b/>
                <w:bCs/>
                <w:sz w:val="22"/>
                <w:szCs w:val="22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П/С</w:t>
            </w:r>
          </w:p>
        </w:tc>
        <w:tc>
          <w:tcPr>
            <w:tcW w:w="2511" w:type="pct"/>
            <w:vAlign w:val="center"/>
          </w:tcPr>
          <w:p w14:paraId="3858BB40" w14:textId="77777777" w:rsidR="005E09F1" w:rsidRPr="00E37D2A" w:rsidRDefault="005E09F1" w:rsidP="008043C2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Значај суплементације исхране. Развој суплентације исхране и примене дијететских суплемената. Основне дефиниције и поделе дијететских производа.</w:t>
            </w:r>
          </w:p>
        </w:tc>
        <w:tc>
          <w:tcPr>
            <w:tcW w:w="1344" w:type="pct"/>
            <w:gridSpan w:val="2"/>
            <w:vAlign w:val="center"/>
          </w:tcPr>
          <w:p w14:paraId="3F14541A" w14:textId="77777777" w:rsidR="005E09F1" w:rsidRPr="00E37D2A" w:rsidRDefault="006E0A91" w:rsidP="008043C2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ru-RU"/>
              </w:rPr>
              <w:t>П</w:t>
            </w:r>
            <w:r w:rsidR="005E09F1" w:rsidRPr="00E37D2A">
              <w:rPr>
                <w:sz w:val="22"/>
                <w:szCs w:val="22"/>
                <w:lang w:val="ru-RU"/>
              </w:rPr>
              <w:t>роф. др Нела Ђоновић</w:t>
            </w:r>
          </w:p>
          <w:p w14:paraId="09EB38B9" w14:textId="77777777" w:rsidR="005E09F1" w:rsidRPr="00E37D2A" w:rsidRDefault="00120DC2" w:rsidP="008043C2">
            <w:pPr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ru-RU"/>
              </w:rPr>
              <w:t>Проф. др Драган Васиљевић</w:t>
            </w:r>
          </w:p>
          <w:p w14:paraId="1FEBCB6E" w14:textId="77777777" w:rsidR="0098334B" w:rsidRPr="00E37D2A" w:rsidRDefault="0098334B" w:rsidP="0098334B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ru-RU"/>
              </w:rPr>
              <w:t>Проф</w:t>
            </w:r>
            <w:r w:rsidRPr="00E37D2A">
              <w:rPr>
                <w:noProof/>
                <w:sz w:val="22"/>
                <w:szCs w:val="22"/>
                <w:lang w:val="sr-Cyrl-CS"/>
              </w:rPr>
              <w:t>. др Марија Секулић</w:t>
            </w:r>
          </w:p>
          <w:p w14:paraId="33E7F39C" w14:textId="3BD3FFF2" w:rsidR="0098334B" w:rsidRPr="00E37D2A" w:rsidRDefault="00746AB7" w:rsidP="0098334B">
            <w:pPr>
              <w:rPr>
                <w:noProof/>
                <w:sz w:val="22"/>
                <w:szCs w:val="22"/>
                <w:lang w:val="sr-Cyrl-R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Далибор Стајић</w:t>
            </w:r>
          </w:p>
          <w:p w14:paraId="2081FD45" w14:textId="634C50C0" w:rsidR="0098334B" w:rsidRPr="00E37D2A" w:rsidRDefault="0098334B" w:rsidP="008043C2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Доц. др Душан Томовић</w:t>
            </w:r>
          </w:p>
        </w:tc>
      </w:tr>
      <w:tr w:rsidR="005E09F1" w:rsidRPr="00E37D2A" w14:paraId="6E92A5AC" w14:textId="77777777">
        <w:trPr>
          <w:cantSplit/>
          <w:trHeight w:val="1417"/>
          <w:jc w:val="center"/>
        </w:trPr>
        <w:tc>
          <w:tcPr>
            <w:tcW w:w="375" w:type="pct"/>
            <w:vMerge/>
            <w:vAlign w:val="center"/>
          </w:tcPr>
          <w:p w14:paraId="20F71499" w14:textId="77777777" w:rsidR="005E09F1" w:rsidRPr="00E37D2A" w:rsidRDefault="005E09F1" w:rsidP="001B756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17" w:type="pct"/>
            <w:vMerge/>
            <w:vAlign w:val="center"/>
          </w:tcPr>
          <w:p w14:paraId="41DDFB3D" w14:textId="77777777" w:rsidR="005E09F1" w:rsidRPr="00E37D2A" w:rsidRDefault="005E09F1" w:rsidP="008043C2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7BFC1BD6" w14:textId="77777777" w:rsidR="005E09F1" w:rsidRPr="00E37D2A" w:rsidRDefault="005E09F1" w:rsidP="008043C2">
            <w:pPr>
              <w:jc w:val="center"/>
              <w:rPr>
                <w:b/>
                <w:bCs/>
                <w:sz w:val="22"/>
                <w:szCs w:val="22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В</w:t>
            </w:r>
          </w:p>
        </w:tc>
        <w:tc>
          <w:tcPr>
            <w:tcW w:w="2511" w:type="pct"/>
            <w:vAlign w:val="center"/>
          </w:tcPr>
          <w:p w14:paraId="2FCC11E5" w14:textId="36F2861C" w:rsidR="00532A6D" w:rsidRPr="00E37D2A" w:rsidRDefault="00532A6D" w:rsidP="00532A6D">
            <w:pPr>
              <w:jc w:val="both"/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sr-Cyrl-RS"/>
              </w:rPr>
              <w:t>Практична примена лабораторијског с</w:t>
            </w:r>
            <w:r w:rsidRPr="00E37D2A">
              <w:rPr>
                <w:sz w:val="22"/>
                <w:szCs w:val="22"/>
                <w:lang w:val="sr-Latn-RS"/>
              </w:rPr>
              <w:t>тандард</w:t>
            </w:r>
            <w:r w:rsidRPr="00E37D2A">
              <w:rPr>
                <w:sz w:val="22"/>
                <w:szCs w:val="22"/>
                <w:lang w:val="sr-Cyrl-RS"/>
              </w:rPr>
              <w:t>а</w:t>
            </w:r>
            <w:r w:rsidRPr="00E37D2A">
              <w:rPr>
                <w:sz w:val="22"/>
                <w:szCs w:val="22"/>
                <w:lang w:val="sr-Latn-RS"/>
              </w:rPr>
              <w:t xml:space="preserve"> ISO 17025</w:t>
            </w:r>
            <w:r w:rsidR="00397001" w:rsidRPr="00E37D2A">
              <w:rPr>
                <w:sz w:val="22"/>
                <w:szCs w:val="22"/>
                <w:lang w:val="sr-Cyrl-RS"/>
              </w:rPr>
              <w:t>.</w:t>
            </w:r>
          </w:p>
          <w:p w14:paraId="11C4E84A" w14:textId="5A2A9CBE" w:rsidR="005E09F1" w:rsidRPr="00E37D2A" w:rsidRDefault="005E09F1" w:rsidP="008043C2">
            <w:pPr>
              <w:rPr>
                <w:color w:val="FF0000"/>
                <w:sz w:val="22"/>
                <w:szCs w:val="22"/>
                <w:lang w:val="bs-Cyrl-BA"/>
              </w:rPr>
            </w:pPr>
          </w:p>
        </w:tc>
        <w:tc>
          <w:tcPr>
            <w:tcW w:w="1344" w:type="pct"/>
            <w:gridSpan w:val="2"/>
            <w:vAlign w:val="center"/>
          </w:tcPr>
          <w:p w14:paraId="2829FCCA" w14:textId="77777777" w:rsidR="004F22A5" w:rsidRPr="00E37D2A" w:rsidRDefault="004F22A5" w:rsidP="004F22A5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Нела Ђоновић</w:t>
            </w:r>
          </w:p>
          <w:p w14:paraId="6DD397F6" w14:textId="77777777" w:rsidR="004F22A5" w:rsidRPr="00E37D2A" w:rsidRDefault="004F22A5" w:rsidP="004F22A5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Драган Васиљевић</w:t>
            </w:r>
          </w:p>
          <w:p w14:paraId="6979BC9D" w14:textId="77777777" w:rsidR="004F22A5" w:rsidRPr="00E37D2A" w:rsidRDefault="004F22A5" w:rsidP="004F22A5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Доц. др Душан Томовић</w:t>
            </w:r>
          </w:p>
          <w:p w14:paraId="7E45C3CC" w14:textId="77777777" w:rsidR="004F22A5" w:rsidRPr="00E37D2A" w:rsidRDefault="004F22A5" w:rsidP="004F22A5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Марија Секулић</w:t>
            </w:r>
          </w:p>
          <w:p w14:paraId="55757779" w14:textId="77777777" w:rsidR="004F22A5" w:rsidRPr="00E37D2A" w:rsidRDefault="004F22A5" w:rsidP="004F22A5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Далибор Стајић</w:t>
            </w:r>
          </w:p>
          <w:p w14:paraId="16753B4B" w14:textId="77777777" w:rsidR="004F22A5" w:rsidRPr="00E37D2A" w:rsidRDefault="004F22A5" w:rsidP="004F22A5">
            <w:pPr>
              <w:rPr>
                <w:noProof/>
                <w:sz w:val="22"/>
                <w:szCs w:val="22"/>
                <w:lang w:val="en-US"/>
              </w:rPr>
            </w:pPr>
            <w:r w:rsidRPr="00E37D2A">
              <w:rPr>
                <w:noProof/>
                <w:sz w:val="22"/>
                <w:szCs w:val="22"/>
                <w:lang w:val="en-US"/>
              </w:rPr>
              <w:t>Др</w:t>
            </w:r>
            <w:r w:rsidRPr="00E37D2A">
              <w:rPr>
                <w:noProof/>
                <w:sz w:val="22"/>
                <w:szCs w:val="22"/>
                <w:lang w:val="sr-Cyrl-RS"/>
              </w:rPr>
              <w:t xml:space="preserve"> </w:t>
            </w:r>
            <w:r w:rsidRPr="00E37D2A">
              <w:rPr>
                <w:noProof/>
                <w:sz w:val="22"/>
                <w:szCs w:val="22"/>
                <w:lang w:val="en-US"/>
              </w:rPr>
              <w:t>Николета Јанићијевић</w:t>
            </w:r>
          </w:p>
          <w:p w14:paraId="2A707A06" w14:textId="77777777" w:rsidR="004F22A5" w:rsidRPr="00E37D2A" w:rsidRDefault="004F22A5" w:rsidP="004F22A5">
            <w:pPr>
              <w:rPr>
                <w:noProof/>
                <w:sz w:val="22"/>
                <w:szCs w:val="22"/>
                <w:lang w:val="sr-Cyrl-RS"/>
              </w:rPr>
            </w:pPr>
            <w:r w:rsidRPr="00E37D2A">
              <w:rPr>
                <w:noProof/>
                <w:sz w:val="22"/>
                <w:szCs w:val="22"/>
                <w:lang w:val="ru-RU"/>
              </w:rPr>
              <w:t xml:space="preserve">Др </w:t>
            </w:r>
            <w:r w:rsidRPr="00E37D2A">
              <w:rPr>
                <w:noProof/>
                <w:sz w:val="22"/>
                <w:szCs w:val="22"/>
                <w:lang w:val="sr-Cyrl-RS"/>
              </w:rPr>
              <w:t>Александра Шћепановић</w:t>
            </w:r>
          </w:p>
          <w:p w14:paraId="3806007C" w14:textId="77777777" w:rsidR="004F22A5" w:rsidRPr="00E37D2A" w:rsidRDefault="004F22A5" w:rsidP="004F22A5">
            <w:pPr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sr-Cyrl-RS"/>
              </w:rPr>
              <w:t>Др Никола Јовановић</w:t>
            </w:r>
          </w:p>
          <w:p w14:paraId="40C8B348" w14:textId="594D79C0" w:rsidR="0098334B" w:rsidRPr="00E37D2A" w:rsidRDefault="004F22A5" w:rsidP="004F22A5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ru-RU"/>
              </w:rPr>
              <w:t>Др Кристина Ђорђевић</w:t>
            </w:r>
          </w:p>
        </w:tc>
      </w:tr>
      <w:tr w:rsidR="001C3D48" w:rsidRPr="00E37D2A" w14:paraId="02AB700D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0AEAB37F" w14:textId="77777777" w:rsidR="001C3D48" w:rsidRPr="00E37D2A" w:rsidRDefault="001C3D48" w:rsidP="001B756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68F4B3ED" w14:textId="77777777" w:rsidR="001C3D48" w:rsidRPr="00E37D2A" w:rsidRDefault="001C3D48" w:rsidP="008043C2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353" w:type="pct"/>
            <w:vAlign w:val="center"/>
          </w:tcPr>
          <w:p w14:paraId="0EA76C0F" w14:textId="77777777" w:rsidR="001C3D48" w:rsidRPr="00E37D2A" w:rsidRDefault="001C3D48" w:rsidP="008043C2">
            <w:pPr>
              <w:jc w:val="center"/>
              <w:rPr>
                <w:b/>
                <w:bCs/>
                <w:sz w:val="22"/>
                <w:szCs w:val="22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П/С</w:t>
            </w:r>
          </w:p>
        </w:tc>
        <w:tc>
          <w:tcPr>
            <w:tcW w:w="2511" w:type="pct"/>
            <w:vAlign w:val="center"/>
          </w:tcPr>
          <w:p w14:paraId="47E93093" w14:textId="77777777" w:rsidR="001C3D48" w:rsidRPr="00E37D2A" w:rsidRDefault="001C3D48" w:rsidP="008043C2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Потенцијални утицај дијететских производа на људски организам. Могући позитивни и негативни ефекти.</w:t>
            </w:r>
          </w:p>
        </w:tc>
        <w:tc>
          <w:tcPr>
            <w:tcW w:w="1344" w:type="pct"/>
            <w:gridSpan w:val="2"/>
            <w:vAlign w:val="center"/>
          </w:tcPr>
          <w:p w14:paraId="57F948EC" w14:textId="77777777" w:rsidR="001C3D48" w:rsidRPr="00E37D2A" w:rsidRDefault="00120DC2" w:rsidP="008043C2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Проф. др Драган Васиљевић</w:t>
            </w:r>
          </w:p>
          <w:p w14:paraId="116F778E" w14:textId="5B38ECDE" w:rsidR="001C3D48" w:rsidRPr="00E37D2A" w:rsidRDefault="00746AB7" w:rsidP="008043C2">
            <w:pPr>
              <w:rPr>
                <w:noProof/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sr-Cyrl-CS"/>
              </w:rPr>
              <w:t>Проф. др Далибор Стајић</w:t>
            </w:r>
          </w:p>
          <w:p w14:paraId="7C4A32B0" w14:textId="77777777" w:rsidR="0098334B" w:rsidRPr="00E37D2A" w:rsidRDefault="0098334B" w:rsidP="0098334B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ru-RU"/>
              </w:rPr>
              <w:t>Проф. др Нела Ђоновић</w:t>
            </w:r>
          </w:p>
          <w:p w14:paraId="45877B4E" w14:textId="77777777" w:rsidR="0098334B" w:rsidRPr="00E37D2A" w:rsidRDefault="0098334B" w:rsidP="0098334B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Марија Секулић</w:t>
            </w:r>
          </w:p>
          <w:p w14:paraId="78A590A8" w14:textId="0996640D" w:rsidR="0098334B" w:rsidRPr="00E37D2A" w:rsidRDefault="0098334B" w:rsidP="008043C2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Доц. др Душан Томовић</w:t>
            </w:r>
          </w:p>
        </w:tc>
      </w:tr>
      <w:tr w:rsidR="00532A6D" w:rsidRPr="00E37D2A" w14:paraId="40BE2A8B" w14:textId="77777777" w:rsidTr="001E7D19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05F64F4F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417" w:type="pct"/>
            <w:vMerge/>
            <w:vAlign w:val="center"/>
          </w:tcPr>
          <w:p w14:paraId="554D4019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0FA0EAF9" w14:textId="77777777" w:rsidR="00532A6D" w:rsidRPr="00E37D2A" w:rsidRDefault="00532A6D" w:rsidP="00532A6D">
            <w:pPr>
              <w:jc w:val="center"/>
              <w:rPr>
                <w:b/>
                <w:bCs/>
                <w:sz w:val="22"/>
                <w:szCs w:val="22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В</w:t>
            </w:r>
          </w:p>
        </w:tc>
        <w:tc>
          <w:tcPr>
            <w:tcW w:w="2511" w:type="pct"/>
          </w:tcPr>
          <w:p w14:paraId="1075275F" w14:textId="77777777" w:rsidR="00532A6D" w:rsidRPr="00E37D2A" w:rsidRDefault="00532A6D" w:rsidP="00532A6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  <w:p w14:paraId="76D76698" w14:textId="77777777" w:rsidR="00532A6D" w:rsidRPr="00E37D2A" w:rsidRDefault="00532A6D" w:rsidP="00532A6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  <w:p w14:paraId="2B630C3A" w14:textId="79741F08" w:rsidR="00532A6D" w:rsidRPr="00E37D2A" w:rsidRDefault="00532A6D" w:rsidP="00532A6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Узорковање дијететских производа за физичко-хемијке анализе, упутства и стандарди. Одређивање PAH-ова у дијететским суплементима.</w:t>
            </w:r>
          </w:p>
        </w:tc>
        <w:tc>
          <w:tcPr>
            <w:tcW w:w="1344" w:type="pct"/>
            <w:gridSpan w:val="2"/>
            <w:vAlign w:val="center"/>
          </w:tcPr>
          <w:p w14:paraId="3EBD2E40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Нела Ђоновић</w:t>
            </w:r>
          </w:p>
          <w:p w14:paraId="7AA42B6E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Драган Васиљевић</w:t>
            </w:r>
          </w:p>
          <w:p w14:paraId="07232788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Доц. др Душан Томовић</w:t>
            </w:r>
          </w:p>
          <w:p w14:paraId="6AB03697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Марија Секулић</w:t>
            </w:r>
          </w:p>
          <w:p w14:paraId="052B22D0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Далибор Стајић</w:t>
            </w:r>
          </w:p>
          <w:p w14:paraId="62E344E0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en-US"/>
              </w:rPr>
            </w:pPr>
            <w:r w:rsidRPr="00E37D2A">
              <w:rPr>
                <w:noProof/>
                <w:sz w:val="22"/>
                <w:szCs w:val="22"/>
                <w:lang w:val="en-US"/>
              </w:rPr>
              <w:t>Др</w:t>
            </w:r>
            <w:r w:rsidRPr="00E37D2A">
              <w:rPr>
                <w:noProof/>
                <w:sz w:val="22"/>
                <w:szCs w:val="22"/>
                <w:lang w:val="sr-Cyrl-RS"/>
              </w:rPr>
              <w:t xml:space="preserve"> </w:t>
            </w:r>
            <w:r w:rsidRPr="00E37D2A">
              <w:rPr>
                <w:noProof/>
                <w:sz w:val="22"/>
                <w:szCs w:val="22"/>
                <w:lang w:val="en-US"/>
              </w:rPr>
              <w:t>Николета Јанићијевић</w:t>
            </w:r>
          </w:p>
          <w:p w14:paraId="43D631DF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RS"/>
              </w:rPr>
            </w:pPr>
            <w:r w:rsidRPr="00E37D2A">
              <w:rPr>
                <w:noProof/>
                <w:sz w:val="22"/>
                <w:szCs w:val="22"/>
                <w:lang w:val="ru-RU"/>
              </w:rPr>
              <w:t xml:space="preserve">Др </w:t>
            </w:r>
            <w:r w:rsidRPr="00E37D2A">
              <w:rPr>
                <w:noProof/>
                <w:sz w:val="22"/>
                <w:szCs w:val="22"/>
                <w:lang w:val="sr-Cyrl-RS"/>
              </w:rPr>
              <w:t>Александра Шћепановић</w:t>
            </w:r>
          </w:p>
          <w:p w14:paraId="0B441274" w14:textId="77777777" w:rsidR="00532A6D" w:rsidRPr="00E37D2A" w:rsidRDefault="00532A6D" w:rsidP="00532A6D">
            <w:pPr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sr-Cyrl-RS"/>
              </w:rPr>
              <w:t>Др Никола Јовановић</w:t>
            </w:r>
          </w:p>
          <w:p w14:paraId="62A3CB61" w14:textId="4D84A8D5" w:rsidR="00532A6D" w:rsidRPr="00E37D2A" w:rsidRDefault="00532A6D" w:rsidP="00532A6D">
            <w:pPr>
              <w:rPr>
                <w:sz w:val="22"/>
                <w:szCs w:val="22"/>
                <w:lang w:val="en-US"/>
              </w:rPr>
            </w:pPr>
            <w:r w:rsidRPr="00E37D2A">
              <w:rPr>
                <w:sz w:val="22"/>
                <w:szCs w:val="22"/>
                <w:lang w:val="ru-RU"/>
              </w:rPr>
              <w:t>Др Кристина Ђорђевић</w:t>
            </w:r>
          </w:p>
        </w:tc>
      </w:tr>
      <w:tr w:rsidR="00532A6D" w:rsidRPr="00E37D2A" w14:paraId="405D715F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5A72FC53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0846D03A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353" w:type="pct"/>
            <w:vAlign w:val="center"/>
          </w:tcPr>
          <w:p w14:paraId="1FAEECE8" w14:textId="77777777" w:rsidR="00532A6D" w:rsidRPr="00E37D2A" w:rsidRDefault="00532A6D" w:rsidP="00532A6D">
            <w:pPr>
              <w:jc w:val="center"/>
              <w:rPr>
                <w:b/>
                <w:bCs/>
                <w:sz w:val="22"/>
                <w:szCs w:val="22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П/С</w:t>
            </w:r>
          </w:p>
        </w:tc>
        <w:tc>
          <w:tcPr>
            <w:tcW w:w="2511" w:type="pct"/>
            <w:vAlign w:val="center"/>
          </w:tcPr>
          <w:p w14:paraId="14C33DBA" w14:textId="77777777" w:rsidR="00532A6D" w:rsidRPr="00E37D2A" w:rsidRDefault="00532A6D" w:rsidP="00532A6D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Улога и место фармацеута у савременој примени дијететских производа. Законска национална и међународна регулатива дијететских производа.</w:t>
            </w:r>
          </w:p>
        </w:tc>
        <w:tc>
          <w:tcPr>
            <w:tcW w:w="1344" w:type="pct"/>
            <w:gridSpan w:val="2"/>
            <w:vAlign w:val="center"/>
          </w:tcPr>
          <w:p w14:paraId="2123B9F3" w14:textId="77777777" w:rsidR="00532A6D" w:rsidRPr="00E37D2A" w:rsidRDefault="00532A6D" w:rsidP="00532A6D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ru-RU"/>
              </w:rPr>
              <w:t>Доц. др Душан Томовић</w:t>
            </w:r>
          </w:p>
          <w:p w14:paraId="72A16DA6" w14:textId="5D1B71C1" w:rsidR="00532A6D" w:rsidRPr="00E37D2A" w:rsidRDefault="00532A6D" w:rsidP="00532A6D">
            <w:pPr>
              <w:rPr>
                <w:noProof/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ru-RU"/>
              </w:rPr>
              <w:t>Проф. др Далибор Стајић</w:t>
            </w:r>
          </w:p>
          <w:p w14:paraId="35F8795C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Нела Ђоновић</w:t>
            </w:r>
          </w:p>
          <w:p w14:paraId="1854823C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Драган Васиљевић</w:t>
            </w:r>
          </w:p>
          <w:p w14:paraId="28C8F4A0" w14:textId="6988EF42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Марија Секулић</w:t>
            </w:r>
          </w:p>
        </w:tc>
      </w:tr>
      <w:tr w:rsidR="00532A6D" w:rsidRPr="00E37D2A" w14:paraId="4F516AD7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5BD31BC8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17" w:type="pct"/>
            <w:vMerge/>
            <w:vAlign w:val="center"/>
          </w:tcPr>
          <w:p w14:paraId="4CDDB26E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7012F994" w14:textId="77777777" w:rsidR="00532A6D" w:rsidRPr="00E37D2A" w:rsidRDefault="00532A6D" w:rsidP="00532A6D">
            <w:pPr>
              <w:jc w:val="center"/>
              <w:rPr>
                <w:b/>
                <w:bCs/>
                <w:sz w:val="22"/>
                <w:szCs w:val="22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В</w:t>
            </w:r>
          </w:p>
        </w:tc>
        <w:tc>
          <w:tcPr>
            <w:tcW w:w="2511" w:type="pct"/>
            <w:vAlign w:val="center"/>
          </w:tcPr>
          <w:p w14:paraId="22FD97E1" w14:textId="05A97391" w:rsidR="00532A6D" w:rsidRPr="00E37D2A" w:rsidRDefault="00532A6D" w:rsidP="00532A6D">
            <w:pPr>
              <w:rPr>
                <w:bCs/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Методе анализе дијететских производа, подела и упознавање. Припрема узорака дијететских производа и израчунавање енергетске вредности.</w:t>
            </w:r>
          </w:p>
        </w:tc>
        <w:tc>
          <w:tcPr>
            <w:tcW w:w="1344" w:type="pct"/>
            <w:gridSpan w:val="2"/>
            <w:vAlign w:val="center"/>
          </w:tcPr>
          <w:p w14:paraId="44E5744B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Нела Ђоновић</w:t>
            </w:r>
          </w:p>
          <w:p w14:paraId="31AB4893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Драган Васиљевић</w:t>
            </w:r>
          </w:p>
          <w:p w14:paraId="130BF563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Доц. др Душан Томовић</w:t>
            </w:r>
          </w:p>
          <w:p w14:paraId="4CD1A377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Марија Секулић</w:t>
            </w:r>
          </w:p>
          <w:p w14:paraId="2178F788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Далибор Стајић</w:t>
            </w:r>
          </w:p>
          <w:p w14:paraId="38BCD414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en-US"/>
              </w:rPr>
            </w:pPr>
            <w:r w:rsidRPr="00E37D2A">
              <w:rPr>
                <w:noProof/>
                <w:sz w:val="22"/>
                <w:szCs w:val="22"/>
                <w:lang w:val="en-US"/>
              </w:rPr>
              <w:t>Др</w:t>
            </w:r>
            <w:r w:rsidRPr="00E37D2A">
              <w:rPr>
                <w:noProof/>
                <w:sz w:val="22"/>
                <w:szCs w:val="22"/>
                <w:lang w:val="sr-Cyrl-RS"/>
              </w:rPr>
              <w:t xml:space="preserve"> </w:t>
            </w:r>
            <w:r w:rsidRPr="00E37D2A">
              <w:rPr>
                <w:noProof/>
                <w:sz w:val="22"/>
                <w:szCs w:val="22"/>
                <w:lang w:val="en-US"/>
              </w:rPr>
              <w:t>Николета Јанићијевић</w:t>
            </w:r>
          </w:p>
          <w:p w14:paraId="3F20DB88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RS"/>
              </w:rPr>
            </w:pPr>
            <w:r w:rsidRPr="00E37D2A">
              <w:rPr>
                <w:noProof/>
                <w:sz w:val="22"/>
                <w:szCs w:val="22"/>
                <w:lang w:val="ru-RU"/>
              </w:rPr>
              <w:t xml:space="preserve">Др </w:t>
            </w:r>
            <w:r w:rsidRPr="00E37D2A">
              <w:rPr>
                <w:noProof/>
                <w:sz w:val="22"/>
                <w:szCs w:val="22"/>
                <w:lang w:val="sr-Cyrl-RS"/>
              </w:rPr>
              <w:t>Александра Шћепановић</w:t>
            </w:r>
          </w:p>
          <w:p w14:paraId="6A92C932" w14:textId="77777777" w:rsidR="00532A6D" w:rsidRPr="00E37D2A" w:rsidRDefault="00532A6D" w:rsidP="00532A6D">
            <w:pPr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sr-Cyrl-RS"/>
              </w:rPr>
              <w:t>Др Никола Јовановић</w:t>
            </w:r>
          </w:p>
          <w:p w14:paraId="13E83BF9" w14:textId="1C3D665F" w:rsidR="00532A6D" w:rsidRPr="00E37D2A" w:rsidRDefault="00532A6D" w:rsidP="00532A6D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ru-RU"/>
              </w:rPr>
              <w:t>Др Кристина Ђорђевић</w:t>
            </w:r>
          </w:p>
        </w:tc>
      </w:tr>
      <w:tr w:rsidR="00532A6D" w:rsidRPr="00E37D2A" w14:paraId="26848A03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017C9A78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243E9156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8</w:t>
            </w:r>
          </w:p>
        </w:tc>
        <w:tc>
          <w:tcPr>
            <w:tcW w:w="353" w:type="pct"/>
            <w:vAlign w:val="center"/>
          </w:tcPr>
          <w:p w14:paraId="0F5A5C60" w14:textId="77777777" w:rsidR="00532A6D" w:rsidRPr="00E37D2A" w:rsidRDefault="00532A6D" w:rsidP="00532A6D">
            <w:pPr>
              <w:jc w:val="center"/>
              <w:rPr>
                <w:b/>
                <w:bCs/>
                <w:sz w:val="22"/>
                <w:szCs w:val="22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П/С</w:t>
            </w:r>
          </w:p>
        </w:tc>
        <w:tc>
          <w:tcPr>
            <w:tcW w:w="2511" w:type="pct"/>
            <w:vAlign w:val="center"/>
          </w:tcPr>
          <w:p w14:paraId="18967C79" w14:textId="77777777" w:rsidR="00532A6D" w:rsidRPr="00E37D2A" w:rsidRDefault="00532A6D" w:rsidP="00532A6D">
            <w:pPr>
              <w:autoSpaceDE w:val="0"/>
              <w:autoSpaceDN w:val="0"/>
              <w:adjustRightInd w:val="0"/>
              <w:rPr>
                <w:sz w:val="22"/>
                <w:szCs w:val="22"/>
                <w:lang w:val="bs-Cyrl-BA"/>
              </w:rPr>
            </w:pPr>
            <w:proofErr w:type="spellStart"/>
            <w:r w:rsidRPr="00E37D2A">
              <w:rPr>
                <w:spacing w:val="-2"/>
                <w:sz w:val="22"/>
                <w:szCs w:val="22"/>
                <w:lang w:val="en-US"/>
              </w:rPr>
              <w:t>Дијететски</w:t>
            </w:r>
            <w:proofErr w:type="spellEnd"/>
            <w:r w:rsidRPr="00E37D2A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D2A">
              <w:rPr>
                <w:spacing w:val="-2"/>
                <w:sz w:val="22"/>
                <w:szCs w:val="22"/>
                <w:lang w:val="en-US"/>
              </w:rPr>
              <w:t>прои</w:t>
            </w:r>
            <w:proofErr w:type="spellEnd"/>
            <w:r w:rsidRPr="00E37D2A">
              <w:rPr>
                <w:spacing w:val="-2"/>
                <w:sz w:val="22"/>
                <w:szCs w:val="22"/>
              </w:rPr>
              <w:t>з</w:t>
            </w:r>
            <w:proofErr w:type="spellStart"/>
            <w:r w:rsidRPr="00E37D2A">
              <w:rPr>
                <w:spacing w:val="-2"/>
                <w:sz w:val="22"/>
                <w:szCs w:val="22"/>
                <w:lang w:val="en-US"/>
              </w:rPr>
              <w:t>води</w:t>
            </w:r>
            <w:proofErr w:type="spellEnd"/>
            <w:r w:rsidRPr="00E37D2A">
              <w:rPr>
                <w:spacing w:val="-2"/>
                <w:sz w:val="22"/>
                <w:szCs w:val="22"/>
                <w:lang w:val="bs-Cyrl-BA"/>
              </w:rPr>
              <w:t>.</w:t>
            </w:r>
          </w:p>
        </w:tc>
        <w:tc>
          <w:tcPr>
            <w:tcW w:w="1344" w:type="pct"/>
            <w:gridSpan w:val="2"/>
            <w:vAlign w:val="center"/>
          </w:tcPr>
          <w:p w14:paraId="6031E285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bs-Cyrl-BA"/>
              </w:rPr>
              <w:t>Проф. др Марија</w:t>
            </w:r>
            <w:r w:rsidRPr="00E37D2A">
              <w:rPr>
                <w:noProof/>
                <w:sz w:val="22"/>
                <w:szCs w:val="22"/>
                <w:lang w:val="sr-Cyrl-CS"/>
              </w:rPr>
              <w:t xml:space="preserve"> Секулић</w:t>
            </w:r>
          </w:p>
          <w:p w14:paraId="74CBDF1E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R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Драган Васиљевић</w:t>
            </w:r>
          </w:p>
          <w:p w14:paraId="4C3B7F7A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Нела Ђоновић</w:t>
            </w:r>
          </w:p>
          <w:p w14:paraId="219655A5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Доц. др Душан Томовић</w:t>
            </w:r>
          </w:p>
          <w:p w14:paraId="50FA1F03" w14:textId="454F9B15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Далибор Стајић</w:t>
            </w:r>
          </w:p>
        </w:tc>
      </w:tr>
      <w:tr w:rsidR="00532A6D" w:rsidRPr="00E37D2A" w14:paraId="2CAE3915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45AF5959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bs-Cyrl-BA"/>
              </w:rPr>
            </w:pPr>
          </w:p>
        </w:tc>
        <w:tc>
          <w:tcPr>
            <w:tcW w:w="417" w:type="pct"/>
            <w:vMerge/>
            <w:vAlign w:val="center"/>
          </w:tcPr>
          <w:p w14:paraId="73039760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6BD33B3A" w14:textId="77777777" w:rsidR="00532A6D" w:rsidRPr="00E37D2A" w:rsidRDefault="00532A6D" w:rsidP="00532A6D">
            <w:pPr>
              <w:jc w:val="center"/>
              <w:rPr>
                <w:b/>
                <w:bCs/>
                <w:sz w:val="22"/>
                <w:szCs w:val="22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В</w:t>
            </w:r>
          </w:p>
        </w:tc>
        <w:tc>
          <w:tcPr>
            <w:tcW w:w="2511" w:type="pct"/>
            <w:vAlign w:val="center"/>
          </w:tcPr>
          <w:p w14:paraId="21941BEE" w14:textId="5FC2CAC8" w:rsidR="00532A6D" w:rsidRPr="00E37D2A" w:rsidRDefault="00532A6D" w:rsidP="00532A6D">
            <w:pPr>
              <w:rPr>
                <w:bCs/>
                <w:sz w:val="22"/>
                <w:szCs w:val="22"/>
                <w:lang w:val="sr-Cyrl-RS"/>
              </w:rPr>
            </w:pPr>
            <w:proofErr w:type="spellStart"/>
            <w:r w:rsidRPr="00E37D2A">
              <w:rPr>
                <w:spacing w:val="-2"/>
                <w:sz w:val="22"/>
                <w:szCs w:val="22"/>
                <w:lang w:val="en-US"/>
              </w:rPr>
              <w:t>Анализа</w:t>
            </w:r>
            <w:proofErr w:type="spellEnd"/>
            <w:r w:rsidRPr="00E37D2A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D2A">
              <w:rPr>
                <w:spacing w:val="-2"/>
                <w:sz w:val="22"/>
                <w:szCs w:val="22"/>
                <w:lang w:val="en-US"/>
              </w:rPr>
              <w:t>таблица</w:t>
            </w:r>
            <w:proofErr w:type="spellEnd"/>
            <w:r w:rsidRPr="00E37D2A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D2A">
              <w:rPr>
                <w:spacing w:val="-2"/>
                <w:sz w:val="22"/>
                <w:szCs w:val="22"/>
                <w:lang w:val="en-US"/>
              </w:rPr>
              <w:t>енергетских</w:t>
            </w:r>
            <w:proofErr w:type="spellEnd"/>
            <w:r w:rsidRPr="00E37D2A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D2A">
              <w:rPr>
                <w:spacing w:val="-2"/>
                <w:sz w:val="22"/>
                <w:szCs w:val="22"/>
                <w:lang w:val="en-US"/>
              </w:rPr>
              <w:t>вредности</w:t>
            </w:r>
            <w:proofErr w:type="spellEnd"/>
            <w:r w:rsidRPr="00E37D2A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D2A">
              <w:rPr>
                <w:spacing w:val="-2"/>
                <w:sz w:val="22"/>
                <w:szCs w:val="22"/>
                <w:lang w:val="en-US"/>
              </w:rPr>
              <w:t>комерцијално</w:t>
            </w:r>
            <w:proofErr w:type="spellEnd"/>
            <w:r w:rsidRPr="00E37D2A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D2A">
              <w:rPr>
                <w:spacing w:val="-2"/>
                <w:sz w:val="22"/>
                <w:szCs w:val="22"/>
                <w:lang w:val="en-US"/>
              </w:rPr>
              <w:t>доступних</w:t>
            </w:r>
            <w:proofErr w:type="spellEnd"/>
            <w:r w:rsidRPr="00E37D2A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D2A">
              <w:rPr>
                <w:spacing w:val="-2"/>
                <w:sz w:val="22"/>
                <w:szCs w:val="22"/>
                <w:lang w:val="en-US"/>
              </w:rPr>
              <w:t>дијететских</w:t>
            </w:r>
            <w:proofErr w:type="spellEnd"/>
            <w:r w:rsidRPr="00E37D2A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D2A">
              <w:rPr>
                <w:spacing w:val="-2"/>
                <w:sz w:val="22"/>
                <w:szCs w:val="22"/>
                <w:lang w:val="en-US"/>
              </w:rPr>
              <w:t>производа</w:t>
            </w:r>
            <w:proofErr w:type="spellEnd"/>
            <w:r w:rsidRPr="00E37D2A">
              <w:rPr>
                <w:spacing w:val="-2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344" w:type="pct"/>
            <w:gridSpan w:val="2"/>
            <w:vAlign w:val="center"/>
          </w:tcPr>
          <w:p w14:paraId="4A0036AD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Нела Ђоновић</w:t>
            </w:r>
          </w:p>
          <w:p w14:paraId="053E740D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Драган Васиљевић</w:t>
            </w:r>
          </w:p>
          <w:p w14:paraId="47F6CB19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Доц. др Душан Томовић</w:t>
            </w:r>
          </w:p>
          <w:p w14:paraId="61DA56A5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Марија Секулић</w:t>
            </w:r>
          </w:p>
          <w:p w14:paraId="103AEC9C" w14:textId="7AB0C251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Далибор Стајић</w:t>
            </w:r>
          </w:p>
          <w:p w14:paraId="3F93C908" w14:textId="1E4D07A7" w:rsidR="00532A6D" w:rsidRPr="00E37D2A" w:rsidRDefault="00532A6D" w:rsidP="00532A6D">
            <w:pPr>
              <w:rPr>
                <w:noProof/>
                <w:sz w:val="22"/>
                <w:szCs w:val="22"/>
                <w:lang w:val="en-US"/>
              </w:rPr>
            </w:pPr>
            <w:r w:rsidRPr="00E37D2A">
              <w:rPr>
                <w:noProof/>
                <w:sz w:val="22"/>
                <w:szCs w:val="22"/>
                <w:lang w:val="en-US"/>
              </w:rPr>
              <w:t>Др</w:t>
            </w:r>
            <w:r w:rsidRPr="00E37D2A">
              <w:rPr>
                <w:noProof/>
                <w:sz w:val="22"/>
                <w:szCs w:val="22"/>
                <w:lang w:val="sr-Cyrl-RS"/>
              </w:rPr>
              <w:t xml:space="preserve"> </w:t>
            </w:r>
            <w:r w:rsidRPr="00E37D2A">
              <w:rPr>
                <w:noProof/>
                <w:sz w:val="22"/>
                <w:szCs w:val="22"/>
                <w:lang w:val="en-US"/>
              </w:rPr>
              <w:t>Николета Јанићијевић</w:t>
            </w:r>
          </w:p>
          <w:p w14:paraId="2E8CF998" w14:textId="5E6FB261" w:rsidR="00532A6D" w:rsidRPr="00E37D2A" w:rsidRDefault="00532A6D" w:rsidP="00532A6D">
            <w:pPr>
              <w:rPr>
                <w:noProof/>
                <w:sz w:val="22"/>
                <w:szCs w:val="22"/>
                <w:lang w:val="sr-Cyrl-RS"/>
              </w:rPr>
            </w:pPr>
            <w:r w:rsidRPr="00E37D2A">
              <w:rPr>
                <w:noProof/>
                <w:sz w:val="22"/>
                <w:szCs w:val="22"/>
                <w:lang w:val="ru-RU"/>
              </w:rPr>
              <w:t xml:space="preserve">Др </w:t>
            </w:r>
            <w:r w:rsidRPr="00E37D2A">
              <w:rPr>
                <w:noProof/>
                <w:sz w:val="22"/>
                <w:szCs w:val="22"/>
                <w:lang w:val="sr-Cyrl-RS"/>
              </w:rPr>
              <w:t>Александра Шћепановић</w:t>
            </w:r>
          </w:p>
          <w:p w14:paraId="1E611D8C" w14:textId="77777777" w:rsidR="00532A6D" w:rsidRPr="00E37D2A" w:rsidRDefault="00532A6D" w:rsidP="00532A6D">
            <w:pPr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sr-Cyrl-RS"/>
              </w:rPr>
              <w:t>Др Никола Јовановић</w:t>
            </w:r>
          </w:p>
          <w:p w14:paraId="7FC7BD18" w14:textId="6064780F" w:rsidR="00532A6D" w:rsidRPr="00E37D2A" w:rsidRDefault="00532A6D" w:rsidP="00532A6D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ru-RU"/>
              </w:rPr>
              <w:t>Др Кристина Ђорђевић</w:t>
            </w:r>
          </w:p>
        </w:tc>
      </w:tr>
      <w:tr w:rsidR="00532A6D" w:rsidRPr="00E37D2A" w14:paraId="5DF60E5A" w14:textId="77777777">
        <w:trPr>
          <w:cantSplit/>
          <w:trHeight w:val="90"/>
          <w:jc w:val="center"/>
        </w:trPr>
        <w:tc>
          <w:tcPr>
            <w:tcW w:w="375" w:type="pct"/>
            <w:vMerge/>
            <w:vAlign w:val="center"/>
          </w:tcPr>
          <w:p w14:paraId="32D09BBE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ru-RU"/>
              </w:rPr>
            </w:pPr>
            <w:bookmarkStart w:id="3" w:name="_Hlk473754312"/>
          </w:p>
        </w:tc>
        <w:tc>
          <w:tcPr>
            <w:tcW w:w="417" w:type="pct"/>
            <w:vMerge w:val="restart"/>
            <w:vAlign w:val="center"/>
          </w:tcPr>
          <w:p w14:paraId="07F39BF2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9</w:t>
            </w:r>
          </w:p>
          <w:p w14:paraId="27B2572D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7FC71F07" w14:textId="77777777" w:rsidR="00532A6D" w:rsidRPr="00E37D2A" w:rsidRDefault="00532A6D" w:rsidP="00532A6D">
            <w:pPr>
              <w:jc w:val="center"/>
              <w:rPr>
                <w:b/>
                <w:bCs/>
                <w:sz w:val="22"/>
                <w:szCs w:val="22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П/С</w:t>
            </w:r>
          </w:p>
        </w:tc>
        <w:tc>
          <w:tcPr>
            <w:tcW w:w="2511" w:type="pct"/>
            <w:vAlign w:val="center"/>
          </w:tcPr>
          <w:p w14:paraId="14FE4CE7" w14:textId="77777777" w:rsidR="00532A6D" w:rsidRPr="00E37D2A" w:rsidRDefault="00532A6D" w:rsidP="00532A6D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ru-RU"/>
              </w:rPr>
              <w:t>Дијететски суплементи. Декларисање. Здравствене и нутритивне изјаве.</w:t>
            </w:r>
          </w:p>
        </w:tc>
        <w:tc>
          <w:tcPr>
            <w:tcW w:w="1344" w:type="pct"/>
            <w:gridSpan w:val="2"/>
            <w:vAlign w:val="center"/>
          </w:tcPr>
          <w:p w14:paraId="7AD8E90B" w14:textId="3F7566EE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ru-RU"/>
              </w:rPr>
              <w:t>Проф. др Далибор Стајић</w:t>
            </w:r>
          </w:p>
          <w:p w14:paraId="6E7154DD" w14:textId="77777777" w:rsidR="00532A6D" w:rsidRPr="00E37D2A" w:rsidRDefault="00532A6D" w:rsidP="00532A6D">
            <w:pPr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ru-RU"/>
              </w:rPr>
              <w:t>Проф. др Нела Ђоновић</w:t>
            </w:r>
          </w:p>
          <w:p w14:paraId="0CD18485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Драган Васиљевић</w:t>
            </w:r>
          </w:p>
          <w:p w14:paraId="5CD59AE3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Доц. др Душан Томовић</w:t>
            </w:r>
          </w:p>
          <w:p w14:paraId="6D4728D3" w14:textId="19FD41E2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Марија Секулић</w:t>
            </w:r>
          </w:p>
        </w:tc>
      </w:tr>
      <w:bookmarkEnd w:id="3"/>
      <w:tr w:rsidR="00532A6D" w:rsidRPr="00E37D2A" w14:paraId="02152143" w14:textId="77777777">
        <w:trPr>
          <w:cantSplit/>
          <w:trHeight w:val="567"/>
          <w:jc w:val="center"/>
        </w:trPr>
        <w:tc>
          <w:tcPr>
            <w:tcW w:w="375" w:type="pct"/>
            <w:vAlign w:val="center"/>
          </w:tcPr>
          <w:p w14:paraId="43917B85" w14:textId="77777777" w:rsidR="00532A6D" w:rsidRPr="00E37D2A" w:rsidRDefault="00532A6D" w:rsidP="00532A6D">
            <w:pPr>
              <w:jc w:val="center"/>
              <w:rPr>
                <w:b/>
                <w:sz w:val="22"/>
                <w:szCs w:val="22"/>
              </w:rPr>
            </w:pPr>
            <w:r w:rsidRPr="00E37D2A"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417" w:type="pct"/>
            <w:vMerge/>
            <w:vAlign w:val="center"/>
          </w:tcPr>
          <w:p w14:paraId="3F3C7B94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0E5DA394" w14:textId="77777777" w:rsidR="00532A6D" w:rsidRPr="00E37D2A" w:rsidRDefault="00532A6D" w:rsidP="00532A6D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В</w:t>
            </w:r>
          </w:p>
        </w:tc>
        <w:tc>
          <w:tcPr>
            <w:tcW w:w="2511" w:type="pct"/>
            <w:vAlign w:val="center"/>
          </w:tcPr>
          <w:p w14:paraId="39590AD4" w14:textId="74F1D4E4" w:rsidR="00532A6D" w:rsidRPr="00E37D2A" w:rsidRDefault="00532A6D" w:rsidP="00532A6D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sr-Cyrl-CS"/>
              </w:rPr>
              <w:t>Анализа нутритивних и здравствених изјава на дијететским суплементима.</w:t>
            </w:r>
          </w:p>
        </w:tc>
        <w:tc>
          <w:tcPr>
            <w:tcW w:w="1344" w:type="pct"/>
            <w:gridSpan w:val="2"/>
            <w:vAlign w:val="center"/>
          </w:tcPr>
          <w:p w14:paraId="306D8826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Нела Ђоновић</w:t>
            </w:r>
          </w:p>
          <w:p w14:paraId="750CE687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Драган Васиљевић</w:t>
            </w:r>
          </w:p>
          <w:p w14:paraId="0AF4C940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Доц. др Душан Томовић</w:t>
            </w:r>
          </w:p>
          <w:p w14:paraId="6BD947A2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Марија Секулић</w:t>
            </w:r>
          </w:p>
          <w:p w14:paraId="099DF237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Далибор Стајић</w:t>
            </w:r>
          </w:p>
          <w:p w14:paraId="0B61CBE0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en-US"/>
              </w:rPr>
            </w:pPr>
            <w:r w:rsidRPr="00E37D2A">
              <w:rPr>
                <w:noProof/>
                <w:sz w:val="22"/>
                <w:szCs w:val="22"/>
                <w:lang w:val="en-US"/>
              </w:rPr>
              <w:t>Др</w:t>
            </w:r>
            <w:r w:rsidRPr="00E37D2A">
              <w:rPr>
                <w:noProof/>
                <w:sz w:val="22"/>
                <w:szCs w:val="22"/>
                <w:lang w:val="sr-Cyrl-RS"/>
              </w:rPr>
              <w:t xml:space="preserve"> </w:t>
            </w:r>
            <w:r w:rsidRPr="00E37D2A">
              <w:rPr>
                <w:noProof/>
                <w:sz w:val="22"/>
                <w:szCs w:val="22"/>
                <w:lang w:val="en-US"/>
              </w:rPr>
              <w:t>Николета Јанићијевић</w:t>
            </w:r>
          </w:p>
          <w:p w14:paraId="41D70413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RS"/>
              </w:rPr>
            </w:pPr>
            <w:r w:rsidRPr="00E37D2A">
              <w:rPr>
                <w:noProof/>
                <w:sz w:val="22"/>
                <w:szCs w:val="22"/>
                <w:lang w:val="ru-RU"/>
              </w:rPr>
              <w:t xml:space="preserve">Др </w:t>
            </w:r>
            <w:r w:rsidRPr="00E37D2A">
              <w:rPr>
                <w:noProof/>
                <w:sz w:val="22"/>
                <w:szCs w:val="22"/>
                <w:lang w:val="sr-Cyrl-RS"/>
              </w:rPr>
              <w:t>Александра Шћепановић</w:t>
            </w:r>
          </w:p>
          <w:p w14:paraId="70C4337A" w14:textId="77777777" w:rsidR="00532A6D" w:rsidRPr="00E37D2A" w:rsidRDefault="00532A6D" w:rsidP="00532A6D">
            <w:pPr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sr-Cyrl-RS"/>
              </w:rPr>
              <w:t>Др Никола Јовановић</w:t>
            </w:r>
          </w:p>
          <w:p w14:paraId="48B27A92" w14:textId="31F7C2B6" w:rsidR="00532A6D" w:rsidRPr="00E37D2A" w:rsidRDefault="00532A6D" w:rsidP="00532A6D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ru-RU"/>
              </w:rPr>
              <w:t>Др Кристина Ђорђевић</w:t>
            </w:r>
          </w:p>
        </w:tc>
      </w:tr>
      <w:tr w:rsidR="00532A6D" w:rsidRPr="00E37D2A" w14:paraId="47801051" w14:textId="77777777">
        <w:trPr>
          <w:cantSplit/>
          <w:trHeight w:val="567"/>
          <w:jc w:val="center"/>
        </w:trPr>
        <w:tc>
          <w:tcPr>
            <w:tcW w:w="375" w:type="pct"/>
            <w:vMerge w:val="restart"/>
            <w:vAlign w:val="center"/>
          </w:tcPr>
          <w:p w14:paraId="7FA9C23B" w14:textId="77777777" w:rsidR="00532A6D" w:rsidRPr="00E37D2A" w:rsidRDefault="00532A6D" w:rsidP="00532A6D">
            <w:pPr>
              <w:jc w:val="center"/>
              <w:rPr>
                <w:b/>
                <w:sz w:val="22"/>
                <w:szCs w:val="22"/>
              </w:rPr>
            </w:pPr>
            <w:r w:rsidRPr="00E37D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7" w:type="pct"/>
            <w:vMerge w:val="restart"/>
            <w:vAlign w:val="center"/>
          </w:tcPr>
          <w:p w14:paraId="2E8D48CC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353" w:type="pct"/>
            <w:vAlign w:val="center"/>
          </w:tcPr>
          <w:p w14:paraId="7D2E9226" w14:textId="77777777" w:rsidR="00532A6D" w:rsidRPr="00E37D2A" w:rsidRDefault="00532A6D" w:rsidP="00532A6D">
            <w:pPr>
              <w:jc w:val="center"/>
              <w:rPr>
                <w:b/>
                <w:bCs/>
                <w:sz w:val="22"/>
                <w:szCs w:val="22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П/С</w:t>
            </w:r>
          </w:p>
        </w:tc>
        <w:tc>
          <w:tcPr>
            <w:tcW w:w="2511" w:type="pct"/>
            <w:vAlign w:val="center"/>
          </w:tcPr>
          <w:p w14:paraId="7EA9A60D" w14:textId="77777777" w:rsidR="00532A6D" w:rsidRPr="00E37D2A" w:rsidRDefault="00532A6D" w:rsidP="00532A6D">
            <w:pPr>
              <w:rPr>
                <w:sz w:val="22"/>
                <w:szCs w:val="22"/>
                <w:lang w:val="bs-Cyrl-BA"/>
              </w:rPr>
            </w:pPr>
            <w:r w:rsidRPr="00E37D2A">
              <w:rPr>
                <w:sz w:val="22"/>
                <w:szCs w:val="22"/>
                <w:lang w:val="ru-RU"/>
              </w:rPr>
              <w:t>Угљени хидрати као дијететски суплементи. Беланчевине и аминокиселине као дијететски суплементи</w:t>
            </w:r>
            <w:r w:rsidRPr="00E37D2A">
              <w:rPr>
                <w:sz w:val="22"/>
                <w:szCs w:val="22"/>
                <w:lang w:val="bs-Cyrl-BA"/>
              </w:rPr>
              <w:t>.</w:t>
            </w:r>
          </w:p>
        </w:tc>
        <w:tc>
          <w:tcPr>
            <w:tcW w:w="1344" w:type="pct"/>
            <w:gridSpan w:val="2"/>
            <w:vAlign w:val="center"/>
          </w:tcPr>
          <w:p w14:paraId="4D543071" w14:textId="77777777" w:rsidR="00532A6D" w:rsidRPr="00E37D2A" w:rsidRDefault="00532A6D" w:rsidP="00532A6D">
            <w:pPr>
              <w:rPr>
                <w:sz w:val="22"/>
                <w:szCs w:val="22"/>
                <w:lang w:val="bs-Cyrl-BA"/>
              </w:rPr>
            </w:pPr>
            <w:r w:rsidRPr="00E37D2A">
              <w:rPr>
                <w:sz w:val="22"/>
                <w:szCs w:val="22"/>
                <w:lang w:val="sr-Cyrl-CS"/>
              </w:rPr>
              <w:t xml:space="preserve">Проф. </w:t>
            </w:r>
            <w:r w:rsidRPr="00E37D2A">
              <w:rPr>
                <w:sz w:val="22"/>
                <w:szCs w:val="22"/>
                <w:lang w:val="sr-Cyrl-RS"/>
              </w:rPr>
              <w:t>д</w:t>
            </w:r>
            <w:r w:rsidRPr="00E37D2A">
              <w:rPr>
                <w:sz w:val="22"/>
                <w:szCs w:val="22"/>
                <w:lang w:val="sr-Cyrl-CS"/>
              </w:rPr>
              <w:t>р Нела Ђоновић</w:t>
            </w:r>
            <w:r w:rsidRPr="00E37D2A">
              <w:rPr>
                <w:sz w:val="22"/>
                <w:szCs w:val="22"/>
                <w:lang w:val="bs-Cyrl-BA"/>
              </w:rPr>
              <w:t xml:space="preserve"> </w:t>
            </w:r>
          </w:p>
          <w:p w14:paraId="31D3324C" w14:textId="77777777" w:rsidR="00532A6D" w:rsidRPr="00E37D2A" w:rsidRDefault="00532A6D" w:rsidP="00532A6D">
            <w:pPr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sr-Cyrl-CS"/>
              </w:rPr>
              <w:t xml:space="preserve">Доц. </w:t>
            </w:r>
            <w:r w:rsidRPr="00E37D2A">
              <w:rPr>
                <w:sz w:val="22"/>
                <w:szCs w:val="22"/>
                <w:lang w:val="sr-Cyrl-RS"/>
              </w:rPr>
              <w:t>д</w:t>
            </w:r>
            <w:r w:rsidRPr="00E37D2A">
              <w:rPr>
                <w:sz w:val="22"/>
                <w:szCs w:val="22"/>
                <w:lang w:val="sr-Cyrl-CS"/>
              </w:rPr>
              <w:t>р Душан Томовић</w:t>
            </w:r>
          </w:p>
          <w:p w14:paraId="0E3D5FE2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Драган Васиљевић</w:t>
            </w:r>
          </w:p>
          <w:p w14:paraId="63942582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Марија Секулић</w:t>
            </w:r>
          </w:p>
          <w:p w14:paraId="70DF745D" w14:textId="23D538FF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Далибор Стајић</w:t>
            </w:r>
          </w:p>
        </w:tc>
      </w:tr>
      <w:tr w:rsidR="00532A6D" w:rsidRPr="00E37D2A" w14:paraId="24D15908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16FEC912" w14:textId="77777777" w:rsidR="00532A6D" w:rsidRPr="00E37D2A" w:rsidRDefault="00532A6D" w:rsidP="00532A6D">
            <w:pPr>
              <w:jc w:val="center"/>
              <w:rPr>
                <w:b/>
                <w:sz w:val="22"/>
                <w:szCs w:val="22"/>
                <w:lang w:val="bs-Cyrl-BA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  <w:vAlign w:val="center"/>
          </w:tcPr>
          <w:p w14:paraId="4774829E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5BC3C163" w14:textId="77777777" w:rsidR="00532A6D" w:rsidRPr="00E37D2A" w:rsidRDefault="00532A6D" w:rsidP="00532A6D">
            <w:pPr>
              <w:jc w:val="center"/>
              <w:rPr>
                <w:b/>
                <w:bCs/>
                <w:sz w:val="22"/>
                <w:szCs w:val="22"/>
                <w:lang w:val="bs-Cyrl-BA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В</w:t>
            </w:r>
          </w:p>
        </w:tc>
        <w:tc>
          <w:tcPr>
            <w:tcW w:w="2511" w:type="pct"/>
            <w:vAlign w:val="center"/>
          </w:tcPr>
          <w:p w14:paraId="7FDED292" w14:textId="5F4C135B" w:rsidR="00532A6D" w:rsidRPr="00E37D2A" w:rsidRDefault="00532A6D" w:rsidP="00532A6D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ru-RU"/>
              </w:rPr>
              <w:t xml:space="preserve">Угљени хидрати као дијететски суплементи. Беланчевине и аминокиселине као дијететски суплементи. Претрага </w:t>
            </w:r>
            <w:r w:rsidRPr="00E37D2A">
              <w:rPr>
                <w:sz w:val="22"/>
                <w:szCs w:val="22"/>
                <w:lang w:val="en-US"/>
              </w:rPr>
              <w:t>online</w:t>
            </w:r>
            <w:r w:rsidRPr="00E37D2A">
              <w:rPr>
                <w:sz w:val="22"/>
                <w:szCs w:val="22"/>
                <w:lang w:val="sr-Cyrl-RS"/>
              </w:rPr>
              <w:t xml:space="preserve"> базе података.</w:t>
            </w:r>
          </w:p>
        </w:tc>
        <w:tc>
          <w:tcPr>
            <w:tcW w:w="1344" w:type="pct"/>
            <w:gridSpan w:val="2"/>
            <w:vAlign w:val="center"/>
          </w:tcPr>
          <w:p w14:paraId="4F8DAFC8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Нела Ђоновић</w:t>
            </w:r>
          </w:p>
          <w:p w14:paraId="099D668C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Драган Васиљевић</w:t>
            </w:r>
          </w:p>
          <w:p w14:paraId="7673C8FF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Доц. др Душан Томовић</w:t>
            </w:r>
          </w:p>
          <w:p w14:paraId="52F2CB0F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Марија Секулић</w:t>
            </w:r>
          </w:p>
          <w:p w14:paraId="4764D1FE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Далибор Стајић</w:t>
            </w:r>
          </w:p>
          <w:p w14:paraId="01D8EB6C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en-US"/>
              </w:rPr>
            </w:pPr>
            <w:r w:rsidRPr="00E37D2A">
              <w:rPr>
                <w:noProof/>
                <w:sz w:val="22"/>
                <w:szCs w:val="22"/>
                <w:lang w:val="en-US"/>
              </w:rPr>
              <w:t>Др</w:t>
            </w:r>
            <w:r w:rsidRPr="00E37D2A">
              <w:rPr>
                <w:noProof/>
                <w:sz w:val="22"/>
                <w:szCs w:val="22"/>
                <w:lang w:val="sr-Cyrl-RS"/>
              </w:rPr>
              <w:t xml:space="preserve"> </w:t>
            </w:r>
            <w:r w:rsidRPr="00E37D2A">
              <w:rPr>
                <w:noProof/>
                <w:sz w:val="22"/>
                <w:szCs w:val="22"/>
                <w:lang w:val="en-US"/>
              </w:rPr>
              <w:t>Николета Јанићијевић</w:t>
            </w:r>
          </w:p>
          <w:p w14:paraId="79CC4228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RS"/>
              </w:rPr>
            </w:pPr>
            <w:r w:rsidRPr="00E37D2A">
              <w:rPr>
                <w:noProof/>
                <w:sz w:val="22"/>
                <w:szCs w:val="22"/>
                <w:lang w:val="ru-RU"/>
              </w:rPr>
              <w:t xml:space="preserve">Др </w:t>
            </w:r>
            <w:r w:rsidRPr="00E37D2A">
              <w:rPr>
                <w:noProof/>
                <w:sz w:val="22"/>
                <w:szCs w:val="22"/>
                <w:lang w:val="sr-Cyrl-RS"/>
              </w:rPr>
              <w:t>Александра Шћепановић</w:t>
            </w:r>
          </w:p>
          <w:p w14:paraId="2C12F404" w14:textId="77777777" w:rsidR="00532A6D" w:rsidRPr="00E37D2A" w:rsidRDefault="00532A6D" w:rsidP="00532A6D">
            <w:pPr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sr-Cyrl-RS"/>
              </w:rPr>
              <w:t>Др Никола Јовановић</w:t>
            </w:r>
          </w:p>
          <w:p w14:paraId="0A8B809A" w14:textId="6E281531" w:rsidR="00532A6D" w:rsidRPr="00E37D2A" w:rsidRDefault="00532A6D" w:rsidP="00532A6D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ru-RU"/>
              </w:rPr>
              <w:t>Др Кристина Ђорђевић</w:t>
            </w:r>
          </w:p>
        </w:tc>
      </w:tr>
      <w:tr w:rsidR="00532A6D" w:rsidRPr="00E37D2A" w14:paraId="0F47AC47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0E514D85" w14:textId="77777777" w:rsidR="00532A6D" w:rsidRPr="00E37D2A" w:rsidRDefault="00532A6D" w:rsidP="00532A6D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601790FA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11</w:t>
            </w:r>
          </w:p>
        </w:tc>
        <w:tc>
          <w:tcPr>
            <w:tcW w:w="353" w:type="pct"/>
            <w:vAlign w:val="center"/>
          </w:tcPr>
          <w:p w14:paraId="0321A05D" w14:textId="77777777" w:rsidR="00532A6D" w:rsidRPr="00E37D2A" w:rsidRDefault="00532A6D" w:rsidP="00532A6D">
            <w:pPr>
              <w:jc w:val="center"/>
              <w:rPr>
                <w:b/>
                <w:bCs/>
                <w:sz w:val="22"/>
                <w:szCs w:val="22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П/С</w:t>
            </w:r>
          </w:p>
        </w:tc>
        <w:tc>
          <w:tcPr>
            <w:tcW w:w="2511" w:type="pct"/>
            <w:vAlign w:val="center"/>
          </w:tcPr>
          <w:p w14:paraId="3C11C596" w14:textId="77777777" w:rsidR="00532A6D" w:rsidRPr="00E37D2A" w:rsidRDefault="00532A6D" w:rsidP="00532A6D">
            <w:pPr>
              <w:rPr>
                <w:sz w:val="22"/>
                <w:szCs w:val="22"/>
                <w:lang w:val="bs-Cyrl-BA"/>
              </w:rPr>
            </w:pPr>
            <w:r w:rsidRPr="00E37D2A">
              <w:rPr>
                <w:sz w:val="22"/>
                <w:szCs w:val="22"/>
                <w:lang w:val="ru-RU"/>
              </w:rPr>
              <w:t>Масти и масне киселине као дијететски суплементи</w:t>
            </w:r>
            <w:r w:rsidRPr="00E37D2A">
              <w:rPr>
                <w:sz w:val="22"/>
                <w:szCs w:val="22"/>
                <w:lang w:val="bs-Cyrl-BA"/>
              </w:rPr>
              <w:t>.</w:t>
            </w:r>
          </w:p>
        </w:tc>
        <w:tc>
          <w:tcPr>
            <w:tcW w:w="1344" w:type="pct"/>
            <w:gridSpan w:val="2"/>
            <w:vAlign w:val="center"/>
          </w:tcPr>
          <w:p w14:paraId="10D5CF02" w14:textId="77777777" w:rsidR="00532A6D" w:rsidRPr="00E37D2A" w:rsidRDefault="00532A6D" w:rsidP="00532A6D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ru-RU"/>
              </w:rPr>
              <w:t>Проф. др Драган Васиљевић</w:t>
            </w:r>
          </w:p>
          <w:p w14:paraId="75733D17" w14:textId="77777777" w:rsidR="00532A6D" w:rsidRPr="00E37D2A" w:rsidRDefault="00532A6D" w:rsidP="00532A6D">
            <w:pPr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ru-RU"/>
              </w:rPr>
              <w:t>Проф. др Нела Ђоновић</w:t>
            </w:r>
          </w:p>
          <w:p w14:paraId="60FB927D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Доц. др Душан Томовић</w:t>
            </w:r>
          </w:p>
          <w:p w14:paraId="2E2FBE6C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Марија Секулић</w:t>
            </w:r>
          </w:p>
          <w:p w14:paraId="04F6E8A5" w14:textId="45F84376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Далибор Стајић</w:t>
            </w:r>
          </w:p>
        </w:tc>
      </w:tr>
      <w:tr w:rsidR="00532A6D" w:rsidRPr="00E37D2A" w14:paraId="00722BD9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4BA8EB52" w14:textId="77777777" w:rsidR="00532A6D" w:rsidRPr="00E37D2A" w:rsidRDefault="00532A6D" w:rsidP="00532A6D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17" w:type="pct"/>
            <w:vMerge/>
            <w:vAlign w:val="center"/>
          </w:tcPr>
          <w:p w14:paraId="2A58863A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212225F4" w14:textId="77777777" w:rsidR="00532A6D" w:rsidRPr="00E37D2A" w:rsidRDefault="00532A6D" w:rsidP="00532A6D">
            <w:pPr>
              <w:jc w:val="center"/>
              <w:rPr>
                <w:b/>
                <w:bCs/>
                <w:sz w:val="22"/>
                <w:szCs w:val="22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В</w:t>
            </w:r>
          </w:p>
        </w:tc>
        <w:tc>
          <w:tcPr>
            <w:tcW w:w="2511" w:type="pct"/>
            <w:vAlign w:val="center"/>
          </w:tcPr>
          <w:p w14:paraId="3616D509" w14:textId="1C5C7E5F" w:rsidR="00532A6D" w:rsidRPr="00E37D2A" w:rsidRDefault="00532A6D" w:rsidP="00532A6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RS"/>
              </w:rPr>
              <w:t>Анализа састава комерцијално доступних додатака исхрани и разврставање у групе према Правилнику.</w:t>
            </w:r>
          </w:p>
        </w:tc>
        <w:tc>
          <w:tcPr>
            <w:tcW w:w="1344" w:type="pct"/>
            <w:gridSpan w:val="2"/>
            <w:vAlign w:val="center"/>
          </w:tcPr>
          <w:p w14:paraId="34C2A0F9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Нела Ђоновић</w:t>
            </w:r>
          </w:p>
          <w:p w14:paraId="29A64221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Драган Васиљевић</w:t>
            </w:r>
          </w:p>
          <w:p w14:paraId="6A43C560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Доц. др Душан Томовић</w:t>
            </w:r>
          </w:p>
          <w:p w14:paraId="44F7E877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Марија Секулић</w:t>
            </w:r>
          </w:p>
          <w:p w14:paraId="759DE8FB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Далибор Стајић</w:t>
            </w:r>
          </w:p>
          <w:p w14:paraId="45FFD786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en-US"/>
              </w:rPr>
            </w:pPr>
            <w:r w:rsidRPr="00E37D2A">
              <w:rPr>
                <w:noProof/>
                <w:sz w:val="22"/>
                <w:szCs w:val="22"/>
                <w:lang w:val="en-US"/>
              </w:rPr>
              <w:t>Др</w:t>
            </w:r>
            <w:r w:rsidRPr="00E37D2A">
              <w:rPr>
                <w:noProof/>
                <w:sz w:val="22"/>
                <w:szCs w:val="22"/>
                <w:lang w:val="sr-Cyrl-RS"/>
              </w:rPr>
              <w:t xml:space="preserve"> </w:t>
            </w:r>
            <w:r w:rsidRPr="00E37D2A">
              <w:rPr>
                <w:noProof/>
                <w:sz w:val="22"/>
                <w:szCs w:val="22"/>
                <w:lang w:val="en-US"/>
              </w:rPr>
              <w:t>Николета Јанићијевић</w:t>
            </w:r>
          </w:p>
          <w:p w14:paraId="02FC10B7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RS"/>
              </w:rPr>
            </w:pPr>
            <w:r w:rsidRPr="00E37D2A">
              <w:rPr>
                <w:noProof/>
                <w:sz w:val="22"/>
                <w:szCs w:val="22"/>
                <w:lang w:val="ru-RU"/>
              </w:rPr>
              <w:t xml:space="preserve">Др </w:t>
            </w:r>
            <w:r w:rsidRPr="00E37D2A">
              <w:rPr>
                <w:noProof/>
                <w:sz w:val="22"/>
                <w:szCs w:val="22"/>
                <w:lang w:val="sr-Cyrl-RS"/>
              </w:rPr>
              <w:t>Александра Шћепановић</w:t>
            </w:r>
          </w:p>
          <w:p w14:paraId="1B19F893" w14:textId="77777777" w:rsidR="00532A6D" w:rsidRPr="00E37D2A" w:rsidRDefault="00532A6D" w:rsidP="00532A6D">
            <w:pPr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sr-Cyrl-RS"/>
              </w:rPr>
              <w:t>Др Никола Јовановић</w:t>
            </w:r>
          </w:p>
          <w:p w14:paraId="51212AC2" w14:textId="4E61ECCE" w:rsidR="00532A6D" w:rsidRPr="00E37D2A" w:rsidRDefault="00532A6D" w:rsidP="00532A6D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ru-RU"/>
              </w:rPr>
              <w:t>Др Кристина Ђорђевић</w:t>
            </w:r>
          </w:p>
        </w:tc>
      </w:tr>
      <w:tr w:rsidR="00532A6D" w:rsidRPr="00E37D2A" w14:paraId="77CE13A7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3708CF5E" w14:textId="77777777" w:rsidR="00532A6D" w:rsidRPr="00E37D2A" w:rsidRDefault="00532A6D" w:rsidP="00532A6D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68081114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12</w:t>
            </w:r>
          </w:p>
        </w:tc>
        <w:tc>
          <w:tcPr>
            <w:tcW w:w="353" w:type="pct"/>
            <w:vAlign w:val="center"/>
          </w:tcPr>
          <w:p w14:paraId="18841FF5" w14:textId="77777777" w:rsidR="00532A6D" w:rsidRPr="00E37D2A" w:rsidRDefault="00532A6D" w:rsidP="00532A6D">
            <w:pPr>
              <w:jc w:val="center"/>
              <w:rPr>
                <w:b/>
                <w:bCs/>
                <w:sz w:val="22"/>
                <w:szCs w:val="22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П/С</w:t>
            </w:r>
          </w:p>
        </w:tc>
        <w:tc>
          <w:tcPr>
            <w:tcW w:w="2511" w:type="pct"/>
            <w:vAlign w:val="center"/>
          </w:tcPr>
          <w:p w14:paraId="1FCABEDE" w14:textId="77777777" w:rsidR="00532A6D" w:rsidRPr="00E37D2A" w:rsidRDefault="00532A6D" w:rsidP="00532A6D">
            <w:pPr>
              <w:rPr>
                <w:sz w:val="22"/>
                <w:szCs w:val="22"/>
              </w:rPr>
            </w:pPr>
            <w:r w:rsidRPr="00E37D2A">
              <w:rPr>
                <w:spacing w:val="-2"/>
                <w:sz w:val="22"/>
                <w:szCs w:val="22"/>
                <w:lang w:val="sr-Cyrl-CS"/>
              </w:rPr>
              <w:t>Витамини као дијететски суплементи.</w:t>
            </w:r>
          </w:p>
        </w:tc>
        <w:tc>
          <w:tcPr>
            <w:tcW w:w="1344" w:type="pct"/>
            <w:gridSpan w:val="2"/>
            <w:vAlign w:val="center"/>
          </w:tcPr>
          <w:p w14:paraId="4008FB5A" w14:textId="77777777" w:rsidR="00532A6D" w:rsidRPr="00E37D2A" w:rsidRDefault="00532A6D" w:rsidP="00532A6D">
            <w:pPr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  <w:lang w:val="ru-RU"/>
              </w:rPr>
              <w:t>Проф</w:t>
            </w:r>
            <w:r w:rsidRPr="00E37D2A">
              <w:rPr>
                <w:sz w:val="22"/>
                <w:szCs w:val="22"/>
              </w:rPr>
              <w:t xml:space="preserve">. </w:t>
            </w:r>
            <w:r w:rsidRPr="00E37D2A">
              <w:rPr>
                <w:sz w:val="22"/>
                <w:szCs w:val="22"/>
                <w:lang w:val="ru-RU"/>
              </w:rPr>
              <w:t>др</w:t>
            </w:r>
            <w:r w:rsidRPr="00E37D2A">
              <w:rPr>
                <w:sz w:val="22"/>
                <w:szCs w:val="22"/>
              </w:rPr>
              <w:t xml:space="preserve"> </w:t>
            </w:r>
            <w:r w:rsidRPr="00E37D2A">
              <w:rPr>
                <w:sz w:val="22"/>
                <w:szCs w:val="22"/>
                <w:lang w:val="ru-RU"/>
              </w:rPr>
              <w:t>Марија</w:t>
            </w:r>
            <w:r w:rsidRPr="00E37D2A">
              <w:rPr>
                <w:sz w:val="22"/>
                <w:szCs w:val="22"/>
              </w:rPr>
              <w:t xml:space="preserve"> </w:t>
            </w:r>
            <w:r w:rsidRPr="00E37D2A">
              <w:rPr>
                <w:sz w:val="22"/>
                <w:szCs w:val="22"/>
                <w:lang w:val="ru-RU"/>
              </w:rPr>
              <w:t>Секулић</w:t>
            </w:r>
          </w:p>
          <w:p w14:paraId="339F8815" w14:textId="77777777" w:rsidR="00532A6D" w:rsidRPr="00E37D2A" w:rsidRDefault="00532A6D" w:rsidP="00532A6D">
            <w:pPr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sr-Cyrl-CS"/>
              </w:rPr>
              <w:t xml:space="preserve">Доц. </w:t>
            </w:r>
            <w:r w:rsidRPr="00E37D2A">
              <w:rPr>
                <w:sz w:val="22"/>
                <w:szCs w:val="22"/>
                <w:lang w:val="sr-Cyrl-RS"/>
              </w:rPr>
              <w:t>д</w:t>
            </w:r>
            <w:r w:rsidRPr="00E37D2A">
              <w:rPr>
                <w:sz w:val="22"/>
                <w:szCs w:val="22"/>
                <w:lang w:val="sr-Cyrl-CS"/>
              </w:rPr>
              <w:t>р Душан Томовић</w:t>
            </w:r>
          </w:p>
          <w:p w14:paraId="0A34660C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Нела Ђоновић</w:t>
            </w:r>
          </w:p>
          <w:p w14:paraId="173B9ABA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Драган Васиљевић</w:t>
            </w:r>
          </w:p>
          <w:p w14:paraId="23470D18" w14:textId="6040E1E1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Далибор Стајић</w:t>
            </w:r>
          </w:p>
        </w:tc>
      </w:tr>
      <w:tr w:rsidR="00532A6D" w:rsidRPr="00E37D2A" w14:paraId="7F39C4E7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37D4E7E0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417" w:type="pct"/>
            <w:vMerge/>
            <w:vAlign w:val="center"/>
          </w:tcPr>
          <w:p w14:paraId="7DD0601A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3E03BC95" w14:textId="77777777" w:rsidR="00532A6D" w:rsidRPr="00E37D2A" w:rsidRDefault="00532A6D" w:rsidP="00532A6D">
            <w:pPr>
              <w:jc w:val="center"/>
              <w:rPr>
                <w:b/>
                <w:bCs/>
                <w:sz w:val="22"/>
                <w:szCs w:val="22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В</w:t>
            </w:r>
          </w:p>
        </w:tc>
        <w:tc>
          <w:tcPr>
            <w:tcW w:w="2511" w:type="pct"/>
            <w:vAlign w:val="center"/>
          </w:tcPr>
          <w:p w14:paraId="306672C7" w14:textId="7BA66546" w:rsidR="00532A6D" w:rsidRPr="00E37D2A" w:rsidRDefault="00532A6D" w:rsidP="00532A6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RS"/>
              </w:rPr>
              <w:t>Одређивање витамина у дијететским суплементима.</w:t>
            </w:r>
          </w:p>
        </w:tc>
        <w:tc>
          <w:tcPr>
            <w:tcW w:w="1344" w:type="pct"/>
            <w:gridSpan w:val="2"/>
            <w:vAlign w:val="center"/>
          </w:tcPr>
          <w:p w14:paraId="62CFD300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Нела Ђоновић</w:t>
            </w:r>
          </w:p>
          <w:p w14:paraId="59DE8496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Драган Васиљевић</w:t>
            </w:r>
          </w:p>
          <w:p w14:paraId="48914350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Доц. др Душан Томовић</w:t>
            </w:r>
          </w:p>
          <w:p w14:paraId="07D01F38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Марија Секулић</w:t>
            </w:r>
          </w:p>
          <w:p w14:paraId="564A61F0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Далибор Стајић</w:t>
            </w:r>
          </w:p>
          <w:p w14:paraId="7E9C0FAC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en-US"/>
              </w:rPr>
            </w:pPr>
            <w:r w:rsidRPr="00E37D2A">
              <w:rPr>
                <w:noProof/>
                <w:sz w:val="22"/>
                <w:szCs w:val="22"/>
                <w:lang w:val="en-US"/>
              </w:rPr>
              <w:t>Др</w:t>
            </w:r>
            <w:r w:rsidRPr="00E37D2A">
              <w:rPr>
                <w:noProof/>
                <w:sz w:val="22"/>
                <w:szCs w:val="22"/>
                <w:lang w:val="sr-Cyrl-RS"/>
              </w:rPr>
              <w:t xml:space="preserve"> </w:t>
            </w:r>
            <w:r w:rsidRPr="00E37D2A">
              <w:rPr>
                <w:noProof/>
                <w:sz w:val="22"/>
                <w:szCs w:val="22"/>
                <w:lang w:val="en-US"/>
              </w:rPr>
              <w:t>Николета Јанићијевић</w:t>
            </w:r>
          </w:p>
          <w:p w14:paraId="4412315F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RS"/>
              </w:rPr>
            </w:pPr>
            <w:r w:rsidRPr="00E37D2A">
              <w:rPr>
                <w:noProof/>
                <w:sz w:val="22"/>
                <w:szCs w:val="22"/>
                <w:lang w:val="ru-RU"/>
              </w:rPr>
              <w:t xml:space="preserve">Др </w:t>
            </w:r>
            <w:r w:rsidRPr="00E37D2A">
              <w:rPr>
                <w:noProof/>
                <w:sz w:val="22"/>
                <w:szCs w:val="22"/>
                <w:lang w:val="sr-Cyrl-RS"/>
              </w:rPr>
              <w:t>Александра Шћепановић</w:t>
            </w:r>
          </w:p>
          <w:p w14:paraId="08FCD4F8" w14:textId="77777777" w:rsidR="00532A6D" w:rsidRPr="00E37D2A" w:rsidRDefault="00532A6D" w:rsidP="00532A6D">
            <w:pPr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sr-Cyrl-RS"/>
              </w:rPr>
              <w:t>Др Никола Јовановић</w:t>
            </w:r>
          </w:p>
          <w:p w14:paraId="7C706759" w14:textId="6682DE32" w:rsidR="00532A6D" w:rsidRPr="00E37D2A" w:rsidRDefault="00532A6D" w:rsidP="00532A6D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ru-RU"/>
              </w:rPr>
              <w:t>Др Кристина Ђорђевић</w:t>
            </w:r>
          </w:p>
        </w:tc>
      </w:tr>
      <w:tr w:rsidR="00532A6D" w:rsidRPr="00E37D2A" w14:paraId="37403A7E" w14:textId="77777777">
        <w:trPr>
          <w:cantSplit/>
          <w:trHeight w:val="543"/>
          <w:jc w:val="center"/>
        </w:trPr>
        <w:tc>
          <w:tcPr>
            <w:tcW w:w="375" w:type="pct"/>
            <w:vMerge/>
            <w:vAlign w:val="center"/>
          </w:tcPr>
          <w:p w14:paraId="6643D09F" w14:textId="77777777" w:rsidR="00532A6D" w:rsidRPr="00E37D2A" w:rsidRDefault="00532A6D" w:rsidP="00532A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52A74398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13</w:t>
            </w:r>
          </w:p>
        </w:tc>
        <w:tc>
          <w:tcPr>
            <w:tcW w:w="353" w:type="pct"/>
            <w:vAlign w:val="center"/>
          </w:tcPr>
          <w:p w14:paraId="75D90445" w14:textId="77777777" w:rsidR="00532A6D" w:rsidRPr="00E37D2A" w:rsidRDefault="00532A6D" w:rsidP="00532A6D">
            <w:pPr>
              <w:jc w:val="center"/>
              <w:rPr>
                <w:b/>
                <w:bCs/>
                <w:sz w:val="22"/>
                <w:szCs w:val="22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П/С</w:t>
            </w:r>
          </w:p>
        </w:tc>
        <w:tc>
          <w:tcPr>
            <w:tcW w:w="2511" w:type="pct"/>
            <w:vAlign w:val="center"/>
          </w:tcPr>
          <w:p w14:paraId="2185B40B" w14:textId="77777777" w:rsidR="00532A6D" w:rsidRPr="00E37D2A" w:rsidRDefault="00532A6D" w:rsidP="00532A6D">
            <w:pPr>
              <w:autoSpaceDE w:val="0"/>
              <w:autoSpaceDN w:val="0"/>
              <w:adjustRightInd w:val="0"/>
              <w:rPr>
                <w:sz w:val="22"/>
                <w:szCs w:val="22"/>
                <w:lang w:val="bs-Cyrl-BA"/>
              </w:rPr>
            </w:pPr>
            <w:proofErr w:type="spellStart"/>
            <w:r w:rsidRPr="00E37D2A">
              <w:rPr>
                <w:sz w:val="22"/>
                <w:szCs w:val="22"/>
              </w:rPr>
              <w:t>Минерали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као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дијететски</w:t>
            </w:r>
            <w:proofErr w:type="spellEnd"/>
            <w:r w:rsidRPr="00E37D2A">
              <w:rPr>
                <w:sz w:val="22"/>
                <w:szCs w:val="22"/>
              </w:rPr>
              <w:t xml:space="preserve"> </w:t>
            </w:r>
            <w:proofErr w:type="spellStart"/>
            <w:r w:rsidRPr="00E37D2A">
              <w:rPr>
                <w:sz w:val="22"/>
                <w:szCs w:val="22"/>
              </w:rPr>
              <w:t>суплементи</w:t>
            </w:r>
            <w:proofErr w:type="spellEnd"/>
            <w:r w:rsidRPr="00E37D2A">
              <w:rPr>
                <w:sz w:val="22"/>
                <w:szCs w:val="22"/>
                <w:lang w:val="bs-Cyrl-BA"/>
              </w:rPr>
              <w:t>.</w:t>
            </w:r>
          </w:p>
        </w:tc>
        <w:tc>
          <w:tcPr>
            <w:tcW w:w="1344" w:type="pct"/>
            <w:gridSpan w:val="2"/>
            <w:vAlign w:val="center"/>
          </w:tcPr>
          <w:p w14:paraId="2158CFE8" w14:textId="77777777" w:rsidR="00532A6D" w:rsidRPr="00E37D2A" w:rsidRDefault="00532A6D" w:rsidP="00532A6D">
            <w:pPr>
              <w:rPr>
                <w:sz w:val="22"/>
                <w:szCs w:val="22"/>
                <w:lang w:val="bs-Cyrl-BA"/>
              </w:rPr>
            </w:pPr>
            <w:r w:rsidRPr="00E37D2A">
              <w:rPr>
                <w:sz w:val="22"/>
                <w:szCs w:val="22"/>
                <w:lang w:val="sr-Cyrl-CS"/>
              </w:rPr>
              <w:t xml:space="preserve">Доц. </w:t>
            </w:r>
            <w:r w:rsidRPr="00E37D2A">
              <w:rPr>
                <w:sz w:val="22"/>
                <w:szCs w:val="22"/>
                <w:lang w:val="sr-Cyrl-RS"/>
              </w:rPr>
              <w:t>д</w:t>
            </w:r>
            <w:r w:rsidRPr="00E37D2A">
              <w:rPr>
                <w:sz w:val="22"/>
                <w:szCs w:val="22"/>
                <w:lang w:val="sr-Cyrl-CS"/>
              </w:rPr>
              <w:t>р Душан Томовић</w:t>
            </w:r>
          </w:p>
          <w:p w14:paraId="672CBCD0" w14:textId="6CB33F7F" w:rsidR="00532A6D" w:rsidRPr="00E37D2A" w:rsidRDefault="00532A6D" w:rsidP="00532A6D">
            <w:pPr>
              <w:rPr>
                <w:noProof/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bs-Cyrl-BA"/>
              </w:rPr>
              <w:t>Проф. др Далибор Стајић</w:t>
            </w:r>
          </w:p>
          <w:p w14:paraId="3A5466FB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Нела Ђоновић</w:t>
            </w:r>
          </w:p>
          <w:p w14:paraId="52FF88D8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Драган Васиљевић</w:t>
            </w:r>
          </w:p>
          <w:p w14:paraId="293D7F0F" w14:textId="342650AD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Марија Секулић</w:t>
            </w:r>
          </w:p>
        </w:tc>
      </w:tr>
      <w:tr w:rsidR="00532A6D" w:rsidRPr="00E37D2A" w14:paraId="5BB85252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3610B7A9" w14:textId="77777777" w:rsidR="00532A6D" w:rsidRPr="00E37D2A" w:rsidRDefault="00532A6D" w:rsidP="00532A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17" w:type="pct"/>
            <w:vMerge/>
            <w:vAlign w:val="center"/>
          </w:tcPr>
          <w:p w14:paraId="3A62979A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735EB42D" w14:textId="77777777" w:rsidR="00532A6D" w:rsidRPr="00E37D2A" w:rsidRDefault="00532A6D" w:rsidP="00532A6D">
            <w:pPr>
              <w:jc w:val="center"/>
              <w:rPr>
                <w:b/>
                <w:bCs/>
                <w:sz w:val="22"/>
                <w:szCs w:val="22"/>
                <w:lang w:val="bs-Cyrl-BA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В</w:t>
            </w:r>
          </w:p>
        </w:tc>
        <w:tc>
          <w:tcPr>
            <w:tcW w:w="2511" w:type="pct"/>
            <w:vAlign w:val="center"/>
          </w:tcPr>
          <w:p w14:paraId="13331C42" w14:textId="16F73CDC" w:rsidR="00532A6D" w:rsidRPr="00E37D2A" w:rsidRDefault="00532A6D" w:rsidP="00532A6D">
            <w:pPr>
              <w:autoSpaceDE w:val="0"/>
              <w:autoSpaceDN w:val="0"/>
              <w:adjustRightInd w:val="0"/>
              <w:ind w:right="141"/>
              <w:jc w:val="both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RS"/>
              </w:rPr>
              <w:t>Одређивање минерала у дијететским суплементима.</w:t>
            </w:r>
          </w:p>
        </w:tc>
        <w:tc>
          <w:tcPr>
            <w:tcW w:w="1344" w:type="pct"/>
            <w:gridSpan w:val="2"/>
            <w:vAlign w:val="center"/>
          </w:tcPr>
          <w:p w14:paraId="36ADD56D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Нела Ђоновић</w:t>
            </w:r>
          </w:p>
          <w:p w14:paraId="45E19A54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Драган Васиљевић</w:t>
            </w:r>
          </w:p>
          <w:p w14:paraId="7AEA5949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Доц. др Душан Томовић</w:t>
            </w:r>
          </w:p>
          <w:p w14:paraId="0B703E62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Марија Секулић</w:t>
            </w:r>
          </w:p>
          <w:p w14:paraId="6C15E8A0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Далибор Стајић</w:t>
            </w:r>
          </w:p>
          <w:p w14:paraId="1F8A36B7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en-US"/>
              </w:rPr>
            </w:pPr>
            <w:r w:rsidRPr="00E37D2A">
              <w:rPr>
                <w:noProof/>
                <w:sz w:val="22"/>
                <w:szCs w:val="22"/>
                <w:lang w:val="en-US"/>
              </w:rPr>
              <w:t>Др</w:t>
            </w:r>
            <w:r w:rsidRPr="00E37D2A">
              <w:rPr>
                <w:noProof/>
                <w:sz w:val="22"/>
                <w:szCs w:val="22"/>
                <w:lang w:val="sr-Cyrl-RS"/>
              </w:rPr>
              <w:t xml:space="preserve"> </w:t>
            </w:r>
            <w:r w:rsidRPr="00E37D2A">
              <w:rPr>
                <w:noProof/>
                <w:sz w:val="22"/>
                <w:szCs w:val="22"/>
                <w:lang w:val="en-US"/>
              </w:rPr>
              <w:t>Николета Јанићијевић</w:t>
            </w:r>
          </w:p>
          <w:p w14:paraId="1461D63C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RS"/>
              </w:rPr>
            </w:pPr>
            <w:r w:rsidRPr="00E37D2A">
              <w:rPr>
                <w:noProof/>
                <w:sz w:val="22"/>
                <w:szCs w:val="22"/>
                <w:lang w:val="ru-RU"/>
              </w:rPr>
              <w:t xml:space="preserve">Др </w:t>
            </w:r>
            <w:r w:rsidRPr="00E37D2A">
              <w:rPr>
                <w:noProof/>
                <w:sz w:val="22"/>
                <w:szCs w:val="22"/>
                <w:lang w:val="sr-Cyrl-RS"/>
              </w:rPr>
              <w:t>Александра Шћепановић</w:t>
            </w:r>
          </w:p>
          <w:p w14:paraId="086487C7" w14:textId="77777777" w:rsidR="00532A6D" w:rsidRPr="00E37D2A" w:rsidRDefault="00532A6D" w:rsidP="00532A6D">
            <w:pPr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sr-Cyrl-RS"/>
              </w:rPr>
              <w:t>Др Никола Јовановић</w:t>
            </w:r>
          </w:p>
          <w:p w14:paraId="2EC5220E" w14:textId="13B997D1" w:rsidR="00532A6D" w:rsidRPr="00E37D2A" w:rsidRDefault="00532A6D" w:rsidP="00532A6D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ru-RU"/>
              </w:rPr>
              <w:t>Др Кристина Ђорђевић</w:t>
            </w:r>
          </w:p>
        </w:tc>
      </w:tr>
      <w:tr w:rsidR="00532A6D" w:rsidRPr="00E37D2A" w14:paraId="79C06ED0" w14:textId="77777777">
        <w:trPr>
          <w:cantSplit/>
          <w:trHeight w:val="567"/>
          <w:jc w:val="center"/>
        </w:trPr>
        <w:tc>
          <w:tcPr>
            <w:tcW w:w="375" w:type="pct"/>
            <w:vMerge w:val="restart"/>
            <w:vAlign w:val="center"/>
          </w:tcPr>
          <w:p w14:paraId="493AE875" w14:textId="77777777" w:rsidR="00532A6D" w:rsidRPr="00E37D2A" w:rsidRDefault="00532A6D" w:rsidP="00532A6D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E37D2A">
              <w:rPr>
                <w:b/>
                <w:sz w:val="22"/>
                <w:szCs w:val="22"/>
                <w:lang w:val="sr-Latn-CS"/>
              </w:rPr>
              <w:t>2</w:t>
            </w:r>
          </w:p>
        </w:tc>
        <w:tc>
          <w:tcPr>
            <w:tcW w:w="417" w:type="pct"/>
            <w:vMerge w:val="restart"/>
            <w:vAlign w:val="center"/>
          </w:tcPr>
          <w:p w14:paraId="73F4B415" w14:textId="77777777" w:rsidR="00532A6D" w:rsidRPr="00E37D2A" w:rsidRDefault="00532A6D" w:rsidP="00532A6D">
            <w:pPr>
              <w:jc w:val="center"/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</w:rPr>
              <w:t>14</w:t>
            </w:r>
          </w:p>
        </w:tc>
        <w:tc>
          <w:tcPr>
            <w:tcW w:w="353" w:type="pct"/>
            <w:vAlign w:val="center"/>
          </w:tcPr>
          <w:p w14:paraId="0DAD72D5" w14:textId="77777777" w:rsidR="00532A6D" w:rsidRPr="00E37D2A" w:rsidRDefault="00532A6D" w:rsidP="00532A6D">
            <w:pPr>
              <w:jc w:val="center"/>
              <w:rPr>
                <w:b/>
                <w:bCs/>
                <w:sz w:val="22"/>
                <w:szCs w:val="22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П/С</w:t>
            </w:r>
          </w:p>
        </w:tc>
        <w:tc>
          <w:tcPr>
            <w:tcW w:w="2511" w:type="pct"/>
            <w:vAlign w:val="center"/>
          </w:tcPr>
          <w:p w14:paraId="521B09C1" w14:textId="77777777" w:rsidR="00532A6D" w:rsidRPr="00E37D2A" w:rsidRDefault="00532A6D" w:rsidP="00532A6D">
            <w:pPr>
              <w:rPr>
                <w:sz w:val="22"/>
                <w:szCs w:val="22"/>
                <w:lang w:val="bs-Cyrl-BA"/>
              </w:rPr>
            </w:pPr>
            <w:r w:rsidRPr="00E37D2A">
              <w:rPr>
                <w:sz w:val="22"/>
                <w:szCs w:val="22"/>
                <w:lang w:val="ru-RU"/>
              </w:rPr>
              <w:t>Дијететски производи са или од биљака. Остали дијететски суплементи. Амбалажа за паковање дијететских производа</w:t>
            </w:r>
            <w:r w:rsidRPr="00E37D2A">
              <w:rPr>
                <w:sz w:val="22"/>
                <w:szCs w:val="22"/>
                <w:lang w:val="bs-Cyrl-BA"/>
              </w:rPr>
              <w:t>.</w:t>
            </w:r>
          </w:p>
        </w:tc>
        <w:tc>
          <w:tcPr>
            <w:tcW w:w="1344" w:type="pct"/>
            <w:gridSpan w:val="2"/>
            <w:vAlign w:val="center"/>
          </w:tcPr>
          <w:p w14:paraId="725209AD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bs-Cyrl-BA"/>
              </w:rPr>
            </w:pPr>
            <w:r w:rsidRPr="00E37D2A">
              <w:rPr>
                <w:sz w:val="22"/>
                <w:szCs w:val="22"/>
                <w:lang w:val="bs-Cyrl-BA"/>
              </w:rPr>
              <w:t>Проф. др Марија</w:t>
            </w:r>
            <w:r w:rsidRPr="00E37D2A">
              <w:rPr>
                <w:noProof/>
                <w:sz w:val="22"/>
                <w:szCs w:val="22"/>
                <w:lang w:val="sr-Cyrl-CS"/>
              </w:rPr>
              <w:t xml:space="preserve"> Секулић</w:t>
            </w:r>
          </w:p>
          <w:p w14:paraId="504A2683" w14:textId="77777777" w:rsidR="00532A6D" w:rsidRPr="00E37D2A" w:rsidRDefault="00532A6D" w:rsidP="00532A6D">
            <w:pPr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sr-Cyrl-CS"/>
              </w:rPr>
              <w:t xml:space="preserve">Доц. </w:t>
            </w:r>
            <w:r w:rsidRPr="00E37D2A">
              <w:rPr>
                <w:sz w:val="22"/>
                <w:szCs w:val="22"/>
                <w:lang w:val="sr-Cyrl-RS"/>
              </w:rPr>
              <w:t>д</w:t>
            </w:r>
            <w:r w:rsidRPr="00E37D2A">
              <w:rPr>
                <w:sz w:val="22"/>
                <w:szCs w:val="22"/>
                <w:lang w:val="sr-Cyrl-CS"/>
              </w:rPr>
              <w:t>р Душан Томовић</w:t>
            </w:r>
          </w:p>
          <w:p w14:paraId="47B44263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Нела Ђоновић</w:t>
            </w:r>
          </w:p>
          <w:p w14:paraId="69639ECA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Драган Васиљевић</w:t>
            </w:r>
          </w:p>
          <w:p w14:paraId="0DB527B1" w14:textId="3CF1D1D1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Далибор Стајић</w:t>
            </w:r>
          </w:p>
        </w:tc>
      </w:tr>
      <w:tr w:rsidR="00532A6D" w:rsidRPr="00E37D2A" w14:paraId="3BA53484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666826A2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  <w:vAlign w:val="center"/>
          </w:tcPr>
          <w:p w14:paraId="449F0578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23A1A6A9" w14:textId="77777777" w:rsidR="00532A6D" w:rsidRPr="00E37D2A" w:rsidRDefault="00532A6D" w:rsidP="00532A6D">
            <w:pPr>
              <w:jc w:val="center"/>
              <w:rPr>
                <w:b/>
                <w:bCs/>
                <w:sz w:val="22"/>
                <w:szCs w:val="22"/>
                <w:lang w:val="bs-Cyrl-BA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В</w:t>
            </w:r>
          </w:p>
        </w:tc>
        <w:tc>
          <w:tcPr>
            <w:tcW w:w="2511" w:type="pct"/>
            <w:vAlign w:val="center"/>
          </w:tcPr>
          <w:p w14:paraId="0B83619D" w14:textId="3A3EE710" w:rsidR="00532A6D" w:rsidRPr="00E37D2A" w:rsidRDefault="00532A6D" w:rsidP="00532A6D">
            <w:pPr>
              <w:rPr>
                <w:sz w:val="22"/>
                <w:szCs w:val="22"/>
              </w:rPr>
            </w:pPr>
            <w:r w:rsidRPr="00E37D2A">
              <w:rPr>
                <w:sz w:val="22"/>
                <w:szCs w:val="22"/>
                <w:lang w:val="sr-Cyrl-RS"/>
              </w:rPr>
              <w:t>Симулација саветовалишта за примену биљних додатака исхрани. Идентификација активних једињења и дискусија о научним доказима ефикасности и безбедности</w:t>
            </w:r>
            <w:r w:rsidRPr="00E37D2A">
              <w:rPr>
                <w:sz w:val="22"/>
                <w:szCs w:val="22"/>
                <w:lang w:val="ru-RU"/>
              </w:rPr>
              <w:t xml:space="preserve"> </w:t>
            </w:r>
            <w:r w:rsidR="00397001" w:rsidRPr="00E37D2A">
              <w:rPr>
                <w:sz w:val="22"/>
                <w:szCs w:val="22"/>
                <w:lang w:val="ru-RU"/>
              </w:rPr>
              <w:t>а</w:t>
            </w:r>
            <w:r w:rsidRPr="00E37D2A">
              <w:rPr>
                <w:sz w:val="22"/>
                <w:szCs w:val="22"/>
                <w:lang w:val="ru-RU"/>
              </w:rPr>
              <w:t>мбалажа за паковање дијететских производа.</w:t>
            </w:r>
          </w:p>
        </w:tc>
        <w:tc>
          <w:tcPr>
            <w:tcW w:w="1344" w:type="pct"/>
            <w:gridSpan w:val="2"/>
            <w:vAlign w:val="center"/>
          </w:tcPr>
          <w:p w14:paraId="2C3E8A46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Нела Ђоновић</w:t>
            </w:r>
          </w:p>
          <w:p w14:paraId="764B6A81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Драган Васиљевић</w:t>
            </w:r>
          </w:p>
          <w:p w14:paraId="4641D737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Доц. др Душан Томовић</w:t>
            </w:r>
          </w:p>
          <w:p w14:paraId="66EA38A9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Марија Секулић</w:t>
            </w:r>
          </w:p>
          <w:p w14:paraId="428CA9E0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Далибор Стајић</w:t>
            </w:r>
          </w:p>
          <w:p w14:paraId="295DC13B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en-US"/>
              </w:rPr>
            </w:pPr>
            <w:r w:rsidRPr="00E37D2A">
              <w:rPr>
                <w:noProof/>
                <w:sz w:val="22"/>
                <w:szCs w:val="22"/>
                <w:lang w:val="en-US"/>
              </w:rPr>
              <w:t>Др</w:t>
            </w:r>
            <w:r w:rsidRPr="00E37D2A">
              <w:rPr>
                <w:noProof/>
                <w:sz w:val="22"/>
                <w:szCs w:val="22"/>
                <w:lang w:val="sr-Cyrl-RS"/>
              </w:rPr>
              <w:t xml:space="preserve"> </w:t>
            </w:r>
            <w:r w:rsidRPr="00E37D2A">
              <w:rPr>
                <w:noProof/>
                <w:sz w:val="22"/>
                <w:szCs w:val="22"/>
                <w:lang w:val="en-US"/>
              </w:rPr>
              <w:t>Николета Јанићијевић</w:t>
            </w:r>
          </w:p>
          <w:p w14:paraId="0CCAB985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RS"/>
              </w:rPr>
            </w:pPr>
            <w:r w:rsidRPr="00E37D2A">
              <w:rPr>
                <w:noProof/>
                <w:sz w:val="22"/>
                <w:szCs w:val="22"/>
                <w:lang w:val="ru-RU"/>
              </w:rPr>
              <w:t xml:space="preserve">Др </w:t>
            </w:r>
            <w:r w:rsidRPr="00E37D2A">
              <w:rPr>
                <w:noProof/>
                <w:sz w:val="22"/>
                <w:szCs w:val="22"/>
                <w:lang w:val="sr-Cyrl-RS"/>
              </w:rPr>
              <w:t>Александра Шћепановић</w:t>
            </w:r>
          </w:p>
          <w:p w14:paraId="583BE8EC" w14:textId="77777777" w:rsidR="00532A6D" w:rsidRPr="00E37D2A" w:rsidRDefault="00532A6D" w:rsidP="00532A6D">
            <w:pPr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sr-Cyrl-RS"/>
              </w:rPr>
              <w:t>Др Никола Јовановић</w:t>
            </w:r>
          </w:p>
          <w:p w14:paraId="1491E259" w14:textId="0D639C20" w:rsidR="00532A6D" w:rsidRPr="00E37D2A" w:rsidRDefault="00532A6D" w:rsidP="00532A6D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ru-RU"/>
              </w:rPr>
              <w:t>Др Кристина Ђорђевић</w:t>
            </w:r>
          </w:p>
        </w:tc>
      </w:tr>
      <w:tr w:rsidR="00532A6D" w:rsidRPr="00E37D2A" w14:paraId="658587A6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4BDC9108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67B4BB04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353" w:type="pct"/>
            <w:vAlign w:val="center"/>
          </w:tcPr>
          <w:p w14:paraId="1B7783DD" w14:textId="77777777" w:rsidR="00532A6D" w:rsidRPr="00E37D2A" w:rsidRDefault="00532A6D" w:rsidP="00532A6D">
            <w:pPr>
              <w:jc w:val="center"/>
              <w:rPr>
                <w:b/>
                <w:bCs/>
                <w:sz w:val="22"/>
                <w:szCs w:val="22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П/С</w:t>
            </w:r>
          </w:p>
        </w:tc>
        <w:tc>
          <w:tcPr>
            <w:tcW w:w="2511" w:type="pct"/>
            <w:vAlign w:val="center"/>
          </w:tcPr>
          <w:p w14:paraId="530A6EFB" w14:textId="77777777" w:rsidR="00532A6D" w:rsidRPr="00E37D2A" w:rsidRDefault="00532A6D" w:rsidP="00532A6D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ru-RU"/>
              </w:rPr>
              <w:t>Препоруке за примену додатака исхрани и дијетеских суплемената у оквиру дијетопрофилаксе и у оквиру дијетотерапије.</w:t>
            </w:r>
          </w:p>
        </w:tc>
        <w:tc>
          <w:tcPr>
            <w:tcW w:w="1344" w:type="pct"/>
            <w:gridSpan w:val="2"/>
            <w:vAlign w:val="center"/>
          </w:tcPr>
          <w:p w14:paraId="525067C7" w14:textId="03377101" w:rsidR="00532A6D" w:rsidRPr="00E37D2A" w:rsidRDefault="00532A6D" w:rsidP="00532A6D">
            <w:pPr>
              <w:rPr>
                <w:sz w:val="22"/>
                <w:szCs w:val="22"/>
                <w:lang w:val="ru-RU"/>
              </w:rPr>
            </w:pPr>
            <w:r w:rsidRPr="00E37D2A">
              <w:rPr>
                <w:sz w:val="22"/>
                <w:szCs w:val="22"/>
                <w:lang w:val="ru-RU"/>
              </w:rPr>
              <w:t>Проф. др Далибор Стајић</w:t>
            </w:r>
          </w:p>
          <w:p w14:paraId="71AA19E7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R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Нела Ђоновић</w:t>
            </w:r>
          </w:p>
          <w:p w14:paraId="25B0A03E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Драган Васиљевић</w:t>
            </w:r>
          </w:p>
          <w:p w14:paraId="04001E9A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Доц. др Душан Томовић</w:t>
            </w:r>
          </w:p>
          <w:p w14:paraId="56005339" w14:textId="240B1804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Марија Секулић</w:t>
            </w:r>
          </w:p>
        </w:tc>
      </w:tr>
      <w:tr w:rsidR="00532A6D" w:rsidRPr="00E37D2A" w14:paraId="4A730365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4EB1D241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417" w:type="pct"/>
            <w:vMerge/>
            <w:vAlign w:val="center"/>
          </w:tcPr>
          <w:p w14:paraId="16DBF77C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0FB20ACB" w14:textId="77777777" w:rsidR="00532A6D" w:rsidRPr="00E37D2A" w:rsidRDefault="00532A6D" w:rsidP="00532A6D">
            <w:pPr>
              <w:jc w:val="center"/>
              <w:rPr>
                <w:b/>
                <w:bCs/>
                <w:sz w:val="22"/>
                <w:szCs w:val="22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В</w:t>
            </w:r>
          </w:p>
        </w:tc>
        <w:tc>
          <w:tcPr>
            <w:tcW w:w="2511" w:type="pct"/>
            <w:vAlign w:val="center"/>
          </w:tcPr>
          <w:p w14:paraId="3C54D0CF" w14:textId="5BD005AD" w:rsidR="00532A6D" w:rsidRPr="00E37D2A" w:rsidRDefault="00532A6D" w:rsidP="00532A6D">
            <w:pPr>
              <w:rPr>
                <w:sz w:val="22"/>
                <w:szCs w:val="22"/>
                <w:lang w:val="sr-Cyrl-CS"/>
              </w:rPr>
            </w:pPr>
            <w:r w:rsidRPr="00E37D2A">
              <w:rPr>
                <w:sz w:val="22"/>
                <w:szCs w:val="22"/>
                <w:lang w:val="sr-Cyrl-RS"/>
              </w:rPr>
              <w:t>Симулација фармацеутског саветовања - студенти у паровима играју улоге фармацеута и пацијента који тражи препоруку за суплемент. Оцењује се правилност саветовања и навођење релевантних извора.</w:t>
            </w:r>
          </w:p>
        </w:tc>
        <w:tc>
          <w:tcPr>
            <w:tcW w:w="1344" w:type="pct"/>
            <w:gridSpan w:val="2"/>
            <w:vAlign w:val="center"/>
          </w:tcPr>
          <w:p w14:paraId="7A9BD6A2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Нела Ђоновић</w:t>
            </w:r>
          </w:p>
          <w:p w14:paraId="4785EEBA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Драган Васиљевић</w:t>
            </w:r>
          </w:p>
          <w:p w14:paraId="7824225E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Доц. др Душан Томовић</w:t>
            </w:r>
          </w:p>
          <w:p w14:paraId="1D477752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Марија Секулић</w:t>
            </w:r>
          </w:p>
          <w:p w14:paraId="59B95257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CS"/>
              </w:rPr>
            </w:pPr>
            <w:r w:rsidRPr="00E37D2A">
              <w:rPr>
                <w:noProof/>
                <w:sz w:val="22"/>
                <w:szCs w:val="22"/>
                <w:lang w:val="sr-Cyrl-CS"/>
              </w:rPr>
              <w:t>Проф. др Далибор Стајић</w:t>
            </w:r>
          </w:p>
          <w:p w14:paraId="3598AD5F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en-US"/>
              </w:rPr>
            </w:pPr>
            <w:r w:rsidRPr="00E37D2A">
              <w:rPr>
                <w:noProof/>
                <w:sz w:val="22"/>
                <w:szCs w:val="22"/>
                <w:lang w:val="en-US"/>
              </w:rPr>
              <w:t>Др</w:t>
            </w:r>
            <w:r w:rsidRPr="00E37D2A">
              <w:rPr>
                <w:noProof/>
                <w:sz w:val="22"/>
                <w:szCs w:val="22"/>
                <w:lang w:val="sr-Cyrl-RS"/>
              </w:rPr>
              <w:t xml:space="preserve"> </w:t>
            </w:r>
            <w:r w:rsidRPr="00E37D2A">
              <w:rPr>
                <w:noProof/>
                <w:sz w:val="22"/>
                <w:szCs w:val="22"/>
                <w:lang w:val="en-US"/>
              </w:rPr>
              <w:t>Николета Јанићијевић</w:t>
            </w:r>
          </w:p>
          <w:p w14:paraId="3D3FE037" w14:textId="77777777" w:rsidR="00532A6D" w:rsidRPr="00E37D2A" w:rsidRDefault="00532A6D" w:rsidP="00532A6D">
            <w:pPr>
              <w:rPr>
                <w:noProof/>
                <w:sz w:val="22"/>
                <w:szCs w:val="22"/>
                <w:lang w:val="sr-Cyrl-RS"/>
              </w:rPr>
            </w:pPr>
            <w:r w:rsidRPr="00E37D2A">
              <w:rPr>
                <w:noProof/>
                <w:sz w:val="22"/>
                <w:szCs w:val="22"/>
                <w:lang w:val="ru-RU"/>
              </w:rPr>
              <w:t xml:space="preserve">Др </w:t>
            </w:r>
            <w:r w:rsidRPr="00E37D2A">
              <w:rPr>
                <w:noProof/>
                <w:sz w:val="22"/>
                <w:szCs w:val="22"/>
                <w:lang w:val="sr-Cyrl-RS"/>
              </w:rPr>
              <w:t>Александра Шћепановић</w:t>
            </w:r>
          </w:p>
          <w:p w14:paraId="56897B7D" w14:textId="77777777" w:rsidR="00532A6D" w:rsidRPr="00E37D2A" w:rsidRDefault="00532A6D" w:rsidP="00532A6D">
            <w:pPr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sr-Cyrl-RS"/>
              </w:rPr>
              <w:t>Др Никола Јовановић</w:t>
            </w:r>
          </w:p>
          <w:p w14:paraId="6EA1A63A" w14:textId="73535E9F" w:rsidR="00532A6D" w:rsidRPr="00E37D2A" w:rsidRDefault="00532A6D" w:rsidP="00532A6D">
            <w:pPr>
              <w:rPr>
                <w:sz w:val="22"/>
                <w:szCs w:val="22"/>
                <w:lang w:val="sr-Cyrl-RS"/>
              </w:rPr>
            </w:pPr>
            <w:r w:rsidRPr="00E37D2A">
              <w:rPr>
                <w:sz w:val="22"/>
                <w:szCs w:val="22"/>
                <w:lang w:val="ru-RU"/>
              </w:rPr>
              <w:t>Др Кристина Ђорђевић</w:t>
            </w:r>
          </w:p>
        </w:tc>
      </w:tr>
      <w:tr w:rsidR="00532A6D" w:rsidRPr="00E37D2A" w14:paraId="2017BF67" w14:textId="77777777">
        <w:trPr>
          <w:cantSplit/>
          <w:trHeight w:val="1144"/>
          <w:jc w:val="center"/>
        </w:trPr>
        <w:tc>
          <w:tcPr>
            <w:tcW w:w="792" w:type="pct"/>
            <w:gridSpan w:val="2"/>
            <w:vAlign w:val="center"/>
          </w:tcPr>
          <w:p w14:paraId="39560B24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sr-Cyrl-CS"/>
              </w:rPr>
            </w:pPr>
            <w:bookmarkStart w:id="4" w:name="_Hlk473754521"/>
          </w:p>
        </w:tc>
        <w:tc>
          <w:tcPr>
            <w:tcW w:w="353" w:type="pct"/>
            <w:vAlign w:val="center"/>
          </w:tcPr>
          <w:p w14:paraId="34F62890" w14:textId="77777777" w:rsidR="00532A6D" w:rsidRPr="00E37D2A" w:rsidRDefault="00532A6D" w:rsidP="00532A6D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E37D2A">
              <w:rPr>
                <w:b/>
                <w:bCs/>
                <w:sz w:val="22"/>
                <w:szCs w:val="22"/>
                <w:lang w:val="sr-Cyrl-CS"/>
              </w:rPr>
              <w:t>И</w:t>
            </w:r>
          </w:p>
        </w:tc>
        <w:tc>
          <w:tcPr>
            <w:tcW w:w="3855" w:type="pct"/>
            <w:gridSpan w:val="3"/>
            <w:vAlign w:val="center"/>
          </w:tcPr>
          <w:p w14:paraId="627EF6E6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ru-RU"/>
              </w:rPr>
            </w:pPr>
            <w:r w:rsidRPr="00E37D2A">
              <w:rPr>
                <w:b/>
                <w:sz w:val="22"/>
                <w:szCs w:val="22"/>
                <w:lang w:val="sr-Cyrl-CS"/>
              </w:rPr>
              <w:t>ЗАВРШНИ ИСПИТ (Завршни тест)</w:t>
            </w:r>
          </w:p>
          <w:p w14:paraId="3BD2C68C" w14:textId="77777777" w:rsidR="00532A6D" w:rsidRPr="00E37D2A" w:rsidRDefault="00532A6D" w:rsidP="00532A6D">
            <w:pPr>
              <w:jc w:val="center"/>
              <w:rPr>
                <w:sz w:val="22"/>
                <w:szCs w:val="22"/>
                <w:lang w:val="ru-RU"/>
              </w:rPr>
            </w:pPr>
            <w:r w:rsidRPr="00E37D2A">
              <w:rPr>
                <w:b/>
                <w:sz w:val="22"/>
                <w:szCs w:val="22"/>
                <w:lang w:val="sr-Cyrl-CS"/>
              </w:rPr>
              <w:t>ИСПИТ (јунски рок)</w:t>
            </w:r>
          </w:p>
        </w:tc>
      </w:tr>
      <w:bookmarkEnd w:id="4"/>
    </w:tbl>
    <w:p w14:paraId="4A16A464" w14:textId="77777777" w:rsidR="009E6FF5" w:rsidRPr="00E37D2A" w:rsidRDefault="009E6FF5" w:rsidP="00E04E05">
      <w:pPr>
        <w:rPr>
          <w:sz w:val="22"/>
          <w:szCs w:val="22"/>
          <w:lang w:val="ru-RU"/>
        </w:rPr>
      </w:pPr>
    </w:p>
    <w:sectPr w:rsidR="009E6FF5" w:rsidRPr="00E37D2A" w:rsidSect="0035641B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B0B34" w14:textId="77777777" w:rsidR="00B95AF8" w:rsidRDefault="00B95AF8" w:rsidP="00BD1235">
      <w:r>
        <w:separator/>
      </w:r>
    </w:p>
  </w:endnote>
  <w:endnote w:type="continuationSeparator" w:id="0">
    <w:p w14:paraId="6BB352F2" w14:textId="77777777" w:rsidR="00B95AF8" w:rsidRDefault="00B95AF8" w:rsidP="00B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SmB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14678" w14:textId="77777777" w:rsidR="00B95AF8" w:rsidRDefault="00B95AF8" w:rsidP="00BD1235">
      <w:r>
        <w:separator/>
      </w:r>
    </w:p>
  </w:footnote>
  <w:footnote w:type="continuationSeparator" w:id="0">
    <w:p w14:paraId="6ACF8581" w14:textId="77777777" w:rsidR="00B95AF8" w:rsidRDefault="00B95AF8" w:rsidP="00BD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3D03" w14:textId="77777777" w:rsidR="00411CA6" w:rsidRDefault="00411CA6" w:rsidP="00BD1235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46B1B"/>
    <w:multiLevelType w:val="hybridMultilevel"/>
    <w:tmpl w:val="A3A68004"/>
    <w:lvl w:ilvl="0" w:tplc="B10EE4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45149"/>
    <w:multiLevelType w:val="hybridMultilevel"/>
    <w:tmpl w:val="D5D6E9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C614C"/>
    <w:multiLevelType w:val="hybridMultilevel"/>
    <w:tmpl w:val="F76CA9FE"/>
    <w:lvl w:ilvl="0" w:tplc="8F1A6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E5567"/>
    <w:multiLevelType w:val="hybridMultilevel"/>
    <w:tmpl w:val="3B3A9C2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D65B2"/>
    <w:multiLevelType w:val="hybridMultilevel"/>
    <w:tmpl w:val="6292E4E2"/>
    <w:lvl w:ilvl="0" w:tplc="04090005">
      <w:start w:val="1"/>
      <w:numFmt w:val="bullet"/>
      <w:lvlText w:val=""/>
      <w:lvlJc w:val="left"/>
      <w:pPr>
        <w:ind w:left="2019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7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5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17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8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1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3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0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7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7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719193">
    <w:abstractNumId w:val="16"/>
  </w:num>
  <w:num w:numId="2" w16cid:durableId="710880395">
    <w:abstractNumId w:val="34"/>
  </w:num>
  <w:num w:numId="3" w16cid:durableId="2062824620">
    <w:abstractNumId w:val="32"/>
  </w:num>
  <w:num w:numId="4" w16cid:durableId="1851096723">
    <w:abstractNumId w:val="13"/>
  </w:num>
  <w:num w:numId="5" w16cid:durableId="331641672">
    <w:abstractNumId w:val="6"/>
  </w:num>
  <w:num w:numId="6" w16cid:durableId="1685016399">
    <w:abstractNumId w:val="11"/>
  </w:num>
  <w:num w:numId="7" w16cid:durableId="1565986970">
    <w:abstractNumId w:val="4"/>
  </w:num>
  <w:num w:numId="8" w16cid:durableId="415251773">
    <w:abstractNumId w:val="17"/>
  </w:num>
  <w:num w:numId="9" w16cid:durableId="476924386">
    <w:abstractNumId w:val="7"/>
  </w:num>
  <w:num w:numId="10" w16cid:durableId="498814241">
    <w:abstractNumId w:val="37"/>
  </w:num>
  <w:num w:numId="11" w16cid:durableId="1041203114">
    <w:abstractNumId w:val="9"/>
  </w:num>
  <w:num w:numId="12" w16cid:durableId="2118331569">
    <w:abstractNumId w:val="14"/>
  </w:num>
  <w:num w:numId="13" w16cid:durableId="813109694">
    <w:abstractNumId w:val="25"/>
  </w:num>
  <w:num w:numId="14" w16cid:durableId="1473017026">
    <w:abstractNumId w:val="3"/>
  </w:num>
  <w:num w:numId="15" w16cid:durableId="341054468">
    <w:abstractNumId w:val="24"/>
  </w:num>
  <w:num w:numId="16" w16cid:durableId="516037999">
    <w:abstractNumId w:val="12"/>
  </w:num>
  <w:num w:numId="17" w16cid:durableId="1579637051">
    <w:abstractNumId w:val="36"/>
  </w:num>
  <w:num w:numId="18" w16cid:durableId="663989">
    <w:abstractNumId w:val="19"/>
  </w:num>
  <w:num w:numId="19" w16cid:durableId="1555045197">
    <w:abstractNumId w:val="29"/>
  </w:num>
  <w:num w:numId="20" w16cid:durableId="339504022">
    <w:abstractNumId w:val="23"/>
  </w:num>
  <w:num w:numId="21" w16cid:durableId="945115592">
    <w:abstractNumId w:val="33"/>
  </w:num>
  <w:num w:numId="22" w16cid:durableId="843742901">
    <w:abstractNumId w:val="30"/>
  </w:num>
  <w:num w:numId="23" w16cid:durableId="1052653427">
    <w:abstractNumId w:val="35"/>
  </w:num>
  <w:num w:numId="24" w16cid:durableId="51970282">
    <w:abstractNumId w:val="20"/>
  </w:num>
  <w:num w:numId="25" w16cid:durableId="770662893">
    <w:abstractNumId w:val="27"/>
  </w:num>
  <w:num w:numId="26" w16cid:durableId="2056196450">
    <w:abstractNumId w:val="31"/>
  </w:num>
  <w:num w:numId="27" w16cid:durableId="168830676">
    <w:abstractNumId w:val="28"/>
  </w:num>
  <w:num w:numId="28" w16cid:durableId="977807664">
    <w:abstractNumId w:val="2"/>
  </w:num>
  <w:num w:numId="29" w16cid:durableId="1104955537">
    <w:abstractNumId w:val="38"/>
  </w:num>
  <w:num w:numId="30" w16cid:durableId="515270963">
    <w:abstractNumId w:val="15"/>
  </w:num>
  <w:num w:numId="31" w16cid:durableId="522786149">
    <w:abstractNumId w:val="1"/>
  </w:num>
  <w:num w:numId="32" w16cid:durableId="1931229310">
    <w:abstractNumId w:val="22"/>
  </w:num>
  <w:num w:numId="33" w16cid:durableId="1996757259">
    <w:abstractNumId w:val="26"/>
  </w:num>
  <w:num w:numId="34" w16cid:durableId="8526305">
    <w:abstractNumId w:val="8"/>
  </w:num>
  <w:num w:numId="35" w16cid:durableId="1986859085">
    <w:abstractNumId w:val="5"/>
  </w:num>
  <w:num w:numId="36" w16cid:durableId="233860313">
    <w:abstractNumId w:val="10"/>
  </w:num>
  <w:num w:numId="37" w16cid:durableId="167983043">
    <w:abstractNumId w:val="0"/>
  </w:num>
  <w:num w:numId="38" w16cid:durableId="2122457461">
    <w:abstractNumId w:val="18"/>
  </w:num>
  <w:num w:numId="39" w16cid:durableId="11848263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CA"/>
    <w:rsid w:val="00003131"/>
    <w:rsid w:val="000045C6"/>
    <w:rsid w:val="000049AC"/>
    <w:rsid w:val="00011F0E"/>
    <w:rsid w:val="0001747F"/>
    <w:rsid w:val="00017767"/>
    <w:rsid w:val="00021C2C"/>
    <w:rsid w:val="000225C5"/>
    <w:rsid w:val="00031B7D"/>
    <w:rsid w:val="000363EF"/>
    <w:rsid w:val="00036F69"/>
    <w:rsid w:val="00041CD4"/>
    <w:rsid w:val="00042104"/>
    <w:rsid w:val="000425BA"/>
    <w:rsid w:val="00042CFF"/>
    <w:rsid w:val="000437E8"/>
    <w:rsid w:val="000442AB"/>
    <w:rsid w:val="00044D67"/>
    <w:rsid w:val="00053DDE"/>
    <w:rsid w:val="0005680C"/>
    <w:rsid w:val="0005685C"/>
    <w:rsid w:val="00060123"/>
    <w:rsid w:val="000631C9"/>
    <w:rsid w:val="00064BC1"/>
    <w:rsid w:val="000668DD"/>
    <w:rsid w:val="00070D82"/>
    <w:rsid w:val="00071E50"/>
    <w:rsid w:val="00072814"/>
    <w:rsid w:val="00072A7C"/>
    <w:rsid w:val="0007305F"/>
    <w:rsid w:val="00074507"/>
    <w:rsid w:val="0007776D"/>
    <w:rsid w:val="00080DBC"/>
    <w:rsid w:val="0008254F"/>
    <w:rsid w:val="00084839"/>
    <w:rsid w:val="00086A4F"/>
    <w:rsid w:val="000A039D"/>
    <w:rsid w:val="000A334C"/>
    <w:rsid w:val="000A407D"/>
    <w:rsid w:val="000A424F"/>
    <w:rsid w:val="000A44BA"/>
    <w:rsid w:val="000A4E25"/>
    <w:rsid w:val="000A6110"/>
    <w:rsid w:val="000B15C1"/>
    <w:rsid w:val="000B47BD"/>
    <w:rsid w:val="000B70F8"/>
    <w:rsid w:val="000C3332"/>
    <w:rsid w:val="000C6033"/>
    <w:rsid w:val="000D6B9E"/>
    <w:rsid w:val="000D799F"/>
    <w:rsid w:val="000E06BF"/>
    <w:rsid w:val="000E16E5"/>
    <w:rsid w:val="000E2797"/>
    <w:rsid w:val="000E6197"/>
    <w:rsid w:val="000E6AA7"/>
    <w:rsid w:val="000F0F88"/>
    <w:rsid w:val="000F6236"/>
    <w:rsid w:val="000F6C12"/>
    <w:rsid w:val="000F6EE7"/>
    <w:rsid w:val="001013A8"/>
    <w:rsid w:val="00103F9B"/>
    <w:rsid w:val="00105CB6"/>
    <w:rsid w:val="00111BA3"/>
    <w:rsid w:val="00113B9E"/>
    <w:rsid w:val="0011541B"/>
    <w:rsid w:val="00117483"/>
    <w:rsid w:val="00120DC2"/>
    <w:rsid w:val="00120E08"/>
    <w:rsid w:val="001224F9"/>
    <w:rsid w:val="00122F4F"/>
    <w:rsid w:val="001250D3"/>
    <w:rsid w:val="00130875"/>
    <w:rsid w:val="001437BE"/>
    <w:rsid w:val="00145204"/>
    <w:rsid w:val="00145FAE"/>
    <w:rsid w:val="00146B5A"/>
    <w:rsid w:val="001474A4"/>
    <w:rsid w:val="0016389E"/>
    <w:rsid w:val="00170F58"/>
    <w:rsid w:val="0017447C"/>
    <w:rsid w:val="00181BC5"/>
    <w:rsid w:val="0019077C"/>
    <w:rsid w:val="00191B91"/>
    <w:rsid w:val="00192A49"/>
    <w:rsid w:val="001937C9"/>
    <w:rsid w:val="001948B2"/>
    <w:rsid w:val="001A3932"/>
    <w:rsid w:val="001A78C8"/>
    <w:rsid w:val="001A7EC1"/>
    <w:rsid w:val="001B197C"/>
    <w:rsid w:val="001B233F"/>
    <w:rsid w:val="001B5AF5"/>
    <w:rsid w:val="001B7563"/>
    <w:rsid w:val="001C2F36"/>
    <w:rsid w:val="001C3D48"/>
    <w:rsid w:val="001C6906"/>
    <w:rsid w:val="001D069D"/>
    <w:rsid w:val="001D4212"/>
    <w:rsid w:val="001D7F49"/>
    <w:rsid w:val="001E0E78"/>
    <w:rsid w:val="001E2427"/>
    <w:rsid w:val="001F0C60"/>
    <w:rsid w:val="001F0E48"/>
    <w:rsid w:val="001F0FEB"/>
    <w:rsid w:val="001F14CE"/>
    <w:rsid w:val="001F5139"/>
    <w:rsid w:val="001F5543"/>
    <w:rsid w:val="001F7106"/>
    <w:rsid w:val="00201381"/>
    <w:rsid w:val="0020483C"/>
    <w:rsid w:val="002133DC"/>
    <w:rsid w:val="00213A85"/>
    <w:rsid w:val="00221905"/>
    <w:rsid w:val="00223B99"/>
    <w:rsid w:val="002254C8"/>
    <w:rsid w:val="0023533B"/>
    <w:rsid w:val="00236B64"/>
    <w:rsid w:val="002376EC"/>
    <w:rsid w:val="00242DCC"/>
    <w:rsid w:val="002450E3"/>
    <w:rsid w:val="00246431"/>
    <w:rsid w:val="0026196F"/>
    <w:rsid w:val="00265D9D"/>
    <w:rsid w:val="00270CE2"/>
    <w:rsid w:val="0027232B"/>
    <w:rsid w:val="002724B9"/>
    <w:rsid w:val="002755F6"/>
    <w:rsid w:val="002768E9"/>
    <w:rsid w:val="00282AEB"/>
    <w:rsid w:val="0028449A"/>
    <w:rsid w:val="00285B8A"/>
    <w:rsid w:val="00286E03"/>
    <w:rsid w:val="00291EF8"/>
    <w:rsid w:val="0029211B"/>
    <w:rsid w:val="002A0F93"/>
    <w:rsid w:val="002A1781"/>
    <w:rsid w:val="002A778C"/>
    <w:rsid w:val="002B04BB"/>
    <w:rsid w:val="002B2AFD"/>
    <w:rsid w:val="002C302E"/>
    <w:rsid w:val="002C6DEB"/>
    <w:rsid w:val="002C6FD9"/>
    <w:rsid w:val="002C7294"/>
    <w:rsid w:val="002D16BA"/>
    <w:rsid w:val="002D1DFA"/>
    <w:rsid w:val="002E2A10"/>
    <w:rsid w:val="002E76EA"/>
    <w:rsid w:val="002F0076"/>
    <w:rsid w:val="002F1C20"/>
    <w:rsid w:val="002F2F8F"/>
    <w:rsid w:val="002F3573"/>
    <w:rsid w:val="00300F72"/>
    <w:rsid w:val="003015A4"/>
    <w:rsid w:val="00302F74"/>
    <w:rsid w:val="00305C31"/>
    <w:rsid w:val="00312221"/>
    <w:rsid w:val="0031280D"/>
    <w:rsid w:val="00312BC7"/>
    <w:rsid w:val="00316853"/>
    <w:rsid w:val="00317047"/>
    <w:rsid w:val="0032230C"/>
    <w:rsid w:val="003315E5"/>
    <w:rsid w:val="00334049"/>
    <w:rsid w:val="00341D59"/>
    <w:rsid w:val="0034255A"/>
    <w:rsid w:val="00342F93"/>
    <w:rsid w:val="00346367"/>
    <w:rsid w:val="003551E2"/>
    <w:rsid w:val="00355218"/>
    <w:rsid w:val="0035568B"/>
    <w:rsid w:val="0035641B"/>
    <w:rsid w:val="00356BFA"/>
    <w:rsid w:val="003571D3"/>
    <w:rsid w:val="00363594"/>
    <w:rsid w:val="00364B96"/>
    <w:rsid w:val="0036520E"/>
    <w:rsid w:val="00370DB6"/>
    <w:rsid w:val="0037118C"/>
    <w:rsid w:val="00383AC8"/>
    <w:rsid w:val="00390978"/>
    <w:rsid w:val="0039570E"/>
    <w:rsid w:val="00397001"/>
    <w:rsid w:val="003A1D74"/>
    <w:rsid w:val="003A2457"/>
    <w:rsid w:val="003A5F3A"/>
    <w:rsid w:val="003B1429"/>
    <w:rsid w:val="003B383B"/>
    <w:rsid w:val="003B385C"/>
    <w:rsid w:val="003C0F0B"/>
    <w:rsid w:val="003C24C4"/>
    <w:rsid w:val="003C4B4A"/>
    <w:rsid w:val="003C7812"/>
    <w:rsid w:val="003D3180"/>
    <w:rsid w:val="003E05A9"/>
    <w:rsid w:val="003E0936"/>
    <w:rsid w:val="003E5939"/>
    <w:rsid w:val="003F4474"/>
    <w:rsid w:val="003F45B6"/>
    <w:rsid w:val="004007D8"/>
    <w:rsid w:val="00403668"/>
    <w:rsid w:val="00407761"/>
    <w:rsid w:val="00410C7D"/>
    <w:rsid w:val="00411CA6"/>
    <w:rsid w:val="00411F83"/>
    <w:rsid w:val="00415F4D"/>
    <w:rsid w:val="00417F47"/>
    <w:rsid w:val="00424BF7"/>
    <w:rsid w:val="00426264"/>
    <w:rsid w:val="00426355"/>
    <w:rsid w:val="00427505"/>
    <w:rsid w:val="0043128B"/>
    <w:rsid w:val="00433340"/>
    <w:rsid w:val="00435CF6"/>
    <w:rsid w:val="004369C6"/>
    <w:rsid w:val="00437FC6"/>
    <w:rsid w:val="00442F4E"/>
    <w:rsid w:val="0044487C"/>
    <w:rsid w:val="00446C90"/>
    <w:rsid w:val="00450025"/>
    <w:rsid w:val="00451413"/>
    <w:rsid w:val="00457519"/>
    <w:rsid w:val="00460FE8"/>
    <w:rsid w:val="00471670"/>
    <w:rsid w:val="00472E5F"/>
    <w:rsid w:val="004762F1"/>
    <w:rsid w:val="00476E49"/>
    <w:rsid w:val="004800C9"/>
    <w:rsid w:val="004832D5"/>
    <w:rsid w:val="004846E9"/>
    <w:rsid w:val="00484760"/>
    <w:rsid w:val="004853B7"/>
    <w:rsid w:val="004869C1"/>
    <w:rsid w:val="004917D0"/>
    <w:rsid w:val="004961DB"/>
    <w:rsid w:val="004A0CF0"/>
    <w:rsid w:val="004A1D10"/>
    <w:rsid w:val="004A3CBC"/>
    <w:rsid w:val="004A40E3"/>
    <w:rsid w:val="004B15EA"/>
    <w:rsid w:val="004B58A7"/>
    <w:rsid w:val="004B790E"/>
    <w:rsid w:val="004C21C2"/>
    <w:rsid w:val="004C50F0"/>
    <w:rsid w:val="004C57E9"/>
    <w:rsid w:val="004C59BE"/>
    <w:rsid w:val="004C735F"/>
    <w:rsid w:val="004D4A7E"/>
    <w:rsid w:val="004D7310"/>
    <w:rsid w:val="004F011E"/>
    <w:rsid w:val="004F22A5"/>
    <w:rsid w:val="004F4301"/>
    <w:rsid w:val="004F4372"/>
    <w:rsid w:val="004F637E"/>
    <w:rsid w:val="004F7BE1"/>
    <w:rsid w:val="0050739E"/>
    <w:rsid w:val="00513691"/>
    <w:rsid w:val="00515053"/>
    <w:rsid w:val="005154B0"/>
    <w:rsid w:val="005227E5"/>
    <w:rsid w:val="00531902"/>
    <w:rsid w:val="00532A6D"/>
    <w:rsid w:val="005376CA"/>
    <w:rsid w:val="00537DF7"/>
    <w:rsid w:val="00543560"/>
    <w:rsid w:val="005453F3"/>
    <w:rsid w:val="00547395"/>
    <w:rsid w:val="0055070F"/>
    <w:rsid w:val="00551DFD"/>
    <w:rsid w:val="0056693B"/>
    <w:rsid w:val="0057534D"/>
    <w:rsid w:val="00577E9A"/>
    <w:rsid w:val="00582A54"/>
    <w:rsid w:val="00586BDA"/>
    <w:rsid w:val="00590100"/>
    <w:rsid w:val="00591DB8"/>
    <w:rsid w:val="005A01B3"/>
    <w:rsid w:val="005A434E"/>
    <w:rsid w:val="005B1E6E"/>
    <w:rsid w:val="005B33B4"/>
    <w:rsid w:val="005B4379"/>
    <w:rsid w:val="005C1954"/>
    <w:rsid w:val="005C2D97"/>
    <w:rsid w:val="005C6C75"/>
    <w:rsid w:val="005D2C54"/>
    <w:rsid w:val="005D3583"/>
    <w:rsid w:val="005D3F67"/>
    <w:rsid w:val="005E09F1"/>
    <w:rsid w:val="005F0140"/>
    <w:rsid w:val="005F0376"/>
    <w:rsid w:val="005F406C"/>
    <w:rsid w:val="005F42E2"/>
    <w:rsid w:val="00603035"/>
    <w:rsid w:val="00604259"/>
    <w:rsid w:val="006045B0"/>
    <w:rsid w:val="006064DD"/>
    <w:rsid w:val="00610C88"/>
    <w:rsid w:val="00612121"/>
    <w:rsid w:val="00612FF4"/>
    <w:rsid w:val="00613A28"/>
    <w:rsid w:val="00615773"/>
    <w:rsid w:val="00623262"/>
    <w:rsid w:val="0062486B"/>
    <w:rsid w:val="00625B84"/>
    <w:rsid w:val="00625EE0"/>
    <w:rsid w:val="00626F1F"/>
    <w:rsid w:val="006300FE"/>
    <w:rsid w:val="00631BBD"/>
    <w:rsid w:val="006342DF"/>
    <w:rsid w:val="0063762B"/>
    <w:rsid w:val="00641A70"/>
    <w:rsid w:val="00641E1F"/>
    <w:rsid w:val="006469D8"/>
    <w:rsid w:val="00654948"/>
    <w:rsid w:val="00654B60"/>
    <w:rsid w:val="00655350"/>
    <w:rsid w:val="00657479"/>
    <w:rsid w:val="00660C61"/>
    <w:rsid w:val="00660C87"/>
    <w:rsid w:val="0066301B"/>
    <w:rsid w:val="00666000"/>
    <w:rsid w:val="0067048B"/>
    <w:rsid w:val="006705CB"/>
    <w:rsid w:val="00672791"/>
    <w:rsid w:val="006771EE"/>
    <w:rsid w:val="0068048D"/>
    <w:rsid w:val="00681C3A"/>
    <w:rsid w:val="006824F4"/>
    <w:rsid w:val="006832D7"/>
    <w:rsid w:val="00686142"/>
    <w:rsid w:val="00692738"/>
    <w:rsid w:val="00694215"/>
    <w:rsid w:val="0069605F"/>
    <w:rsid w:val="0069610F"/>
    <w:rsid w:val="006A04BF"/>
    <w:rsid w:val="006A6BA2"/>
    <w:rsid w:val="006C21A0"/>
    <w:rsid w:val="006C6EDD"/>
    <w:rsid w:val="006C71E8"/>
    <w:rsid w:val="006C77E9"/>
    <w:rsid w:val="006D3DD0"/>
    <w:rsid w:val="006D5B28"/>
    <w:rsid w:val="006E0A91"/>
    <w:rsid w:val="006E7106"/>
    <w:rsid w:val="006F1343"/>
    <w:rsid w:val="006F46CB"/>
    <w:rsid w:val="006F4E18"/>
    <w:rsid w:val="00700E45"/>
    <w:rsid w:val="00702794"/>
    <w:rsid w:val="0071798F"/>
    <w:rsid w:val="00724097"/>
    <w:rsid w:val="0072487B"/>
    <w:rsid w:val="00733DDD"/>
    <w:rsid w:val="00741CAE"/>
    <w:rsid w:val="00746AB7"/>
    <w:rsid w:val="00750EF9"/>
    <w:rsid w:val="00751DE6"/>
    <w:rsid w:val="00754C20"/>
    <w:rsid w:val="00754DA5"/>
    <w:rsid w:val="007550BD"/>
    <w:rsid w:val="007560B6"/>
    <w:rsid w:val="007566B0"/>
    <w:rsid w:val="00760484"/>
    <w:rsid w:val="00771639"/>
    <w:rsid w:val="00772710"/>
    <w:rsid w:val="00775374"/>
    <w:rsid w:val="007821C3"/>
    <w:rsid w:val="00784936"/>
    <w:rsid w:val="00792350"/>
    <w:rsid w:val="0079336A"/>
    <w:rsid w:val="007A019D"/>
    <w:rsid w:val="007A5C79"/>
    <w:rsid w:val="007A762E"/>
    <w:rsid w:val="007A78D3"/>
    <w:rsid w:val="007B2BD0"/>
    <w:rsid w:val="007B6B17"/>
    <w:rsid w:val="007C40FF"/>
    <w:rsid w:val="007C507D"/>
    <w:rsid w:val="007C59C4"/>
    <w:rsid w:val="007C5CFD"/>
    <w:rsid w:val="007D01BD"/>
    <w:rsid w:val="007D0F17"/>
    <w:rsid w:val="007D6D91"/>
    <w:rsid w:val="007E0074"/>
    <w:rsid w:val="007E6FF3"/>
    <w:rsid w:val="007F2B78"/>
    <w:rsid w:val="007F392E"/>
    <w:rsid w:val="007F59BE"/>
    <w:rsid w:val="007F7C9D"/>
    <w:rsid w:val="00801413"/>
    <w:rsid w:val="008043C2"/>
    <w:rsid w:val="00812543"/>
    <w:rsid w:val="00812C2D"/>
    <w:rsid w:val="00812CB0"/>
    <w:rsid w:val="008151F9"/>
    <w:rsid w:val="00816FE4"/>
    <w:rsid w:val="00823927"/>
    <w:rsid w:val="00824EB3"/>
    <w:rsid w:val="00827E69"/>
    <w:rsid w:val="008337B8"/>
    <w:rsid w:val="00837D3E"/>
    <w:rsid w:val="00842CBB"/>
    <w:rsid w:val="00843E87"/>
    <w:rsid w:val="00846E21"/>
    <w:rsid w:val="00853C63"/>
    <w:rsid w:val="0085545B"/>
    <w:rsid w:val="00863FAB"/>
    <w:rsid w:val="00864B4E"/>
    <w:rsid w:val="00866CA3"/>
    <w:rsid w:val="00866DCA"/>
    <w:rsid w:val="00880D1E"/>
    <w:rsid w:val="008818C9"/>
    <w:rsid w:val="00884E0E"/>
    <w:rsid w:val="00886346"/>
    <w:rsid w:val="00891A8A"/>
    <w:rsid w:val="008934D4"/>
    <w:rsid w:val="00893F3A"/>
    <w:rsid w:val="008A1F82"/>
    <w:rsid w:val="008B5295"/>
    <w:rsid w:val="008B754E"/>
    <w:rsid w:val="008C109E"/>
    <w:rsid w:val="008C4430"/>
    <w:rsid w:val="008C4B86"/>
    <w:rsid w:val="008D001F"/>
    <w:rsid w:val="008D43BB"/>
    <w:rsid w:val="008D7CDE"/>
    <w:rsid w:val="008E3B5C"/>
    <w:rsid w:val="008E4F3C"/>
    <w:rsid w:val="008F1841"/>
    <w:rsid w:val="008F4654"/>
    <w:rsid w:val="008F4D86"/>
    <w:rsid w:val="009142AE"/>
    <w:rsid w:val="009164C7"/>
    <w:rsid w:val="00931972"/>
    <w:rsid w:val="00941431"/>
    <w:rsid w:val="009440E4"/>
    <w:rsid w:val="00944A91"/>
    <w:rsid w:val="00946DCD"/>
    <w:rsid w:val="00956037"/>
    <w:rsid w:val="0096237E"/>
    <w:rsid w:val="009635EA"/>
    <w:rsid w:val="00963CDD"/>
    <w:rsid w:val="009662CD"/>
    <w:rsid w:val="00970CFA"/>
    <w:rsid w:val="00971C65"/>
    <w:rsid w:val="00971DA8"/>
    <w:rsid w:val="009733BF"/>
    <w:rsid w:val="00973E96"/>
    <w:rsid w:val="009742AD"/>
    <w:rsid w:val="009761DE"/>
    <w:rsid w:val="0097683E"/>
    <w:rsid w:val="0098334B"/>
    <w:rsid w:val="0098417A"/>
    <w:rsid w:val="00984E40"/>
    <w:rsid w:val="00992624"/>
    <w:rsid w:val="00995A9B"/>
    <w:rsid w:val="00996FE6"/>
    <w:rsid w:val="009A0315"/>
    <w:rsid w:val="009B30CC"/>
    <w:rsid w:val="009B3706"/>
    <w:rsid w:val="009B77A5"/>
    <w:rsid w:val="009B7E99"/>
    <w:rsid w:val="009C0880"/>
    <w:rsid w:val="009C1B9F"/>
    <w:rsid w:val="009D050D"/>
    <w:rsid w:val="009D392B"/>
    <w:rsid w:val="009D39E0"/>
    <w:rsid w:val="009D4C25"/>
    <w:rsid w:val="009D5540"/>
    <w:rsid w:val="009E4B92"/>
    <w:rsid w:val="009E5D81"/>
    <w:rsid w:val="009E6580"/>
    <w:rsid w:val="009E6FF5"/>
    <w:rsid w:val="009E7561"/>
    <w:rsid w:val="009F10D9"/>
    <w:rsid w:val="009F7E68"/>
    <w:rsid w:val="00A020B6"/>
    <w:rsid w:val="00A03014"/>
    <w:rsid w:val="00A03044"/>
    <w:rsid w:val="00A06BF2"/>
    <w:rsid w:val="00A10129"/>
    <w:rsid w:val="00A116F4"/>
    <w:rsid w:val="00A17815"/>
    <w:rsid w:val="00A20F9E"/>
    <w:rsid w:val="00A2149F"/>
    <w:rsid w:val="00A21F6D"/>
    <w:rsid w:val="00A22B35"/>
    <w:rsid w:val="00A24AC0"/>
    <w:rsid w:val="00A25C85"/>
    <w:rsid w:val="00A306AC"/>
    <w:rsid w:val="00A3142E"/>
    <w:rsid w:val="00A31B57"/>
    <w:rsid w:val="00A36B2F"/>
    <w:rsid w:val="00A40A33"/>
    <w:rsid w:val="00A42A1A"/>
    <w:rsid w:val="00A43DDA"/>
    <w:rsid w:val="00A450F6"/>
    <w:rsid w:val="00A5011C"/>
    <w:rsid w:val="00A5072C"/>
    <w:rsid w:val="00A55033"/>
    <w:rsid w:val="00A56C8B"/>
    <w:rsid w:val="00A57BE6"/>
    <w:rsid w:val="00A61667"/>
    <w:rsid w:val="00A66118"/>
    <w:rsid w:val="00A72694"/>
    <w:rsid w:val="00A7638C"/>
    <w:rsid w:val="00A77503"/>
    <w:rsid w:val="00A84F59"/>
    <w:rsid w:val="00A8664C"/>
    <w:rsid w:val="00A867C1"/>
    <w:rsid w:val="00A91618"/>
    <w:rsid w:val="00A9317D"/>
    <w:rsid w:val="00A964F4"/>
    <w:rsid w:val="00A96881"/>
    <w:rsid w:val="00AA3943"/>
    <w:rsid w:val="00AA420A"/>
    <w:rsid w:val="00AA6C8E"/>
    <w:rsid w:val="00AB0A08"/>
    <w:rsid w:val="00AB2B7D"/>
    <w:rsid w:val="00AB506C"/>
    <w:rsid w:val="00AB50B7"/>
    <w:rsid w:val="00AB7AD7"/>
    <w:rsid w:val="00AB7B5D"/>
    <w:rsid w:val="00AC19B2"/>
    <w:rsid w:val="00AC526C"/>
    <w:rsid w:val="00AF3B82"/>
    <w:rsid w:val="00B0023B"/>
    <w:rsid w:val="00B0419A"/>
    <w:rsid w:val="00B05082"/>
    <w:rsid w:val="00B116C5"/>
    <w:rsid w:val="00B11B12"/>
    <w:rsid w:val="00B124EC"/>
    <w:rsid w:val="00B13B82"/>
    <w:rsid w:val="00B140B0"/>
    <w:rsid w:val="00B1575F"/>
    <w:rsid w:val="00B15EE5"/>
    <w:rsid w:val="00B32E68"/>
    <w:rsid w:val="00B3596A"/>
    <w:rsid w:val="00B36E3C"/>
    <w:rsid w:val="00B403A4"/>
    <w:rsid w:val="00B45DB0"/>
    <w:rsid w:val="00B465CF"/>
    <w:rsid w:val="00B5168F"/>
    <w:rsid w:val="00B61CF4"/>
    <w:rsid w:val="00B62BC4"/>
    <w:rsid w:val="00B65AB5"/>
    <w:rsid w:val="00B67C81"/>
    <w:rsid w:val="00B744A6"/>
    <w:rsid w:val="00B762F4"/>
    <w:rsid w:val="00B905C4"/>
    <w:rsid w:val="00B90BE3"/>
    <w:rsid w:val="00B95986"/>
    <w:rsid w:val="00B95AF8"/>
    <w:rsid w:val="00B97497"/>
    <w:rsid w:val="00BA1081"/>
    <w:rsid w:val="00BA2F4F"/>
    <w:rsid w:val="00BA34E1"/>
    <w:rsid w:val="00BA5ABD"/>
    <w:rsid w:val="00BA6064"/>
    <w:rsid w:val="00BA632C"/>
    <w:rsid w:val="00BB23C4"/>
    <w:rsid w:val="00BB36E7"/>
    <w:rsid w:val="00BB5BF5"/>
    <w:rsid w:val="00BB6419"/>
    <w:rsid w:val="00BC00DB"/>
    <w:rsid w:val="00BD1235"/>
    <w:rsid w:val="00BD1587"/>
    <w:rsid w:val="00BD2AE7"/>
    <w:rsid w:val="00BD656B"/>
    <w:rsid w:val="00BD75AC"/>
    <w:rsid w:val="00BE035E"/>
    <w:rsid w:val="00BE2D44"/>
    <w:rsid w:val="00BE541A"/>
    <w:rsid w:val="00BE6F4E"/>
    <w:rsid w:val="00BF1B1F"/>
    <w:rsid w:val="00BF4DCA"/>
    <w:rsid w:val="00BF68EC"/>
    <w:rsid w:val="00C0452C"/>
    <w:rsid w:val="00C04EFF"/>
    <w:rsid w:val="00C121FE"/>
    <w:rsid w:val="00C140C7"/>
    <w:rsid w:val="00C15056"/>
    <w:rsid w:val="00C16D8C"/>
    <w:rsid w:val="00C2022C"/>
    <w:rsid w:val="00C24E06"/>
    <w:rsid w:val="00C25249"/>
    <w:rsid w:val="00C262B8"/>
    <w:rsid w:val="00C26A48"/>
    <w:rsid w:val="00C343AC"/>
    <w:rsid w:val="00C3516C"/>
    <w:rsid w:val="00C3551E"/>
    <w:rsid w:val="00C3722B"/>
    <w:rsid w:val="00C4090F"/>
    <w:rsid w:val="00C41596"/>
    <w:rsid w:val="00C42466"/>
    <w:rsid w:val="00C44F9F"/>
    <w:rsid w:val="00C5420F"/>
    <w:rsid w:val="00C62AE0"/>
    <w:rsid w:val="00C66182"/>
    <w:rsid w:val="00C668E6"/>
    <w:rsid w:val="00C7121D"/>
    <w:rsid w:val="00C712C6"/>
    <w:rsid w:val="00C72CE4"/>
    <w:rsid w:val="00C732E2"/>
    <w:rsid w:val="00C8765E"/>
    <w:rsid w:val="00C90572"/>
    <w:rsid w:val="00C91A2C"/>
    <w:rsid w:val="00C94909"/>
    <w:rsid w:val="00C96B05"/>
    <w:rsid w:val="00CA523B"/>
    <w:rsid w:val="00CA5FB0"/>
    <w:rsid w:val="00CB27F7"/>
    <w:rsid w:val="00CB3904"/>
    <w:rsid w:val="00CB396E"/>
    <w:rsid w:val="00CB4D0D"/>
    <w:rsid w:val="00CC07F1"/>
    <w:rsid w:val="00CC1B46"/>
    <w:rsid w:val="00CC463C"/>
    <w:rsid w:val="00CC4B35"/>
    <w:rsid w:val="00CC6D21"/>
    <w:rsid w:val="00CC76FF"/>
    <w:rsid w:val="00CD68F0"/>
    <w:rsid w:val="00CE071C"/>
    <w:rsid w:val="00CE54DA"/>
    <w:rsid w:val="00CE5636"/>
    <w:rsid w:val="00CE5A5E"/>
    <w:rsid w:val="00CF0AD4"/>
    <w:rsid w:val="00CF584F"/>
    <w:rsid w:val="00CF6142"/>
    <w:rsid w:val="00D03E2E"/>
    <w:rsid w:val="00D1171D"/>
    <w:rsid w:val="00D1413F"/>
    <w:rsid w:val="00D152EC"/>
    <w:rsid w:val="00D22718"/>
    <w:rsid w:val="00D22A2D"/>
    <w:rsid w:val="00D246E8"/>
    <w:rsid w:val="00D26DAE"/>
    <w:rsid w:val="00D26FB1"/>
    <w:rsid w:val="00D35821"/>
    <w:rsid w:val="00D36C71"/>
    <w:rsid w:val="00D37432"/>
    <w:rsid w:val="00D4261D"/>
    <w:rsid w:val="00D43398"/>
    <w:rsid w:val="00D435E5"/>
    <w:rsid w:val="00D43954"/>
    <w:rsid w:val="00D470BE"/>
    <w:rsid w:val="00D52553"/>
    <w:rsid w:val="00D56ABF"/>
    <w:rsid w:val="00D572AB"/>
    <w:rsid w:val="00D6256D"/>
    <w:rsid w:val="00D63ECD"/>
    <w:rsid w:val="00D67FC1"/>
    <w:rsid w:val="00D74231"/>
    <w:rsid w:val="00D750EE"/>
    <w:rsid w:val="00D753B9"/>
    <w:rsid w:val="00D76CB3"/>
    <w:rsid w:val="00D77903"/>
    <w:rsid w:val="00D819C1"/>
    <w:rsid w:val="00D84E56"/>
    <w:rsid w:val="00D90EEB"/>
    <w:rsid w:val="00D944D3"/>
    <w:rsid w:val="00D946EB"/>
    <w:rsid w:val="00D9512A"/>
    <w:rsid w:val="00DB0721"/>
    <w:rsid w:val="00DB3A90"/>
    <w:rsid w:val="00DB3D7A"/>
    <w:rsid w:val="00DB6639"/>
    <w:rsid w:val="00DC310B"/>
    <w:rsid w:val="00DC530F"/>
    <w:rsid w:val="00DC5B9D"/>
    <w:rsid w:val="00DD1BBC"/>
    <w:rsid w:val="00DD22B5"/>
    <w:rsid w:val="00DD7A31"/>
    <w:rsid w:val="00DE64B6"/>
    <w:rsid w:val="00DE65E9"/>
    <w:rsid w:val="00DF0C76"/>
    <w:rsid w:val="00DF3A9A"/>
    <w:rsid w:val="00DF5803"/>
    <w:rsid w:val="00DF5C43"/>
    <w:rsid w:val="00DF686D"/>
    <w:rsid w:val="00E03E55"/>
    <w:rsid w:val="00E04E05"/>
    <w:rsid w:val="00E04E78"/>
    <w:rsid w:val="00E07F41"/>
    <w:rsid w:val="00E15049"/>
    <w:rsid w:val="00E15961"/>
    <w:rsid w:val="00E17C73"/>
    <w:rsid w:val="00E24B9C"/>
    <w:rsid w:val="00E2652C"/>
    <w:rsid w:val="00E30567"/>
    <w:rsid w:val="00E32AAB"/>
    <w:rsid w:val="00E36547"/>
    <w:rsid w:val="00E37D2A"/>
    <w:rsid w:val="00E40F2B"/>
    <w:rsid w:val="00E41584"/>
    <w:rsid w:val="00E419F6"/>
    <w:rsid w:val="00E43196"/>
    <w:rsid w:val="00E433FE"/>
    <w:rsid w:val="00E51578"/>
    <w:rsid w:val="00E51978"/>
    <w:rsid w:val="00E51DE1"/>
    <w:rsid w:val="00E53B86"/>
    <w:rsid w:val="00E5665F"/>
    <w:rsid w:val="00E62EB7"/>
    <w:rsid w:val="00E63AB3"/>
    <w:rsid w:val="00E63D4B"/>
    <w:rsid w:val="00E7463C"/>
    <w:rsid w:val="00E83A87"/>
    <w:rsid w:val="00E85FB0"/>
    <w:rsid w:val="00E863CB"/>
    <w:rsid w:val="00E8677D"/>
    <w:rsid w:val="00E90610"/>
    <w:rsid w:val="00E90CF7"/>
    <w:rsid w:val="00E9401B"/>
    <w:rsid w:val="00E974FC"/>
    <w:rsid w:val="00E975F7"/>
    <w:rsid w:val="00EA2E17"/>
    <w:rsid w:val="00EA553F"/>
    <w:rsid w:val="00EA566D"/>
    <w:rsid w:val="00EB6D5C"/>
    <w:rsid w:val="00EC11D7"/>
    <w:rsid w:val="00EC1B76"/>
    <w:rsid w:val="00EC4625"/>
    <w:rsid w:val="00EC480B"/>
    <w:rsid w:val="00EC60C8"/>
    <w:rsid w:val="00EE0650"/>
    <w:rsid w:val="00EE0E33"/>
    <w:rsid w:val="00EE2E58"/>
    <w:rsid w:val="00EE5AD9"/>
    <w:rsid w:val="00EF1FA0"/>
    <w:rsid w:val="00EF2952"/>
    <w:rsid w:val="00EF420E"/>
    <w:rsid w:val="00EF5572"/>
    <w:rsid w:val="00EF60EC"/>
    <w:rsid w:val="00EF639C"/>
    <w:rsid w:val="00EF6FD4"/>
    <w:rsid w:val="00F01E01"/>
    <w:rsid w:val="00F022A4"/>
    <w:rsid w:val="00F04757"/>
    <w:rsid w:val="00F04F71"/>
    <w:rsid w:val="00F112EC"/>
    <w:rsid w:val="00F11D20"/>
    <w:rsid w:val="00F23D0C"/>
    <w:rsid w:val="00F27DAF"/>
    <w:rsid w:val="00F30138"/>
    <w:rsid w:val="00F30FB7"/>
    <w:rsid w:val="00F37626"/>
    <w:rsid w:val="00F41156"/>
    <w:rsid w:val="00F43B4C"/>
    <w:rsid w:val="00F43C83"/>
    <w:rsid w:val="00F45886"/>
    <w:rsid w:val="00F45F98"/>
    <w:rsid w:val="00F60627"/>
    <w:rsid w:val="00F62D51"/>
    <w:rsid w:val="00F63092"/>
    <w:rsid w:val="00F6428F"/>
    <w:rsid w:val="00F65419"/>
    <w:rsid w:val="00F66A2F"/>
    <w:rsid w:val="00F66DA7"/>
    <w:rsid w:val="00F717F3"/>
    <w:rsid w:val="00F74D98"/>
    <w:rsid w:val="00F800C7"/>
    <w:rsid w:val="00F80211"/>
    <w:rsid w:val="00F8394D"/>
    <w:rsid w:val="00F84E1D"/>
    <w:rsid w:val="00FA20CB"/>
    <w:rsid w:val="00FA5713"/>
    <w:rsid w:val="00FA782D"/>
    <w:rsid w:val="00FB0AB0"/>
    <w:rsid w:val="00FB7199"/>
    <w:rsid w:val="00FC005D"/>
    <w:rsid w:val="00FC3FE8"/>
    <w:rsid w:val="00FC474C"/>
    <w:rsid w:val="00FD178A"/>
    <w:rsid w:val="00FD2181"/>
    <w:rsid w:val="00FD2D59"/>
    <w:rsid w:val="00FD52F1"/>
    <w:rsid w:val="00FD675C"/>
    <w:rsid w:val="00FE023A"/>
    <w:rsid w:val="00FE210F"/>
    <w:rsid w:val="00FE32D5"/>
    <w:rsid w:val="00FF380C"/>
    <w:rsid w:val="00FF4940"/>
    <w:rsid w:val="00F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25B4"/>
  <w15:chartTrackingRefBased/>
  <w15:docId w15:val="{392F99D1-64AC-4040-8AE7-9568E487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C07F1"/>
    <w:rPr>
      <w:color w:val="800080"/>
      <w:u w:val="single"/>
    </w:rPr>
  </w:style>
  <w:style w:type="table" w:styleId="TableClassic1">
    <w:name w:val="Table Classic 1"/>
    <w:basedOn w:val="TableNormal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basedOn w:val="DefaultParagraphFont"/>
    <w:rsid w:val="00C262B8"/>
  </w:style>
  <w:style w:type="paragraph" w:styleId="Header">
    <w:name w:val="header"/>
    <w:basedOn w:val="Normal"/>
    <w:link w:val="HeaderChar"/>
    <w:uiPriority w:val="99"/>
    <w:unhideWhenUsed/>
    <w:rsid w:val="00BD1235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BD1235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BD1235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semiHidden/>
    <w:rsid w:val="00BD1235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meninaslov18">
    <w:name w:val="meninaslov18"/>
    <w:basedOn w:val="DefaultParagraphFont"/>
    <w:rsid w:val="00EC60C8"/>
  </w:style>
  <w:style w:type="character" w:styleId="CommentReference">
    <w:name w:val="annotation reference"/>
    <w:uiPriority w:val="99"/>
    <w:semiHidden/>
    <w:unhideWhenUsed/>
    <w:rsid w:val="00BE6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F4E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BE6F4E"/>
    <w:rPr>
      <w:rFonts w:ascii="Times New Roman" w:eastAsia="Times New Roman" w:hAnsi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F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F4E"/>
    <w:rPr>
      <w:rFonts w:ascii="Times New Roman" w:eastAsia="Times New Roman" w:hAnsi="Times New Roman"/>
      <w:b/>
      <w:bCs/>
      <w:lang w:val="fr-FR"/>
    </w:rPr>
  </w:style>
  <w:style w:type="character" w:customStyle="1" w:styleId="A0">
    <w:name w:val="A0"/>
    <w:uiPriority w:val="99"/>
    <w:rsid w:val="00EF2952"/>
    <w:rPr>
      <w:rFonts w:cs="Minion Pro SmBd"/>
      <w:b/>
      <w:bCs/>
      <w:color w:val="000000"/>
      <w:sz w:val="30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9D3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edf.kg.ac.rs/sqmail/src/compose.php?send_to=dusantomovic%40medf.kg.ac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sekulic82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vg_gana@yahoo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edf.kg.ac.rs" TargetMode="External"/><Relationship Id="rId10" Type="http://schemas.openxmlformats.org/officeDocument/2006/relationships/hyperlink" Target="mailto:ndjonovic@fmn.kg.ac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jicdalibor@yahoo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2314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15480</CharactersWithSpaces>
  <SharedDoc>false</SharedDoc>
  <HLinks>
    <vt:vector size="36" baseType="variant">
      <vt:variant>
        <vt:i4>5701639</vt:i4>
      </vt:variant>
      <vt:variant>
        <vt:i4>15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6225983</vt:i4>
      </vt:variant>
      <vt:variant>
        <vt:i4>12</vt:i4>
      </vt:variant>
      <vt:variant>
        <vt:i4>0</vt:i4>
      </vt:variant>
      <vt:variant>
        <vt:i4>5</vt:i4>
      </vt:variant>
      <vt:variant>
        <vt:lpwstr>http://www.medf.kg.ac.rs/sqmail/src/compose.php?send_to=dusantomovic%40medf.kg.ac.rs</vt:lpwstr>
      </vt:variant>
      <vt:variant>
        <vt:lpwstr/>
      </vt:variant>
      <vt:variant>
        <vt:i4>4915302</vt:i4>
      </vt:variant>
      <vt:variant>
        <vt:i4>9</vt:i4>
      </vt:variant>
      <vt:variant>
        <vt:i4>0</vt:i4>
      </vt:variant>
      <vt:variant>
        <vt:i4>5</vt:i4>
      </vt:variant>
      <vt:variant>
        <vt:lpwstr>mailto:msekulic82@gmail.com</vt:lpwstr>
      </vt:variant>
      <vt:variant>
        <vt:lpwstr/>
      </vt:variant>
      <vt:variant>
        <vt:i4>6750334</vt:i4>
      </vt:variant>
      <vt:variant>
        <vt:i4>6</vt:i4>
      </vt:variant>
      <vt:variant>
        <vt:i4>0</vt:i4>
      </vt:variant>
      <vt:variant>
        <vt:i4>5</vt:i4>
      </vt:variant>
      <vt:variant>
        <vt:lpwstr>mailto:dvg_gana@yahoo.com</vt:lpwstr>
      </vt:variant>
      <vt:variant>
        <vt:lpwstr/>
      </vt:variant>
      <vt:variant>
        <vt:i4>4259948</vt:i4>
      </vt:variant>
      <vt:variant>
        <vt:i4>3</vt:i4>
      </vt:variant>
      <vt:variant>
        <vt:i4>0</vt:i4>
      </vt:variant>
      <vt:variant>
        <vt:i4>5</vt:i4>
      </vt:variant>
      <vt:variant>
        <vt:lpwstr>mailto:ndjonovic@fmn.kg.ac.rs</vt:lpwstr>
      </vt:variant>
      <vt:variant>
        <vt:lpwstr/>
      </vt:variant>
      <vt:variant>
        <vt:i4>7405663</vt:i4>
      </vt:variant>
      <vt:variant>
        <vt:i4>0</vt:i4>
      </vt:variant>
      <vt:variant>
        <vt:i4>0</vt:i4>
      </vt:variant>
      <vt:variant>
        <vt:i4>5</vt:i4>
      </vt:variant>
      <vt:variant>
        <vt:lpwstr>mailto:stajicdalibor@yahoo.com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Ristic</dc:creator>
  <cp:keywords/>
  <cp:lastModifiedBy>Srdjan Stefanovic</cp:lastModifiedBy>
  <cp:revision>2</cp:revision>
  <cp:lastPrinted>2019-12-23T13:01:00Z</cp:lastPrinted>
  <dcterms:created xsi:type="dcterms:W3CDTF">2026-02-09T13:22:00Z</dcterms:created>
  <dcterms:modified xsi:type="dcterms:W3CDTF">2026-02-09T13:22:00Z</dcterms:modified>
</cp:coreProperties>
</file>